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3432886B" w:rsidR="0006340F" w:rsidRDefault="0006340F" w:rsidP="00382450">
      <w:r>
        <w:lastRenderedPageBreak/>
        <w:t>Customer starting an order</w:t>
      </w:r>
      <w:r w:rsidR="00850164">
        <w:br/>
      </w:r>
      <w:r w:rsidR="00850164">
        <w:br/>
      </w:r>
      <w:r w:rsidR="00850164">
        <w:br/>
      </w:r>
      <w:r w:rsidR="00850164">
        <w:br/>
        <w:t>24/03/2026: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w:t>
      </w:r>
      <w:r>
        <w:t xml:space="preserve">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sectPr w:rsidR="008501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6EE4"/>
    <w:rsid w:val="005C01B8"/>
    <w:rsid w:val="006076C2"/>
    <w:rsid w:val="00637768"/>
    <w:rsid w:val="006763E0"/>
    <w:rsid w:val="0068389A"/>
    <w:rsid w:val="006F3FF5"/>
    <w:rsid w:val="00722238"/>
    <w:rsid w:val="00725D28"/>
    <w:rsid w:val="00744EB5"/>
    <w:rsid w:val="007B56D5"/>
    <w:rsid w:val="007C70FE"/>
    <w:rsid w:val="00832444"/>
    <w:rsid w:val="00850164"/>
    <w:rsid w:val="00854BCB"/>
    <w:rsid w:val="00866003"/>
    <w:rsid w:val="008C2F45"/>
    <w:rsid w:val="008E08F0"/>
    <w:rsid w:val="00980BB4"/>
    <w:rsid w:val="00A17036"/>
    <w:rsid w:val="00A740C3"/>
    <w:rsid w:val="00B132AF"/>
    <w:rsid w:val="00B74FC7"/>
    <w:rsid w:val="00BA2AA5"/>
    <w:rsid w:val="00C324D6"/>
    <w:rsid w:val="00C80BBA"/>
    <w:rsid w:val="00CC3D88"/>
    <w:rsid w:val="00CE3D5E"/>
    <w:rsid w:val="00DD07B6"/>
    <w:rsid w:val="00E305AB"/>
    <w:rsid w:val="00E43ABC"/>
    <w:rsid w:val="00E52263"/>
    <w:rsid w:val="00E67D23"/>
    <w:rsid w:val="00EA7AEE"/>
    <w:rsid w:val="00ED4D0C"/>
    <w:rsid w:val="00F44934"/>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4094</TotalTime>
  <Pages>17</Pages>
  <Words>2858</Words>
  <Characters>16292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2</cp:revision>
  <dcterms:created xsi:type="dcterms:W3CDTF">2026-01-11T15:47:00Z</dcterms:created>
  <dcterms:modified xsi:type="dcterms:W3CDTF">2026-03-23T22:56:00Z</dcterms:modified>
</cp:coreProperties>
</file>