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CDB753" w14:textId="74FA4907" w:rsidR="00E47C15" w:rsidRDefault="000E7D57">
      <w:r w:rsidRPr="000E7D57">
        <w:drawing>
          <wp:inline distT="0" distB="0" distL="0" distR="0" wp14:anchorId="295C18EE" wp14:editId="55C842BB">
            <wp:extent cx="4394200" cy="3187329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394971" cy="3187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08828" w14:textId="1527DBEE" w:rsidR="000E7D57" w:rsidRDefault="000E7D57">
      <w:r w:rsidRPr="000E7D57">
        <w:drawing>
          <wp:inline distT="0" distB="0" distL="0" distR="0" wp14:anchorId="15391C17" wp14:editId="31E76559">
            <wp:extent cx="3850640" cy="34724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56070" cy="3477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CEFB6" w14:textId="12A8AE51" w:rsidR="000E7D57" w:rsidRDefault="000E7D57">
      <w:r w:rsidRPr="000E7D57">
        <w:lastRenderedPageBreak/>
        <w:drawing>
          <wp:inline distT="0" distB="0" distL="0" distR="0" wp14:anchorId="7035EABD" wp14:editId="195951ED">
            <wp:extent cx="3516647" cy="3185160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18514" cy="3186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41C42" w14:textId="1D350243" w:rsidR="000E7D57" w:rsidRDefault="000E7D57">
      <w:r w:rsidRPr="000E7D57">
        <w:drawing>
          <wp:inline distT="0" distB="0" distL="0" distR="0" wp14:anchorId="20C0DCF7" wp14:editId="21E9B0EC">
            <wp:extent cx="5578323" cy="5456393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78323" cy="5456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4847B" w14:textId="1407F970" w:rsidR="000E7D57" w:rsidRDefault="000E7D57">
      <w:r w:rsidRPr="000E7D57">
        <w:lastRenderedPageBreak/>
        <w:drawing>
          <wp:inline distT="0" distB="0" distL="0" distR="0" wp14:anchorId="01CC8532" wp14:editId="1E1E8604">
            <wp:extent cx="5662151" cy="5090601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62151" cy="5090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8E7BA" w14:textId="38B6C79F" w:rsidR="000E7D57" w:rsidRDefault="000E7D57">
      <w:r w:rsidRPr="000E7D57">
        <w:lastRenderedPageBreak/>
        <w:drawing>
          <wp:inline distT="0" distB="0" distL="0" distR="0" wp14:anchorId="0CDE9872" wp14:editId="528AFA72">
            <wp:extent cx="5258256" cy="4397121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58256" cy="4397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5014B" w14:textId="402A61BC" w:rsidR="000E7D57" w:rsidRDefault="000E7D57">
      <w:r w:rsidRPr="000E7D57">
        <w:lastRenderedPageBreak/>
        <w:drawing>
          <wp:inline distT="0" distB="0" distL="0" distR="0" wp14:anchorId="5EB63CF4" wp14:editId="104D567A">
            <wp:extent cx="5250635" cy="4427604"/>
            <wp:effectExtent l="0" t="0" r="762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50635" cy="4427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E7D57" w:rsidSect="002308CC">
      <w:pgSz w:w="11906" w:h="16838" w:code="9"/>
      <w:pgMar w:top="1440" w:right="1440" w:bottom="1440" w:left="1440" w:header="720" w:footer="3226" w:gutter="0"/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Vrinda">
    <w:panose1 w:val="00000400000000000000"/>
    <w:charset w:val="00"/>
    <w:family w:val="swiss"/>
    <w:pitch w:val="variable"/>
    <w:sig w:usb0="0001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efaultTabStop w:val="720"/>
  <w:drawingGridHorizontalSpacing w:val="110"/>
  <w:drawingGridVerticalSpacing w:val="299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392D"/>
    <w:rsid w:val="000E7D57"/>
    <w:rsid w:val="002308CC"/>
    <w:rsid w:val="009A60BA"/>
    <w:rsid w:val="00E47C15"/>
    <w:rsid w:val="00E92370"/>
    <w:rsid w:val="00EF2458"/>
    <w:rsid w:val="00FE39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bn-B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2CD529"/>
  <w15:chartTrackingRefBased/>
  <w15:docId w15:val="{84BFA59B-DEA6-4B35-A675-74AD575263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US" w:eastAsia="en-US" w:bidi="bn-BD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1743</TotalTime>
  <Pages>1</Pages>
  <Words>2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Sameen Abrar</dc:creator>
  <cp:keywords/>
  <dc:description/>
  <cp:lastModifiedBy>Sameen Abrar</cp:lastModifiedBy>
  <cp:revision>3</cp:revision>
  <dcterms:created xsi:type="dcterms:W3CDTF">2023-12-23T10:03:00Z</dcterms:created>
  <dcterms:modified xsi:type="dcterms:W3CDTF">2023-12-24T15:06:00Z</dcterms:modified>
</cp:coreProperties>
</file>