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4132" w14:textId="2D2E154F" w:rsidR="0034545C" w:rsidRPr="00853804" w:rsidRDefault="00853804" w:rsidP="008538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380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BF44FF7" w14:textId="46AC8F85" w:rsidR="00853804" w:rsidRPr="00853804" w:rsidRDefault="00853804" w:rsidP="008538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910BB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This work gives a general introduction to chatbots by explaining what they are, what they</w:t>
      </w:r>
    </w:p>
    <w:p w14:paraId="4673B504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can be used for and how to develop them.</w:t>
      </w:r>
    </w:p>
    <w:p w14:paraId="5FF4478C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No previous domain-specific knowledge is required.</w:t>
      </w:r>
    </w:p>
    <w:p w14:paraId="3969B1AF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Lately as of writing topics around chatbots have received increasing attention from media</w:t>
      </w:r>
    </w:p>
    <w:p w14:paraId="26D248AA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and also numerous investments from different actors in the industry. At the same time not</w:t>
      </w:r>
    </w:p>
    <w:p w14:paraId="6C3A5D2C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many potential users know about the existence of chatbots or about areas in which chatbots</w:t>
      </w:r>
    </w:p>
    <w:p w14:paraId="161562C3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could be helpful assistance. The topic is equally unknown to developers.</w:t>
      </w:r>
    </w:p>
    <w:p w14:paraId="4D7A9D65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While the term </w:t>
      </w:r>
      <w:r>
        <w:rPr>
          <w:rFonts w:ascii="SFTI1200" w:hAnsi="SFTI1200" w:cs="SFTI1200"/>
          <w:sz w:val="24"/>
          <w:szCs w:val="24"/>
        </w:rPr>
        <w:t xml:space="preserve">chatbot </w:t>
      </w:r>
      <w:r>
        <w:rPr>
          <w:rFonts w:ascii="SFRM1200" w:hAnsi="SFRM1200" w:cs="SFRM1200"/>
          <w:sz w:val="24"/>
          <w:szCs w:val="24"/>
        </w:rPr>
        <w:t>is commonly used in media, the meaning mostly remains ambiguous.</w:t>
      </w:r>
    </w:p>
    <w:p w14:paraId="73F4FB43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There is a need for further explanation of what chatbots are and further analysis to identify</w:t>
      </w:r>
    </w:p>
    <w:p w14:paraId="185835CC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well suited applications for chatbots. Additionally to spreading knowledge about the</w:t>
      </w:r>
    </w:p>
    <w:p w14:paraId="0B14A1B6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potentials of chatbots and their use cases, more developers should be enabled to create new,</w:t>
      </w:r>
    </w:p>
    <w:p w14:paraId="318C8B59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innovative chatbots.</w:t>
      </w:r>
    </w:p>
    <w:p w14:paraId="77CAB310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The lack of knowledge can be solved by providing answers to the questions of what chatbots</w:t>
      </w:r>
    </w:p>
    <w:p w14:paraId="364475EF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are, what benefits they bring and how to create them.</w:t>
      </w:r>
    </w:p>
    <w:p w14:paraId="7B6D14E2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An appropriate definition of chatbots can be given by analyzing the fundamental meaning of</w:t>
      </w:r>
    </w:p>
    <w:p w14:paraId="22C711BF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the term </w:t>
      </w:r>
      <w:r>
        <w:rPr>
          <w:rFonts w:ascii="SFTI1200" w:hAnsi="SFTI1200" w:cs="SFTI1200"/>
          <w:sz w:val="24"/>
          <w:szCs w:val="24"/>
        </w:rPr>
        <w:t xml:space="preserve">chatbot </w:t>
      </w:r>
      <w:r>
        <w:rPr>
          <w:rFonts w:ascii="SFRM1200" w:hAnsi="SFRM1200" w:cs="SFRM1200"/>
          <w:sz w:val="24"/>
          <w:szCs w:val="24"/>
        </w:rPr>
        <w:t>and by exploring past and current applications.</w:t>
      </w:r>
    </w:p>
    <w:p w14:paraId="4A0098BD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Use cases of chatbots can be identified in existing products. Market trends and attributes</w:t>
      </w:r>
    </w:p>
    <w:p w14:paraId="13F06806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of media and technology can be analyzed to find new potential scenarios for the usage of</w:t>
      </w:r>
    </w:p>
    <w:p w14:paraId="08D36E19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chatbots.</w:t>
      </w:r>
    </w:p>
    <w:p w14:paraId="3233663C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Development is best explained by creating a real chatbot and by using it to present the</w:t>
      </w:r>
    </w:p>
    <w:p w14:paraId="78E5EBA1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general principles of the development process.</w:t>
      </w:r>
    </w:p>
    <w:p w14:paraId="278D658B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Explaining what chatbots are, demystifying what to use them for and presenting how to create</w:t>
      </w:r>
    </w:p>
    <w:p w14:paraId="767D4841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them, will help more people to be able to use and create chatbots, and thereby, accelerate</w:t>
      </w:r>
    </w:p>
    <w:p w14:paraId="3F49DFBF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the development of the chatbot ecosystem. Innovation in technology and the creation of new</w:t>
      </w:r>
    </w:p>
    <w:p w14:paraId="10197F3A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solutions can help automating and simplifying more tasks, which gives people the opportunity</w:t>
      </w:r>
    </w:p>
    <w:p w14:paraId="3D328992" w14:textId="7F029412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56D4740A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to focus on more interesting issues and accomplish more things. Chatbots have the potential</w:t>
      </w:r>
    </w:p>
    <w:p w14:paraId="2F7480D8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to simplify and automate many existing tasks and thereby accelerate the overall technological</w:t>
      </w:r>
    </w:p>
    <w:p w14:paraId="237FB6D0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progress.</w:t>
      </w:r>
    </w:p>
    <w:p w14:paraId="759502F4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The structure of this work follows the three main questions. To begin with, terminology is</w:t>
      </w:r>
    </w:p>
    <w:p w14:paraId="709F5016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defined and applications are explored to form a definition and understanding of what chatbots</w:t>
      </w:r>
    </w:p>
    <w:p w14:paraId="2AD0492A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are. Afterwards use cases of chatbots are identified not only through the collection of existing</w:t>
      </w:r>
    </w:p>
    <w:p w14:paraId="13939CC3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examples, but also through the exploration of future potentials by analyzing attributes of the</w:t>
      </w:r>
    </w:p>
    <w:p w14:paraId="20F1A9C7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relevant technologies. The second half of the work is a case study for the development of a</w:t>
      </w:r>
    </w:p>
    <w:p w14:paraId="720AEEF6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chatbot. The presented example guides through the process of designing user interactions</w:t>
      </w:r>
    </w:p>
    <w:p w14:paraId="287E51FF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for a chatbot, and additionally explains architectural decisions and technological choices,</w:t>
      </w:r>
    </w:p>
    <w:p w14:paraId="111C7C94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which provide a basis for other developers to build on when creating new chatbots in the</w:t>
      </w:r>
    </w:p>
    <w:p w14:paraId="0CE4048C" w14:textId="77777777" w:rsidR="007F5A43" w:rsidRDefault="007F5A43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future.</w:t>
      </w:r>
    </w:p>
    <w:p w14:paraId="5085E40A" w14:textId="1BC8BCE0" w:rsidR="00DC4527" w:rsidRPr="007F5A43" w:rsidRDefault="00DC4527" w:rsidP="007F5A4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sectPr w:rsidR="00DC4527" w:rsidRPr="007F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RM12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TI12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2238"/>
    <w:rsid w:val="0034545C"/>
    <w:rsid w:val="006B2238"/>
    <w:rsid w:val="007F5A43"/>
    <w:rsid w:val="00853804"/>
    <w:rsid w:val="00DC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5F8A"/>
  <w15:chartTrackingRefBased/>
  <w15:docId w15:val="{29945E9E-7331-4AA0-B255-821DDAEF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6</cp:revision>
  <dcterms:created xsi:type="dcterms:W3CDTF">2020-03-20T10:16:00Z</dcterms:created>
  <dcterms:modified xsi:type="dcterms:W3CDTF">2020-04-22T05:21:00Z</dcterms:modified>
</cp:coreProperties>
</file>