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2675E" w14:textId="18795798" w:rsidR="007E4E85" w:rsidRDefault="007E4E85" w:rsidP="007E4E85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USECASE 3</w:t>
      </w:r>
    </w:p>
    <w:p w14:paraId="545D6B5A" w14:textId="38611F81" w:rsidR="001B0209" w:rsidRPr="007E4E85" w:rsidRDefault="001B0209" w:rsidP="007E4E85">
      <w:pPr>
        <w:jc w:val="center"/>
        <w:rPr>
          <w:b/>
          <w:bCs/>
          <w:noProof/>
          <w:sz w:val="28"/>
          <w:szCs w:val="28"/>
        </w:rPr>
      </w:pPr>
      <w:r w:rsidRPr="001B0209">
        <w:rPr>
          <w:b/>
          <w:bCs/>
          <w:noProof/>
          <w:sz w:val="28"/>
          <w:szCs w:val="28"/>
        </w:rPr>
        <w:t>A Walk Through of Core Azure ServicesSOP</w:t>
      </w:r>
    </w:p>
    <w:p w14:paraId="69977A5E" w14:textId="72AA81A2" w:rsidR="001B0209" w:rsidRPr="007E4E85" w:rsidRDefault="001B0209">
      <w:pPr>
        <w:rPr>
          <w:b/>
          <w:bCs/>
          <w:noProof/>
        </w:rPr>
      </w:pPr>
      <w:r w:rsidRPr="007E4E85">
        <w:rPr>
          <w:b/>
          <w:bCs/>
          <w:noProof/>
        </w:rPr>
        <w:t>Creating a Virtual Machine:</w:t>
      </w:r>
    </w:p>
    <w:p w14:paraId="3F018CCC" w14:textId="1EEC481E" w:rsidR="00FF6B4E" w:rsidRDefault="001B0209">
      <w:r>
        <w:rPr>
          <w:noProof/>
        </w:rPr>
        <w:drawing>
          <wp:inline distT="0" distB="0" distL="0" distR="0" wp14:anchorId="7927FFCB" wp14:editId="608E6B9C">
            <wp:extent cx="5725160" cy="3578225"/>
            <wp:effectExtent l="0" t="0" r="8890" b="3175"/>
            <wp:docPr id="23976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61514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D0CE" w14:textId="723047CC" w:rsidR="001B0209" w:rsidRPr="007E4E85" w:rsidRDefault="007E4E85">
      <w:pPr>
        <w:rPr>
          <w:b/>
          <w:bCs/>
        </w:rPr>
      </w:pPr>
      <w:r w:rsidRPr="007E4E85">
        <w:rPr>
          <w:b/>
          <w:bCs/>
        </w:rPr>
        <w:t>Validation passed:</w:t>
      </w:r>
    </w:p>
    <w:p w14:paraId="79B0C646" w14:textId="0DB3656B" w:rsidR="001B0209" w:rsidRDefault="001B0209">
      <w:r>
        <w:rPr>
          <w:noProof/>
        </w:rPr>
        <w:drawing>
          <wp:inline distT="0" distB="0" distL="0" distR="0" wp14:anchorId="36466242" wp14:editId="5181184F">
            <wp:extent cx="5723891" cy="3577432"/>
            <wp:effectExtent l="0" t="0" r="0" b="4445"/>
            <wp:docPr id="1734312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2986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1" cy="357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4C752" w14:textId="3FF22CB9" w:rsidR="001B0209" w:rsidRPr="00FD1623" w:rsidRDefault="00FD1623">
      <w:pPr>
        <w:rPr>
          <w:b/>
          <w:bCs/>
        </w:rPr>
      </w:pPr>
      <w:r w:rsidRPr="00FD1623">
        <w:rPr>
          <w:b/>
          <w:bCs/>
        </w:rPr>
        <w:lastRenderedPageBreak/>
        <w:t>Deployment is complete:</w:t>
      </w:r>
    </w:p>
    <w:p w14:paraId="5B7A2A6E" w14:textId="06493A62" w:rsidR="001B0209" w:rsidRDefault="001B0209">
      <w:r>
        <w:rPr>
          <w:noProof/>
        </w:rPr>
        <w:drawing>
          <wp:inline distT="0" distB="0" distL="0" distR="0" wp14:anchorId="528826ED" wp14:editId="61388CDE">
            <wp:extent cx="5725160" cy="3578225"/>
            <wp:effectExtent l="0" t="0" r="8890" b="3175"/>
            <wp:docPr id="637164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64265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15B3" w14:textId="77777777" w:rsidR="00B84966" w:rsidRDefault="00B84966"/>
    <w:p w14:paraId="497B5825" w14:textId="51D721F5" w:rsidR="001B0209" w:rsidRPr="00B84966" w:rsidRDefault="00FD1623">
      <w:pPr>
        <w:rPr>
          <w:b/>
          <w:bCs/>
        </w:rPr>
      </w:pPr>
      <w:r w:rsidRPr="00B84966">
        <w:rPr>
          <w:b/>
          <w:bCs/>
        </w:rPr>
        <w:t>Connect to the VM</w:t>
      </w:r>
      <w:r w:rsidR="00B84966">
        <w:rPr>
          <w:b/>
          <w:bCs/>
        </w:rPr>
        <w:t xml:space="preserve"> &amp; Download RDP file</w:t>
      </w:r>
      <w:r w:rsidRPr="00B84966">
        <w:rPr>
          <w:b/>
          <w:bCs/>
        </w:rPr>
        <w:t>:</w:t>
      </w:r>
    </w:p>
    <w:p w14:paraId="16691B43" w14:textId="479B2029" w:rsidR="001B0209" w:rsidRDefault="001B0209">
      <w:r>
        <w:rPr>
          <w:noProof/>
        </w:rPr>
        <w:drawing>
          <wp:inline distT="0" distB="0" distL="0" distR="0" wp14:anchorId="6C972FB4" wp14:editId="239689FE">
            <wp:extent cx="5725160" cy="3578225"/>
            <wp:effectExtent l="0" t="0" r="8890" b="3175"/>
            <wp:docPr id="1624832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32776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EAAA" w14:textId="07504723" w:rsidR="001B0209" w:rsidRPr="006344A9" w:rsidRDefault="001B0209">
      <w:pPr>
        <w:rPr>
          <w:b/>
          <w:bCs/>
        </w:rPr>
      </w:pPr>
    </w:p>
    <w:p w14:paraId="0254DEE7" w14:textId="7415FB2E" w:rsidR="001B0209" w:rsidRPr="00B84966" w:rsidRDefault="00B84966">
      <w:pPr>
        <w:rPr>
          <w:b/>
          <w:bCs/>
        </w:rPr>
      </w:pPr>
      <w:r>
        <w:rPr>
          <w:b/>
          <w:bCs/>
        </w:rPr>
        <w:lastRenderedPageBreak/>
        <w:t>C</w:t>
      </w:r>
      <w:r w:rsidR="001B0209" w:rsidRPr="00B84966">
        <w:rPr>
          <w:b/>
          <w:bCs/>
        </w:rPr>
        <w:t>reating a storage account</w:t>
      </w:r>
      <w:r w:rsidR="00070B95">
        <w:rPr>
          <w:b/>
          <w:bCs/>
        </w:rPr>
        <w:t xml:space="preserve"> and </w:t>
      </w:r>
      <w:r w:rsidRPr="00B84966">
        <w:rPr>
          <w:b/>
          <w:bCs/>
        </w:rPr>
        <w:t>C</w:t>
      </w:r>
      <w:r>
        <w:rPr>
          <w:b/>
          <w:bCs/>
        </w:rPr>
        <w:t>lick Create :</w:t>
      </w:r>
    </w:p>
    <w:p w14:paraId="2128205E" w14:textId="29891D02" w:rsidR="001B0209" w:rsidRDefault="001B0209">
      <w:r>
        <w:rPr>
          <w:noProof/>
        </w:rPr>
        <w:drawing>
          <wp:inline distT="0" distB="0" distL="0" distR="0" wp14:anchorId="14685839" wp14:editId="57A369B2">
            <wp:extent cx="5725160" cy="3578225"/>
            <wp:effectExtent l="0" t="0" r="8890" b="3175"/>
            <wp:docPr id="20254058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05811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00A6" w14:textId="37C24247" w:rsidR="001B0209" w:rsidRPr="00B84966" w:rsidRDefault="00B84966">
      <w:pPr>
        <w:rPr>
          <w:b/>
          <w:bCs/>
        </w:rPr>
      </w:pPr>
      <w:r w:rsidRPr="00B84966">
        <w:rPr>
          <w:b/>
          <w:bCs/>
        </w:rPr>
        <w:t>Navigate to the Storage account:</w:t>
      </w:r>
    </w:p>
    <w:p w14:paraId="06E9E9E3" w14:textId="50F3F521" w:rsidR="001B0209" w:rsidRDefault="001B0209">
      <w:r>
        <w:rPr>
          <w:noProof/>
        </w:rPr>
        <w:drawing>
          <wp:inline distT="0" distB="0" distL="0" distR="0" wp14:anchorId="236931F5" wp14:editId="2183C82F">
            <wp:extent cx="5725160" cy="3578225"/>
            <wp:effectExtent l="0" t="0" r="8890" b="3175"/>
            <wp:docPr id="370900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009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DCDF" w14:textId="77777777" w:rsidR="001B0209" w:rsidRDefault="001B0209"/>
    <w:p w14:paraId="702D2BE0" w14:textId="77777777" w:rsidR="001B0209" w:rsidRDefault="001B0209"/>
    <w:p w14:paraId="659E5160" w14:textId="1CA520FA" w:rsidR="001B0209" w:rsidRPr="00B84966" w:rsidRDefault="001B0209">
      <w:pPr>
        <w:rPr>
          <w:b/>
          <w:bCs/>
        </w:rPr>
      </w:pPr>
      <w:r w:rsidRPr="00B84966">
        <w:rPr>
          <w:b/>
          <w:bCs/>
        </w:rPr>
        <w:lastRenderedPageBreak/>
        <w:t>Creating a Virtual Network:</w:t>
      </w:r>
    </w:p>
    <w:p w14:paraId="247EC3B1" w14:textId="6A037021" w:rsidR="001B0209" w:rsidRDefault="001B0209">
      <w:r>
        <w:rPr>
          <w:noProof/>
        </w:rPr>
        <w:drawing>
          <wp:inline distT="0" distB="0" distL="0" distR="0" wp14:anchorId="23270AED" wp14:editId="1A26CCBF">
            <wp:extent cx="5725160" cy="3578225"/>
            <wp:effectExtent l="0" t="0" r="8890" b="3175"/>
            <wp:docPr id="13709758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75875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C8EF" w14:textId="77777777" w:rsidR="001B0209" w:rsidRDefault="001B0209"/>
    <w:p w14:paraId="034D71AF" w14:textId="42090E95" w:rsidR="001B0209" w:rsidRDefault="001B0209">
      <w:r>
        <w:rPr>
          <w:noProof/>
        </w:rPr>
        <w:drawing>
          <wp:inline distT="0" distB="0" distL="0" distR="0" wp14:anchorId="1FE3FBC3" wp14:editId="4D5D94EB">
            <wp:extent cx="5725160" cy="3578225"/>
            <wp:effectExtent l="0" t="0" r="8890" b="3175"/>
            <wp:docPr id="9298790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79064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D8D0" w14:textId="77777777" w:rsidR="001B0209" w:rsidRDefault="001B0209"/>
    <w:p w14:paraId="6F9DA19F" w14:textId="77777777" w:rsidR="00501539" w:rsidRDefault="00501539"/>
    <w:p w14:paraId="0EA1FB35" w14:textId="63A9A9B3" w:rsidR="00501539" w:rsidRPr="00146074" w:rsidRDefault="00501539">
      <w:pPr>
        <w:rPr>
          <w:b/>
          <w:bCs/>
        </w:rPr>
      </w:pPr>
      <w:r w:rsidRPr="00146074">
        <w:rPr>
          <w:b/>
          <w:bCs/>
        </w:rPr>
        <w:lastRenderedPageBreak/>
        <w:t xml:space="preserve">Deployment </w:t>
      </w:r>
      <w:r w:rsidR="00146074" w:rsidRPr="00146074">
        <w:rPr>
          <w:b/>
          <w:bCs/>
        </w:rPr>
        <w:t>is complete</w:t>
      </w:r>
      <w:r w:rsidR="006344A9">
        <w:rPr>
          <w:b/>
          <w:bCs/>
        </w:rPr>
        <w:t xml:space="preserve"> and </w:t>
      </w:r>
      <w:r w:rsidR="006344A9" w:rsidRPr="00146074">
        <w:rPr>
          <w:b/>
          <w:bCs/>
        </w:rPr>
        <w:t>Navigate to the Virtual network</w:t>
      </w:r>
      <w:r w:rsidR="00146074" w:rsidRPr="00146074">
        <w:rPr>
          <w:b/>
          <w:bCs/>
        </w:rPr>
        <w:t>:</w:t>
      </w:r>
    </w:p>
    <w:p w14:paraId="52CC6076" w14:textId="5CE94657" w:rsidR="001B0209" w:rsidRDefault="001B0209">
      <w:r>
        <w:rPr>
          <w:noProof/>
        </w:rPr>
        <w:drawing>
          <wp:inline distT="0" distB="0" distL="0" distR="0" wp14:anchorId="0A2E1C96" wp14:editId="34AF8A68">
            <wp:extent cx="5725160" cy="3578225"/>
            <wp:effectExtent l="0" t="0" r="8890" b="3175"/>
            <wp:docPr id="19911677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67756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4E70" w14:textId="31A22699" w:rsidR="001B0209" w:rsidRDefault="001B0209"/>
    <w:p w14:paraId="58DE0A8B" w14:textId="77777777" w:rsidR="001B0209" w:rsidRDefault="001B0209"/>
    <w:p w14:paraId="1F1E4DB6" w14:textId="77777777" w:rsidR="001B0209" w:rsidRDefault="001B0209"/>
    <w:sectPr w:rsidR="001B02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209"/>
    <w:rsid w:val="000007CA"/>
    <w:rsid w:val="00070B95"/>
    <w:rsid w:val="000A02AC"/>
    <w:rsid w:val="00146074"/>
    <w:rsid w:val="001B0209"/>
    <w:rsid w:val="00501539"/>
    <w:rsid w:val="00525835"/>
    <w:rsid w:val="006344A9"/>
    <w:rsid w:val="00795FEB"/>
    <w:rsid w:val="007E4E85"/>
    <w:rsid w:val="00B84966"/>
    <w:rsid w:val="00D25542"/>
    <w:rsid w:val="00F87B6A"/>
    <w:rsid w:val="00FD1623"/>
    <w:rsid w:val="00FF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4431C"/>
  <w15:chartTrackingRefBased/>
  <w15:docId w15:val="{92D23F52-39E8-43BB-A059-7A804A6EE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2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02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02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2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02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02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02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02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02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2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02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02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2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02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02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02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02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02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02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02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02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0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02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02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02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02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02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02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Nambi, Mahalakshmi (Contractor)</dc:creator>
  <cp:keywords/>
  <dc:description/>
  <cp:lastModifiedBy>Saleem, Sameena (Contractor)</cp:lastModifiedBy>
  <cp:revision>2</cp:revision>
  <dcterms:created xsi:type="dcterms:W3CDTF">2025-04-03T04:04:00Z</dcterms:created>
  <dcterms:modified xsi:type="dcterms:W3CDTF">2025-04-03T04:04:00Z</dcterms:modified>
</cp:coreProperties>
</file>