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021B9" w14:textId="21E0A216" w:rsidR="00F9582B" w:rsidRDefault="00F9582B" w:rsidP="009C273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USECASE 5</w:t>
      </w:r>
      <w:r>
        <w:rPr>
          <w:b/>
          <w:bCs/>
          <w:sz w:val="28"/>
          <w:szCs w:val="28"/>
        </w:rPr>
        <w:br/>
      </w:r>
      <w:r w:rsidRPr="00F9582B">
        <w:rPr>
          <w:b/>
          <w:bCs/>
          <w:sz w:val="28"/>
          <w:szCs w:val="28"/>
        </w:rPr>
        <w:t>Create an Azure Storage Account SOP</w:t>
      </w:r>
    </w:p>
    <w:p w14:paraId="28EE5AE5" w14:textId="59EA208E" w:rsidR="00F9582B" w:rsidRDefault="00642CFC" w:rsidP="00F9582B">
      <w:pPr>
        <w:rPr>
          <w:b/>
          <w:bCs/>
        </w:rPr>
      </w:pPr>
      <w:r w:rsidRPr="00642CFC">
        <w:rPr>
          <w:b/>
          <w:bCs/>
        </w:rPr>
        <w:t>1. Storage Account creation from Azure Portal:</w:t>
      </w:r>
    </w:p>
    <w:p w14:paraId="0FC163F2" w14:textId="288D6A38" w:rsidR="00906457" w:rsidRPr="00BF4AC0" w:rsidRDefault="00BF4AC0" w:rsidP="00F9582B">
      <w:pPr>
        <w:rPr>
          <w:b/>
          <w:bCs/>
          <w:sz w:val="22"/>
          <w:szCs w:val="22"/>
        </w:rPr>
      </w:pPr>
      <w:r w:rsidRPr="00BF4AC0">
        <w:rPr>
          <w:b/>
          <w:bCs/>
          <w:sz w:val="22"/>
          <w:szCs w:val="22"/>
        </w:rPr>
        <w:t>Click on Add Storage account:</w:t>
      </w:r>
    </w:p>
    <w:p w14:paraId="3C765654" w14:textId="088542B6" w:rsidR="005F2C2B" w:rsidRDefault="005F2C2B" w:rsidP="00F958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802D6C" wp14:editId="7D33F6BD">
            <wp:extent cx="5727700" cy="3579812"/>
            <wp:effectExtent l="0" t="0" r="6350" b="1905"/>
            <wp:docPr id="110273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35922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597D" w14:textId="144C4B45" w:rsidR="009C2734" w:rsidRPr="00BF4AC0" w:rsidRDefault="00BF4AC0" w:rsidP="00F9582B">
      <w:pPr>
        <w:rPr>
          <w:b/>
          <w:bCs/>
          <w:sz w:val="22"/>
          <w:szCs w:val="22"/>
        </w:rPr>
      </w:pPr>
      <w:r w:rsidRPr="00BF4AC0">
        <w:rPr>
          <w:b/>
          <w:bCs/>
          <w:sz w:val="22"/>
          <w:szCs w:val="22"/>
        </w:rPr>
        <w:t>I</w:t>
      </w:r>
      <w:r w:rsidR="00D54E89" w:rsidRPr="00BF4AC0">
        <w:rPr>
          <w:b/>
          <w:bCs/>
          <w:sz w:val="22"/>
          <w:szCs w:val="22"/>
        </w:rPr>
        <w:t>n the Advanced Tab, set Hierarchical Namespace to Enabled:</w:t>
      </w:r>
    </w:p>
    <w:p w14:paraId="22FD5183" w14:textId="7AF0DFBA" w:rsidR="009C2734" w:rsidRDefault="009C2734" w:rsidP="00F958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8D2915" wp14:editId="5121151E">
            <wp:extent cx="5727700" cy="3579812"/>
            <wp:effectExtent l="0" t="0" r="6350" b="1905"/>
            <wp:docPr id="1633972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72093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76084" w14:textId="167BA896" w:rsidR="009C2734" w:rsidRPr="00BF4AC0" w:rsidRDefault="00BF4AC0" w:rsidP="00F9582B">
      <w:pPr>
        <w:rPr>
          <w:b/>
          <w:bCs/>
          <w:sz w:val="22"/>
          <w:szCs w:val="22"/>
        </w:rPr>
      </w:pPr>
      <w:r w:rsidRPr="00BF4AC0">
        <w:rPr>
          <w:b/>
          <w:bCs/>
          <w:sz w:val="22"/>
          <w:szCs w:val="22"/>
        </w:rPr>
        <w:lastRenderedPageBreak/>
        <w:t>C</w:t>
      </w:r>
      <w:r w:rsidR="00BE6DDB" w:rsidRPr="00BF4AC0">
        <w:rPr>
          <w:b/>
          <w:bCs/>
          <w:sz w:val="22"/>
          <w:szCs w:val="22"/>
        </w:rPr>
        <w:t>lick on Review + Create &gt; Create:</w:t>
      </w:r>
    </w:p>
    <w:p w14:paraId="07DB9412" w14:textId="1D8EA0F4" w:rsidR="009C2734" w:rsidRDefault="00097C4C" w:rsidP="00F958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F52C8F" wp14:editId="513DF65C">
            <wp:extent cx="5727700" cy="3579812"/>
            <wp:effectExtent l="0" t="0" r="6350" b="1905"/>
            <wp:docPr id="234036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36697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D7E8" w14:textId="3E7BB2B1" w:rsidR="00884484" w:rsidRDefault="00906457" w:rsidP="00F9582B">
      <w:pPr>
        <w:rPr>
          <w:b/>
          <w:bCs/>
        </w:rPr>
      </w:pPr>
      <w:r w:rsidRPr="00906457">
        <w:rPr>
          <w:b/>
          <w:bCs/>
        </w:rPr>
        <w:t>2. Storage Account Creation by PowerShell:</w:t>
      </w:r>
    </w:p>
    <w:p w14:paraId="4D2AA915" w14:textId="05C57614" w:rsidR="00097C4C" w:rsidRPr="00BF4AC0" w:rsidRDefault="005E7ECB" w:rsidP="00F9582B">
      <w:pPr>
        <w:rPr>
          <w:b/>
          <w:bCs/>
          <w:sz w:val="22"/>
          <w:szCs w:val="22"/>
        </w:rPr>
      </w:pPr>
      <w:r w:rsidRPr="00BF4AC0">
        <w:rPr>
          <w:b/>
          <w:bCs/>
          <w:sz w:val="22"/>
          <w:szCs w:val="22"/>
        </w:rPr>
        <w:t>Launch the PowerShell from your local or from Azure Cloud Shell:</w:t>
      </w:r>
    </w:p>
    <w:p w14:paraId="2537C859" w14:textId="1A92F9CF" w:rsidR="00681E68" w:rsidRDefault="00681E68" w:rsidP="00F9582B">
      <w:pPr>
        <w:rPr>
          <w:b/>
          <w:bCs/>
        </w:rPr>
      </w:pPr>
      <w:r w:rsidRPr="00681E68">
        <w:rPr>
          <w:b/>
          <w:bCs/>
          <w:noProof/>
        </w:rPr>
        <w:drawing>
          <wp:inline distT="0" distB="0" distL="0" distR="0" wp14:anchorId="13863A6A" wp14:editId="51CA196B">
            <wp:extent cx="5731256" cy="3582035"/>
            <wp:effectExtent l="0" t="0" r="3175" b="0"/>
            <wp:docPr id="89407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79164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B656" w14:textId="77777777" w:rsidR="00B86521" w:rsidRDefault="00B86521" w:rsidP="00F9582B">
      <w:pPr>
        <w:rPr>
          <w:b/>
          <w:bCs/>
        </w:rPr>
      </w:pPr>
    </w:p>
    <w:p w14:paraId="78DA875E" w14:textId="77777777" w:rsidR="00BF4AC0" w:rsidRDefault="00BF4AC0" w:rsidP="00F9582B">
      <w:pPr>
        <w:rPr>
          <w:b/>
          <w:bCs/>
        </w:rPr>
      </w:pPr>
    </w:p>
    <w:p w14:paraId="3BF6C193" w14:textId="168A0F2C" w:rsidR="00B86521" w:rsidRPr="00BF4AC0" w:rsidRDefault="00B86521" w:rsidP="00F9582B">
      <w:pPr>
        <w:rPr>
          <w:b/>
          <w:bCs/>
          <w:sz w:val="22"/>
          <w:szCs w:val="22"/>
        </w:rPr>
      </w:pPr>
      <w:r w:rsidRPr="00BF4AC0">
        <w:rPr>
          <w:b/>
          <w:bCs/>
          <w:sz w:val="22"/>
          <w:szCs w:val="22"/>
        </w:rPr>
        <w:lastRenderedPageBreak/>
        <w:t>Sample command to create a storage account:</w:t>
      </w:r>
    </w:p>
    <w:p w14:paraId="2FA5E7FE" w14:textId="6278E387" w:rsidR="00097C4C" w:rsidRPr="00F9582B" w:rsidRDefault="00097C4C" w:rsidP="00F958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8E114F" wp14:editId="7CD350A7">
            <wp:extent cx="5727700" cy="3579812"/>
            <wp:effectExtent l="0" t="0" r="6350" b="1905"/>
            <wp:docPr id="267367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6714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7C4C" w:rsidRPr="00F95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DBA"/>
    <w:rsid w:val="00097C4C"/>
    <w:rsid w:val="000A02AC"/>
    <w:rsid w:val="002E6DBA"/>
    <w:rsid w:val="003B1AED"/>
    <w:rsid w:val="00525835"/>
    <w:rsid w:val="005E7ECB"/>
    <w:rsid w:val="005F2C2B"/>
    <w:rsid w:val="00642CFC"/>
    <w:rsid w:val="00681E68"/>
    <w:rsid w:val="00884484"/>
    <w:rsid w:val="00906457"/>
    <w:rsid w:val="009C2734"/>
    <w:rsid w:val="00B86521"/>
    <w:rsid w:val="00BE6DDB"/>
    <w:rsid w:val="00BF4AC0"/>
    <w:rsid w:val="00C74D15"/>
    <w:rsid w:val="00D54E89"/>
    <w:rsid w:val="00F92524"/>
    <w:rsid w:val="00F9582B"/>
    <w:rsid w:val="00FF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6C536"/>
  <w15:chartTrackingRefBased/>
  <w15:docId w15:val="{B1FDEC67-FC33-42DE-ACCA-FF0FD7C4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6D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6D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6D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6D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D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D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D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D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D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D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6D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6D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6D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6D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D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D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D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D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6D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6D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6D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6D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6D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6D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6D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6D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6D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6D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57</Words>
  <Characters>325</Characters>
  <Application>Microsoft Office Word</Application>
  <DocSecurity>0</DocSecurity>
  <Lines>2</Lines>
  <Paragraphs>1</Paragraphs>
  <ScaleCrop>false</ScaleCrop>
  <Company>Cognizant</Company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Nambi, Mahalakshmi (Contractor)</dc:creator>
  <cp:keywords/>
  <dc:description/>
  <cp:lastModifiedBy>Saleem, Sameena (Contractor)</cp:lastModifiedBy>
  <cp:revision>2</cp:revision>
  <dcterms:created xsi:type="dcterms:W3CDTF">2025-04-03T04:30:00Z</dcterms:created>
  <dcterms:modified xsi:type="dcterms:W3CDTF">2025-04-03T04:30:00Z</dcterms:modified>
</cp:coreProperties>
</file>