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C7694" w14:textId="42E0F25D" w:rsidR="00105519" w:rsidRDefault="000859ED">
      <w:pPr>
        <w:rPr>
          <w:b/>
          <w:bCs/>
        </w:rPr>
      </w:pPr>
      <w:r w:rsidRPr="000859ED">
        <w:rPr>
          <w:b/>
          <w:bCs/>
        </w:rPr>
        <w:t>Creating a Windows Virtual Machine in Microsoft Azure SOP</w:t>
      </w:r>
    </w:p>
    <w:p w14:paraId="55CE8DDB" w14:textId="278BF80F" w:rsidR="000859ED" w:rsidRDefault="000859ED">
      <w:pPr>
        <w:rPr>
          <w:b/>
          <w:bCs/>
        </w:rPr>
      </w:pPr>
      <w:r w:rsidRPr="000859ED">
        <w:rPr>
          <w:b/>
          <w:bCs/>
        </w:rPr>
        <w:t>select Virtual machines</w:t>
      </w:r>
    </w:p>
    <w:p w14:paraId="495EC295" w14:textId="1D4CC858" w:rsidR="000859ED" w:rsidRDefault="000859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AEA66C" wp14:editId="546E5479">
            <wp:extent cx="5731256" cy="3582035"/>
            <wp:effectExtent l="0" t="0" r="3175" b="0"/>
            <wp:docPr id="82716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5737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09A3" w14:textId="71D828DB" w:rsidR="00BE5971" w:rsidRDefault="00BE5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A44DB4" wp14:editId="026C66BC">
            <wp:extent cx="5731510" cy="3582035"/>
            <wp:effectExtent l="0" t="0" r="2540" b="0"/>
            <wp:docPr id="4514290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29048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3C67" w14:textId="3A47E06C" w:rsidR="00BE5971" w:rsidRDefault="00BE59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795D02" wp14:editId="3C757DEB">
            <wp:extent cx="5731510" cy="3582035"/>
            <wp:effectExtent l="0" t="0" r="2540" b="0"/>
            <wp:docPr id="13099540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4076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A365" w14:textId="5E4CC553" w:rsidR="00BE5971" w:rsidRDefault="00BE5971">
      <w:pPr>
        <w:rPr>
          <w:b/>
          <w:bCs/>
        </w:rPr>
      </w:pPr>
      <w:r w:rsidRPr="00BE5971">
        <w:rPr>
          <w:b/>
          <w:bCs/>
        </w:rPr>
        <w:t xml:space="preserve">In disks make sure that the Use managed disks is set to </w:t>
      </w:r>
      <w:proofErr w:type="spellStart"/>
      <w:proofErr w:type="gramStart"/>
      <w:r w:rsidRPr="00BE5971">
        <w:rPr>
          <w:b/>
          <w:bCs/>
        </w:rPr>
        <w:t>yes.Leave</w:t>
      </w:r>
      <w:proofErr w:type="spellEnd"/>
      <w:proofErr w:type="gramEnd"/>
      <w:r w:rsidRPr="00BE5971">
        <w:rPr>
          <w:b/>
          <w:bCs/>
        </w:rPr>
        <w:t xml:space="preserve"> networking, management, Advanced and Tags to their default values and click on the Review + create button at the bottom of the </w:t>
      </w:r>
      <w:proofErr w:type="spellStart"/>
      <w:r w:rsidRPr="00BE5971">
        <w:rPr>
          <w:b/>
          <w:bCs/>
        </w:rPr>
        <w:t>screen.Once</w:t>
      </w:r>
      <w:proofErr w:type="spellEnd"/>
      <w:r w:rsidRPr="00BE5971">
        <w:rPr>
          <w:b/>
          <w:bCs/>
        </w:rPr>
        <w:t xml:space="preserve"> you get a Validation Passed message, click Create at the </w:t>
      </w:r>
      <w:proofErr w:type="spellStart"/>
      <w:r w:rsidRPr="00BE5971">
        <w:rPr>
          <w:b/>
          <w:bCs/>
        </w:rPr>
        <w:t>bottom.Click</w:t>
      </w:r>
      <w:proofErr w:type="spellEnd"/>
      <w:r w:rsidRPr="00BE5971">
        <w:rPr>
          <w:b/>
          <w:bCs/>
        </w:rPr>
        <w:t xml:space="preserve"> on the virtual machine name to go to it.</w:t>
      </w:r>
    </w:p>
    <w:p w14:paraId="74AEFF55" w14:textId="54FBA491" w:rsidR="00BE5971" w:rsidRPr="000859ED" w:rsidRDefault="00BE5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E52D76" wp14:editId="42A12E2E">
            <wp:extent cx="5731510" cy="3582035"/>
            <wp:effectExtent l="0" t="0" r="2540" b="0"/>
            <wp:docPr id="84568178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1787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71" w:rsidRPr="0008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ED"/>
    <w:rsid w:val="00051CF5"/>
    <w:rsid w:val="000859ED"/>
    <w:rsid w:val="00105519"/>
    <w:rsid w:val="00531237"/>
    <w:rsid w:val="00A32BBC"/>
    <w:rsid w:val="00B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ED8A"/>
  <w15:chartTrackingRefBased/>
  <w15:docId w15:val="{C70B8E1C-7D4D-4314-A542-A3DCD138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Sameena (Contractor)</dc:creator>
  <cp:keywords/>
  <dc:description/>
  <cp:lastModifiedBy>Saleem, Sameena (Contractor)</cp:lastModifiedBy>
  <cp:revision>1</cp:revision>
  <dcterms:created xsi:type="dcterms:W3CDTF">2025-04-03T10:52:00Z</dcterms:created>
  <dcterms:modified xsi:type="dcterms:W3CDTF">2025-04-03T11:06:00Z</dcterms:modified>
</cp:coreProperties>
</file>