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1D8B" w14:textId="01C586D4" w:rsidR="00DD78B8" w:rsidRPr="008A5117" w:rsidRDefault="008A5117" w:rsidP="008A51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FATIMA JINNAH WOMEN UNIVERSITY</w:t>
      </w:r>
    </w:p>
    <w:p w14:paraId="444136C9" w14:textId="77777777" w:rsidR="008A5117" w:rsidRDefault="008A5117" w:rsidP="008A51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56BD19" w14:textId="77777777" w:rsidR="008A5117" w:rsidRDefault="008A5117" w:rsidP="008A51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BDFD26" w14:textId="77777777" w:rsidR="008A5117" w:rsidRPr="008A5117" w:rsidRDefault="008A5117" w:rsidP="008A51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3C22C26" w14:textId="68F13207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by: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27732E6" w14:textId="1B839E2F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Romaisa              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2023-BCS-073</w:t>
      </w:r>
    </w:p>
    <w:p w14:paraId="275729DE" w14:textId="6BA3F447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Sameen Noor      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2023-BCS-07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7</w:t>
      </w:r>
    </w:p>
    <w:p w14:paraId="0C1A1650" w14:textId="5EB687C6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Javeria Rahim     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2023-BCS-0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46</w:t>
      </w:r>
    </w:p>
    <w:p w14:paraId="05053DFF" w14:textId="27C8D595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Areeba Yasir       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2023-BCS-0</w:t>
      </w: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16</w:t>
      </w:r>
    </w:p>
    <w:p w14:paraId="1445DD7F" w14:textId="7AB7EAEC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Course: Computer Organization and Assembly language (LAB)</w:t>
      </w:r>
    </w:p>
    <w:p w14:paraId="63265B95" w14:textId="34FEB6B7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Section: BCS-4(B)</w:t>
      </w:r>
    </w:p>
    <w:p w14:paraId="0939B2FB" w14:textId="77777777" w:rsid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84DD22" w14:textId="77777777" w:rsid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09A2373" w14:textId="77777777" w:rsid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BC1EB1" w14:textId="77777777" w:rsidR="008A5117" w:rsidRPr="008A5117" w:rsidRDefault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935995" w14:textId="331AA915" w:rsidR="008A5117" w:rsidRDefault="008A5117" w:rsidP="008A5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117">
        <w:rPr>
          <w:rFonts w:ascii="Times New Roman" w:hAnsi="Times New Roman" w:cs="Times New Roman"/>
          <w:b/>
          <w:bCs/>
          <w:sz w:val="40"/>
          <w:szCs w:val="40"/>
        </w:rPr>
        <w:t>PROJECT REPORT</w:t>
      </w:r>
    </w:p>
    <w:p w14:paraId="45DF8481" w14:textId="77777777" w:rsidR="008A5117" w:rsidRDefault="008A5117" w:rsidP="008A5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C4E2628" w14:textId="77777777" w:rsidR="008A5117" w:rsidRDefault="008A5117" w:rsidP="008A5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E7C6993" w14:textId="77777777" w:rsidR="008A5117" w:rsidRPr="008A5117" w:rsidRDefault="008A5117" w:rsidP="008A51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73E501" w14:textId="77777777" w:rsid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819F9" w14:textId="77777777" w:rsid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B386A" w14:textId="77777777" w:rsid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F967C0" w14:textId="77777777" w:rsid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3912D" w14:textId="5A0E2244" w:rsidR="008A5117" w:rsidRP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Project Title:</w:t>
      </w:r>
    </w:p>
    <w:p w14:paraId="09351191" w14:textId="77777777" w:rsidR="008A5117" w:rsidRPr="008A5117" w:rsidRDefault="008A5117" w:rsidP="008A5117">
      <w:p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Password Verification System with LED Indicators Using EMU8086 and External Hardware Interface</w:t>
      </w:r>
    </w:p>
    <w:p w14:paraId="07EFA80D" w14:textId="77777777" w:rsidR="008A5117" w:rsidRP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Objective:</w:t>
      </w:r>
    </w:p>
    <w:p w14:paraId="208DD18F" w14:textId="5FA7D2AA" w:rsidR="008A5117" w:rsidRPr="008A5117" w:rsidRDefault="008A5117" w:rsidP="008A5117">
      <w:p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>The main objective of this project is to build a password verification system using Assembly Language (EMU8086) that interfaces with external hardware to visually indicate the result of password input through LEDs on a breadboard.</w:t>
      </w:r>
    </w:p>
    <w:p w14:paraId="7BAD2F64" w14:textId="77777777" w:rsidR="008A5117" w:rsidRP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Hardware Components Used:</w:t>
      </w:r>
    </w:p>
    <w:p w14:paraId="3E00045E" w14:textId="7777777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Breadboard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For connecting LEDs and circuit wiring.</w:t>
      </w:r>
    </w:p>
    <w:p w14:paraId="21B45980" w14:textId="0F8B44D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3 LEDs (Red, Yellow, Green)</w:t>
      </w:r>
      <w:r w:rsidRPr="008A51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DA44B1" w14:textId="77777777" w:rsidR="008A5117" w:rsidRPr="008A5117" w:rsidRDefault="008A5117" w:rsidP="008A51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>Red: Correct password</w:t>
      </w:r>
    </w:p>
    <w:p w14:paraId="3689EED4" w14:textId="77777777" w:rsidR="008A5117" w:rsidRPr="008A5117" w:rsidRDefault="008A5117" w:rsidP="008A51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>Yellow: Incorrect password</w:t>
      </w:r>
    </w:p>
    <w:p w14:paraId="649BFB27" w14:textId="77777777" w:rsidR="008A5117" w:rsidRPr="008A5117" w:rsidRDefault="008A5117" w:rsidP="008A511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>Green: Missing/Incomplete input</w:t>
      </w:r>
    </w:p>
    <w:p w14:paraId="4EFEF397" w14:textId="7777777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Arduino Board (e.g., Arduino Nano)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Acts as a microcontroller to control the LEDs.</w:t>
      </w:r>
    </w:p>
    <w:p w14:paraId="25D3BB54" w14:textId="7777777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USB to RS232 Converter Cable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For serial communication between PC and Arduino.</w:t>
      </w:r>
    </w:p>
    <w:p w14:paraId="46C64654" w14:textId="7777777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MAX232 Converter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For TTL to RS232 voltage level conversion.</w:t>
      </w:r>
    </w:p>
    <w:p w14:paraId="3F84E2ED" w14:textId="77777777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Jumper Wires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For making necessary connections.</w:t>
      </w:r>
    </w:p>
    <w:p w14:paraId="40FC8CA7" w14:textId="4BD45C61" w:rsidR="008A5117" w:rsidRPr="008A5117" w:rsidRDefault="008A5117" w:rsidP="008A5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Laptop with EMU8086 Assembler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To run and test the assembly program.</w:t>
      </w:r>
    </w:p>
    <w:p w14:paraId="33ACC7BF" w14:textId="77777777" w:rsidR="008A5117" w:rsidRPr="008A5117" w:rsidRDefault="008A5117" w:rsidP="008A51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Used:</w:t>
      </w:r>
    </w:p>
    <w:p w14:paraId="0677C581" w14:textId="77777777" w:rsidR="008A5117" w:rsidRPr="008A5117" w:rsidRDefault="008A5117" w:rsidP="008A51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EMU8086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Emulator and assembler for writing and executing x86 assembly code.</w:t>
      </w:r>
    </w:p>
    <w:p w14:paraId="7464F176" w14:textId="77777777" w:rsidR="008A5117" w:rsidRPr="008A5117" w:rsidRDefault="008A5117" w:rsidP="008A51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Arduino IDE</w:t>
      </w:r>
      <w:r w:rsidRPr="008A5117">
        <w:rPr>
          <w:rFonts w:ascii="Times New Roman" w:hAnsi="Times New Roman" w:cs="Times New Roman"/>
          <w:sz w:val="28"/>
          <w:szCs w:val="28"/>
        </w:rPr>
        <w:t xml:space="preserve"> – For uploading LED control code to Arduino </w:t>
      </w:r>
    </w:p>
    <w:p w14:paraId="37F65766" w14:textId="77777777" w:rsidR="008A5117" w:rsidRDefault="008A5117" w:rsidP="008A511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70821" w14:textId="77777777" w:rsidR="00C26A25" w:rsidRDefault="00C26A25" w:rsidP="008A511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0B42E" w14:textId="2CE8DF30" w:rsidR="008A5117" w:rsidRPr="008A5117" w:rsidRDefault="008A5117" w:rsidP="008A5117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Working Principle:</w:t>
      </w:r>
    </w:p>
    <w:p w14:paraId="1CFD2553" w14:textId="77777777" w:rsidR="008A5117" w:rsidRPr="008A5117" w:rsidRDefault="008A5117" w:rsidP="008A51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User Input</w:t>
      </w:r>
      <w:r w:rsidRPr="008A5117">
        <w:rPr>
          <w:rFonts w:ascii="Times New Roman" w:hAnsi="Times New Roman" w:cs="Times New Roman"/>
          <w:sz w:val="28"/>
          <w:szCs w:val="28"/>
        </w:rPr>
        <w:t>: The user is prompted to enter a 6-character password via the keyboard.</w:t>
      </w:r>
    </w:p>
    <w:p w14:paraId="368DA81C" w14:textId="77777777" w:rsidR="008A5117" w:rsidRPr="008A5117" w:rsidRDefault="008A5117" w:rsidP="008A51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Password Check</w:t>
      </w:r>
      <w:r w:rsidRPr="008A5117">
        <w:rPr>
          <w:rFonts w:ascii="Times New Roman" w:hAnsi="Times New Roman" w:cs="Times New Roman"/>
          <w:sz w:val="28"/>
          <w:szCs w:val="28"/>
        </w:rPr>
        <w:t>:</w:t>
      </w:r>
    </w:p>
    <w:p w14:paraId="73771488" w14:textId="77777777" w:rsidR="008A5117" w:rsidRPr="008A5117" w:rsidRDefault="008A5117" w:rsidP="008A51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>If the entered password matches the pre-set password (</w:t>
      </w:r>
      <w:proofErr w:type="spellStart"/>
      <w:r w:rsidRPr="008A5117">
        <w:rPr>
          <w:rFonts w:ascii="Times New Roman" w:hAnsi="Times New Roman" w:cs="Times New Roman"/>
          <w:sz w:val="28"/>
          <w:szCs w:val="28"/>
        </w:rPr>
        <w:t>mypass</w:t>
      </w:r>
      <w:proofErr w:type="spellEnd"/>
      <w:r w:rsidRPr="008A5117">
        <w:rPr>
          <w:rFonts w:ascii="Times New Roman" w:hAnsi="Times New Roman" w:cs="Times New Roman"/>
          <w:sz w:val="28"/>
          <w:szCs w:val="28"/>
        </w:rPr>
        <w:t xml:space="preserve">), a success message is displayed, and the </w:t>
      </w:r>
      <w:r w:rsidRPr="008A5117">
        <w:rPr>
          <w:rFonts w:ascii="Times New Roman" w:hAnsi="Times New Roman" w:cs="Times New Roman"/>
          <w:b/>
          <w:bCs/>
          <w:sz w:val="28"/>
          <w:szCs w:val="28"/>
        </w:rPr>
        <w:t>Red LED</w:t>
      </w:r>
      <w:r w:rsidRPr="008A5117">
        <w:rPr>
          <w:rFonts w:ascii="Times New Roman" w:hAnsi="Times New Roman" w:cs="Times New Roman"/>
          <w:sz w:val="28"/>
          <w:szCs w:val="28"/>
        </w:rPr>
        <w:t xml:space="preserve"> turns ON.</w:t>
      </w:r>
    </w:p>
    <w:p w14:paraId="3A5BA7DB" w14:textId="77777777" w:rsidR="008A5117" w:rsidRPr="008A5117" w:rsidRDefault="008A5117" w:rsidP="008A51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 xml:space="preserve">If the password does not match but is exactly 6 characters long, the </w:t>
      </w:r>
      <w:r w:rsidRPr="008A5117">
        <w:rPr>
          <w:rFonts w:ascii="Times New Roman" w:hAnsi="Times New Roman" w:cs="Times New Roman"/>
          <w:b/>
          <w:bCs/>
          <w:sz w:val="28"/>
          <w:szCs w:val="28"/>
        </w:rPr>
        <w:t>Yellow LED</w:t>
      </w:r>
      <w:r w:rsidRPr="008A5117">
        <w:rPr>
          <w:rFonts w:ascii="Times New Roman" w:hAnsi="Times New Roman" w:cs="Times New Roman"/>
          <w:sz w:val="28"/>
          <w:szCs w:val="28"/>
        </w:rPr>
        <w:t xml:space="preserve"> turns ON indicating a wrong password.</w:t>
      </w:r>
    </w:p>
    <w:p w14:paraId="69435F89" w14:textId="77777777" w:rsidR="008A5117" w:rsidRPr="008A5117" w:rsidRDefault="008A5117" w:rsidP="008A511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sz w:val="28"/>
          <w:szCs w:val="28"/>
        </w:rPr>
        <w:t xml:space="preserve">If fewer than 6 characters are entered (incomplete input), the </w:t>
      </w:r>
      <w:r w:rsidRPr="008A5117">
        <w:rPr>
          <w:rFonts w:ascii="Times New Roman" w:hAnsi="Times New Roman" w:cs="Times New Roman"/>
          <w:b/>
          <w:bCs/>
          <w:sz w:val="28"/>
          <w:szCs w:val="28"/>
        </w:rPr>
        <w:t>Green LED</w:t>
      </w:r>
      <w:r w:rsidRPr="008A5117">
        <w:rPr>
          <w:rFonts w:ascii="Times New Roman" w:hAnsi="Times New Roman" w:cs="Times New Roman"/>
          <w:sz w:val="28"/>
          <w:szCs w:val="28"/>
        </w:rPr>
        <w:t xml:space="preserve"> turns ON.</w:t>
      </w:r>
    </w:p>
    <w:p w14:paraId="58B508F3" w14:textId="77777777" w:rsidR="008A5117" w:rsidRPr="008A5117" w:rsidRDefault="008A5117" w:rsidP="008A51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117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r w:rsidRPr="008A5117">
        <w:rPr>
          <w:rFonts w:ascii="Times New Roman" w:hAnsi="Times New Roman" w:cs="Times New Roman"/>
          <w:sz w:val="28"/>
          <w:szCs w:val="28"/>
        </w:rPr>
        <w:t>: The EMU8086 sends the result through the COM port to the Arduino, which then turns ON the corresponding LED.</w:t>
      </w:r>
    </w:p>
    <w:p w14:paraId="63C02E1E" w14:textId="77777777" w:rsidR="00C26A25" w:rsidRPr="00C26A25" w:rsidRDefault="00C26A25" w:rsidP="00C26A25">
      <w:p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The code uses basic DOS interrupt calls:</w:t>
      </w:r>
    </w:p>
    <w:p w14:paraId="5EB61973" w14:textId="77777777" w:rsidR="00C26A25" w:rsidRPr="00C26A25" w:rsidRDefault="00C26A25" w:rsidP="00C26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</w:rPr>
        <w:t>INT 21h AH=01h</w:t>
      </w:r>
      <w:r w:rsidRPr="00C26A25">
        <w:rPr>
          <w:rFonts w:ascii="Times New Roman" w:hAnsi="Times New Roman" w:cs="Times New Roman"/>
          <w:sz w:val="28"/>
          <w:szCs w:val="28"/>
        </w:rPr>
        <w:t>: Read character from keyboard</w:t>
      </w:r>
    </w:p>
    <w:p w14:paraId="0AFB47D8" w14:textId="77777777" w:rsidR="00C26A25" w:rsidRPr="00C26A25" w:rsidRDefault="00C26A25" w:rsidP="00C26A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</w:rPr>
        <w:t>INT 21h AH=09h</w:t>
      </w:r>
      <w:r w:rsidRPr="00C26A25">
        <w:rPr>
          <w:rFonts w:ascii="Times New Roman" w:hAnsi="Times New Roman" w:cs="Times New Roman"/>
          <w:sz w:val="28"/>
          <w:szCs w:val="28"/>
        </w:rPr>
        <w:t>: Print string to console</w:t>
      </w:r>
    </w:p>
    <w:p w14:paraId="26A5714D" w14:textId="57733EF1" w:rsidR="00C26A25" w:rsidRPr="00C26A25" w:rsidRDefault="00C26A25" w:rsidP="00C26A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  <w:u w:val="single"/>
        </w:rPr>
        <w:t>Hardware Interfacing:</w:t>
      </w:r>
    </w:p>
    <w:p w14:paraId="5B0464A4" w14:textId="77777777" w:rsidR="00C26A25" w:rsidRPr="00C26A25" w:rsidRDefault="00C26A25" w:rsidP="00C26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</w:rPr>
        <w:t>EMU8086 doesn’t support direct hardware access</w:t>
      </w:r>
      <w:r w:rsidRPr="00C26A25">
        <w:rPr>
          <w:rFonts w:ascii="Times New Roman" w:hAnsi="Times New Roman" w:cs="Times New Roman"/>
          <w:sz w:val="28"/>
          <w:szCs w:val="28"/>
        </w:rPr>
        <w:t>, so serial communication is used.</w:t>
      </w:r>
    </w:p>
    <w:p w14:paraId="5295D1FA" w14:textId="77777777" w:rsidR="00C26A25" w:rsidRPr="00C26A25" w:rsidRDefault="00C26A25" w:rsidP="00C26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The EMU8086 sends ASCII data or signals through a COM port (virtual serial port).</w:t>
      </w:r>
    </w:p>
    <w:p w14:paraId="58A53AF6" w14:textId="77777777" w:rsidR="00C26A25" w:rsidRPr="00C26A25" w:rsidRDefault="00C26A25" w:rsidP="00C26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 xml:space="preserve">The Arduino listens on that serial port using </w:t>
      </w:r>
      <w:proofErr w:type="spellStart"/>
      <w:r w:rsidRPr="00C26A25">
        <w:rPr>
          <w:rFonts w:ascii="Times New Roman" w:hAnsi="Times New Roman" w:cs="Times New Roman"/>
          <w:sz w:val="28"/>
          <w:szCs w:val="28"/>
        </w:rPr>
        <w:t>Serial.read</w:t>
      </w:r>
      <w:proofErr w:type="spellEnd"/>
      <w:r w:rsidRPr="00C26A25">
        <w:rPr>
          <w:rFonts w:ascii="Times New Roman" w:hAnsi="Times New Roman" w:cs="Times New Roman"/>
          <w:sz w:val="28"/>
          <w:szCs w:val="28"/>
        </w:rPr>
        <w:t>() in a loop.</w:t>
      </w:r>
    </w:p>
    <w:p w14:paraId="55D3D2B9" w14:textId="77777777" w:rsidR="00C26A25" w:rsidRPr="00C26A25" w:rsidRDefault="00C26A25" w:rsidP="00C26A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 xml:space="preserve">Based on the message ("Red", "Yellow", "Green"), Arduino turns ON the respective LED using </w:t>
      </w:r>
      <w:proofErr w:type="spellStart"/>
      <w:proofErr w:type="gramStart"/>
      <w:r w:rsidRPr="00C26A25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C26A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6A25">
        <w:rPr>
          <w:rFonts w:ascii="Times New Roman" w:hAnsi="Times New Roman" w:cs="Times New Roman"/>
          <w:sz w:val="28"/>
          <w:szCs w:val="28"/>
        </w:rPr>
        <w:t>).</w:t>
      </w:r>
    </w:p>
    <w:p w14:paraId="3A47D781" w14:textId="6A26FEE8" w:rsidR="00C26A25" w:rsidRPr="00C26A25" w:rsidRDefault="00C26A25" w:rsidP="00C26A25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  <w:u w:val="single"/>
        </w:rPr>
        <w:t>Pin Configuration:</w:t>
      </w:r>
    </w:p>
    <w:p w14:paraId="71233099" w14:textId="77777777" w:rsidR="00C26A25" w:rsidRPr="00C26A25" w:rsidRDefault="00C26A25" w:rsidP="00C26A2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Red LED → Arduino Pin 8</w:t>
      </w:r>
    </w:p>
    <w:p w14:paraId="6E0C5B62" w14:textId="77777777" w:rsidR="00C26A25" w:rsidRPr="00C26A25" w:rsidRDefault="00C26A25" w:rsidP="00C26A2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Yellow LED → Arduino Pin 9</w:t>
      </w:r>
    </w:p>
    <w:p w14:paraId="7BF43822" w14:textId="757B2019" w:rsidR="00C26A25" w:rsidRPr="00C26A25" w:rsidRDefault="00C26A25" w:rsidP="00C26A2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Green LED → Arduino Pin 10</w:t>
      </w:r>
    </w:p>
    <w:p w14:paraId="631A5BDF" w14:textId="77777777" w:rsidR="00C26A25" w:rsidRPr="00C26A25" w:rsidRDefault="00C26A25" w:rsidP="00C26A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Limitations:</w:t>
      </w:r>
    </w:p>
    <w:p w14:paraId="05436D08" w14:textId="77777777" w:rsidR="00C26A25" w:rsidRPr="00C26A25" w:rsidRDefault="00C26A25" w:rsidP="00C26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EMU8086 cannot directly control GPIO pins; it depends on serial communication to pass instructions.</w:t>
      </w:r>
    </w:p>
    <w:p w14:paraId="06BA786B" w14:textId="77777777" w:rsidR="00C26A25" w:rsidRPr="00C26A25" w:rsidRDefault="00C26A25" w:rsidP="00C26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Password is hard-coded and unencrypted.</w:t>
      </w:r>
    </w:p>
    <w:p w14:paraId="32D772FD" w14:textId="479EF222" w:rsidR="00C26A25" w:rsidRPr="00C26A25" w:rsidRDefault="00C26A25" w:rsidP="00C26A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No real-time GUI feedback; only console messages and LED indicators.</w:t>
      </w:r>
    </w:p>
    <w:p w14:paraId="0E6325A9" w14:textId="77777777" w:rsidR="00C26A25" w:rsidRPr="00C26A25" w:rsidRDefault="00C26A25" w:rsidP="00C26A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37058C6F" w14:textId="3C9A2B46" w:rsidR="00C26A25" w:rsidRPr="00C26A25" w:rsidRDefault="00C26A25" w:rsidP="00C26A25">
      <w:p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This project successfully demonstrates how low-level programming (Assembly Language) can interact with real-world hardware using serial communication. Despite EMU8086 being a legacy tool, it was used effectively to simulate a login system that triggers physical LED responses through an Arduino bridge. The project integrates both software and hardware concepts, showcasing basic embedded system principles.</w:t>
      </w:r>
    </w:p>
    <w:p w14:paraId="6AE94A73" w14:textId="77777777" w:rsidR="00C26A25" w:rsidRPr="00C26A25" w:rsidRDefault="00C26A25" w:rsidP="00C26A2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6A25"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Improvements:</w:t>
      </w:r>
    </w:p>
    <w:p w14:paraId="12DA0C99" w14:textId="77777777" w:rsidR="00C26A25" w:rsidRPr="00C26A25" w:rsidRDefault="00C26A25" w:rsidP="00C26A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Encrypt the password and store it securely.</w:t>
      </w:r>
    </w:p>
    <w:p w14:paraId="522215EF" w14:textId="77777777" w:rsidR="00C26A25" w:rsidRPr="00C26A25" w:rsidRDefault="00C26A25" w:rsidP="00C26A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Use a more advanced interface for user input (like a keypad or touchscreen).</w:t>
      </w:r>
    </w:p>
    <w:p w14:paraId="00B04F30" w14:textId="77777777" w:rsidR="00C26A25" w:rsidRPr="00C26A25" w:rsidRDefault="00C26A25" w:rsidP="00C26A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Add buzzer or LCD for better feedback.</w:t>
      </w:r>
    </w:p>
    <w:p w14:paraId="06DAA45B" w14:textId="77777777" w:rsidR="00C26A25" w:rsidRPr="00C26A25" w:rsidRDefault="00C26A25" w:rsidP="00C26A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6A25">
        <w:rPr>
          <w:rFonts w:ascii="Times New Roman" w:hAnsi="Times New Roman" w:cs="Times New Roman"/>
          <w:sz w:val="28"/>
          <w:szCs w:val="28"/>
        </w:rPr>
        <w:t>Support for variable-length passwords.</w:t>
      </w:r>
    </w:p>
    <w:p w14:paraId="55A8F9E3" w14:textId="77777777" w:rsidR="00C26A25" w:rsidRDefault="00C26A25">
      <w:pPr>
        <w:rPr>
          <w:rFonts w:ascii="Times New Roman" w:hAnsi="Times New Roman" w:cs="Times New Roman"/>
          <w:sz w:val="28"/>
          <w:szCs w:val="28"/>
        </w:rPr>
      </w:pPr>
    </w:p>
    <w:p w14:paraId="4D77745D" w14:textId="77777777" w:rsidR="008A5117" w:rsidRPr="008A5117" w:rsidRDefault="008A5117">
      <w:pPr>
        <w:rPr>
          <w:rFonts w:ascii="Times New Roman" w:hAnsi="Times New Roman" w:cs="Times New Roman"/>
          <w:sz w:val="28"/>
          <w:szCs w:val="28"/>
        </w:rPr>
      </w:pPr>
    </w:p>
    <w:sectPr w:rsidR="008A5117" w:rsidRPr="008A5117" w:rsidSect="008A5117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72CB1" w14:textId="77777777" w:rsidR="00C26A25" w:rsidRDefault="00C26A25" w:rsidP="00C26A25">
      <w:pPr>
        <w:spacing w:after="0" w:line="240" w:lineRule="auto"/>
      </w:pPr>
      <w:r>
        <w:separator/>
      </w:r>
    </w:p>
  </w:endnote>
  <w:endnote w:type="continuationSeparator" w:id="0">
    <w:p w14:paraId="74927894" w14:textId="77777777" w:rsidR="00C26A25" w:rsidRDefault="00C26A25" w:rsidP="00C26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7444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659159" w14:textId="6B9A82D9" w:rsidR="00C26A25" w:rsidRDefault="00C26A2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2FA49" w14:textId="77777777" w:rsidR="00C26A25" w:rsidRDefault="00C26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B6924" w14:textId="77777777" w:rsidR="00C26A25" w:rsidRDefault="00C26A25" w:rsidP="00C26A25">
      <w:pPr>
        <w:spacing w:after="0" w:line="240" w:lineRule="auto"/>
      </w:pPr>
      <w:r>
        <w:separator/>
      </w:r>
    </w:p>
  </w:footnote>
  <w:footnote w:type="continuationSeparator" w:id="0">
    <w:p w14:paraId="16620401" w14:textId="77777777" w:rsidR="00C26A25" w:rsidRDefault="00C26A25" w:rsidP="00C26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381"/>
    <w:multiLevelType w:val="multilevel"/>
    <w:tmpl w:val="C58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A21"/>
    <w:multiLevelType w:val="multilevel"/>
    <w:tmpl w:val="754E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30653"/>
    <w:multiLevelType w:val="multilevel"/>
    <w:tmpl w:val="C0C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4F82"/>
    <w:multiLevelType w:val="multilevel"/>
    <w:tmpl w:val="C46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56FF1"/>
    <w:multiLevelType w:val="multilevel"/>
    <w:tmpl w:val="962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14874"/>
    <w:multiLevelType w:val="multilevel"/>
    <w:tmpl w:val="99F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94968"/>
    <w:multiLevelType w:val="multilevel"/>
    <w:tmpl w:val="BB3A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E0FBF"/>
    <w:multiLevelType w:val="multilevel"/>
    <w:tmpl w:val="8CB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654344">
    <w:abstractNumId w:val="1"/>
  </w:num>
  <w:num w:numId="2" w16cid:durableId="1632982157">
    <w:abstractNumId w:val="7"/>
  </w:num>
  <w:num w:numId="3" w16cid:durableId="223954603">
    <w:abstractNumId w:val="6"/>
  </w:num>
  <w:num w:numId="4" w16cid:durableId="1612862498">
    <w:abstractNumId w:val="2"/>
  </w:num>
  <w:num w:numId="5" w16cid:durableId="1126969138">
    <w:abstractNumId w:val="3"/>
  </w:num>
  <w:num w:numId="6" w16cid:durableId="332878663">
    <w:abstractNumId w:val="4"/>
  </w:num>
  <w:num w:numId="7" w16cid:durableId="1945310361">
    <w:abstractNumId w:val="0"/>
  </w:num>
  <w:num w:numId="8" w16cid:durableId="1611936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17"/>
    <w:rsid w:val="00223F36"/>
    <w:rsid w:val="007F24A5"/>
    <w:rsid w:val="008A5117"/>
    <w:rsid w:val="00A86018"/>
    <w:rsid w:val="00BD110A"/>
    <w:rsid w:val="00C26A25"/>
    <w:rsid w:val="00DD78B8"/>
    <w:rsid w:val="00E708E2"/>
    <w:rsid w:val="00F7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845B"/>
  <w15:chartTrackingRefBased/>
  <w15:docId w15:val="{8CEB9A64-9AB0-4D7C-B80E-FD65BB04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A25"/>
  </w:style>
  <w:style w:type="paragraph" w:styleId="Footer">
    <w:name w:val="footer"/>
    <w:basedOn w:val="Normal"/>
    <w:link w:val="FooterChar"/>
    <w:uiPriority w:val="99"/>
    <w:unhideWhenUsed/>
    <w:rsid w:val="00C26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Romaisa Zahid</dc:creator>
  <cp:keywords/>
  <dc:description/>
  <cp:lastModifiedBy>Romaisa Zahid</cp:lastModifiedBy>
  <cp:revision>1</cp:revision>
  <dcterms:created xsi:type="dcterms:W3CDTF">2025-06-10T02:50:00Z</dcterms:created>
  <dcterms:modified xsi:type="dcterms:W3CDTF">2025-06-10T03:07:00Z</dcterms:modified>
</cp:coreProperties>
</file>