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86569" w:rsidRDefault="007310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 Questions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Marks: 10</w:t>
      </w:r>
    </w:p>
    <w:p w14:paraId="00000002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Embedded system are</w:t>
      </w:r>
    </w:p>
    <w:p w14:paraId="00000003" w14:textId="77777777" w:rsidR="00486569" w:rsidRDefault="007310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General purpose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4" w14:textId="77777777" w:rsidR="00486569" w:rsidRDefault="007310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 Special purpose</w:t>
      </w:r>
    </w:p>
    <w:p w14:paraId="00000005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Embedded System is</w:t>
      </w:r>
    </w:p>
    <w:p w14:paraId="00000006" w14:textId="77777777" w:rsidR="00486569" w:rsidRDefault="007310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electronic System</w:t>
      </w:r>
    </w:p>
    <w:p w14:paraId="00000007" w14:textId="77777777" w:rsidR="00486569" w:rsidRDefault="007310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pure mechanical system</w:t>
      </w:r>
    </w:p>
    <w:p w14:paraId="00000008" w14:textId="77777777" w:rsidR="00486569" w:rsidRDefault="007310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electro-mechanical system</w:t>
      </w:r>
    </w:p>
    <w:p w14:paraId="00000009" w14:textId="77777777" w:rsidR="00486569" w:rsidRDefault="007310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(a) or (c)</w:t>
      </w:r>
    </w:p>
    <w:p w14:paraId="0000000A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of the following is not true about embedded systems?</w:t>
      </w:r>
    </w:p>
    <w:p w14:paraId="0000000B" w14:textId="77777777" w:rsidR="00486569" w:rsidRDefault="00731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around specialized hardware</w:t>
      </w:r>
    </w:p>
    <w:p w14:paraId="0000000C" w14:textId="77777777" w:rsidR="00486569" w:rsidRDefault="00731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Always contain an operating system</w:t>
      </w:r>
    </w:p>
    <w:p w14:paraId="0000000D" w14:textId="77777777" w:rsidR="00486569" w:rsidRDefault="00731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Execution behavior may be </w:t>
      </w:r>
      <w:r>
        <w:rPr>
          <w:rFonts w:ascii="Times New Roman" w:eastAsia="Times New Roman" w:hAnsi="Times New Roman" w:cs="Times New Roman"/>
          <w:color w:val="000000"/>
        </w:rPr>
        <w:t>deterministic</w:t>
      </w:r>
    </w:p>
    <w:p w14:paraId="0000000E" w14:textId="77777777" w:rsidR="00486569" w:rsidRDefault="00731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of these</w:t>
      </w:r>
    </w:p>
    <w:p w14:paraId="0000000F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of the following is not an example of a ‘Small-scale Embedded system?</w:t>
      </w:r>
    </w:p>
    <w:p w14:paraId="00000010" w14:textId="77777777" w:rsidR="00486569" w:rsidRDefault="00731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Electronic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barbie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doll</w:t>
      </w:r>
    </w:p>
    <w:p w14:paraId="00000011" w14:textId="77777777" w:rsidR="00486569" w:rsidRDefault="00731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Simple calculator</w:t>
      </w:r>
    </w:p>
    <w:p w14:paraId="00000012" w14:textId="77777777" w:rsidR="00486569" w:rsidRDefault="00731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Cell phone</w:t>
      </w:r>
    </w:p>
    <w:p w14:paraId="00000013" w14:textId="77777777" w:rsidR="00486569" w:rsidRDefault="00731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Electr</w:t>
      </w:r>
      <w:r>
        <w:rPr>
          <w:rFonts w:ascii="Times New Roman" w:eastAsia="Times New Roman" w:hAnsi="Times New Roman" w:cs="Times New Roman"/>
          <w:color w:val="000000"/>
        </w:rPr>
        <w:t>onic toy car</w:t>
      </w:r>
    </w:p>
    <w:p w14:paraId="00000014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of the following is an intended purpose of embedded system?</w:t>
      </w:r>
    </w:p>
    <w:p w14:paraId="00000015" w14:textId="77777777" w:rsidR="00486569" w:rsidRDefault="00731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collection</w:t>
      </w:r>
    </w:p>
    <w:p w14:paraId="00000016" w14:textId="77777777" w:rsidR="00486569" w:rsidRDefault="00731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processing</w:t>
      </w:r>
    </w:p>
    <w:p w14:paraId="00000017" w14:textId="77777777" w:rsidR="00486569" w:rsidRDefault="00731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communication</w:t>
      </w:r>
    </w:p>
    <w:p w14:paraId="00000018" w14:textId="77777777" w:rsidR="00486569" w:rsidRDefault="00731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All of these</w:t>
      </w:r>
    </w:p>
    <w:p w14:paraId="00000019" w14:textId="77777777" w:rsidR="00486569" w:rsidRDefault="00731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these</w:t>
      </w:r>
    </w:p>
    <w:p w14:paraId="0000001A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of following is an example of embedded system for data communications?</w:t>
      </w:r>
    </w:p>
    <w:p w14:paraId="0000001B" w14:textId="77777777" w:rsidR="00486569" w:rsidRDefault="00731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USB Mass storage device</w:t>
      </w:r>
    </w:p>
    <w:p w14:paraId="0000001C" w14:textId="77777777" w:rsidR="00486569" w:rsidRDefault="00731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Network router</w:t>
      </w:r>
    </w:p>
    <w:p w14:paraId="0000001D" w14:textId="77777777" w:rsidR="00486569" w:rsidRDefault="00731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Digital camera</w:t>
      </w:r>
    </w:p>
    <w:p w14:paraId="0000001E" w14:textId="77777777" w:rsidR="00486569" w:rsidRDefault="00731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Music player</w:t>
      </w:r>
    </w:p>
    <w:p w14:paraId="0000001F" w14:textId="77777777" w:rsidR="00486569" w:rsidRDefault="00731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of these</w:t>
      </w:r>
    </w:p>
    <w:p w14:paraId="00000020" w14:textId="77777777" w:rsidR="00486569" w:rsidRDefault="00731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these</w:t>
      </w:r>
    </w:p>
    <w:p w14:paraId="00000021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digital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multimeter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an example of an embedded system for</w:t>
      </w:r>
    </w:p>
    <w:p w14:paraId="00000022" w14:textId="77777777" w:rsidR="00486569" w:rsidRDefault="007310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communication</w:t>
      </w:r>
    </w:p>
    <w:p w14:paraId="00000023" w14:textId="77777777" w:rsidR="00486569" w:rsidRDefault="007310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Monitoring</w:t>
      </w:r>
    </w:p>
    <w:p w14:paraId="00000024" w14:textId="77777777" w:rsidR="00486569" w:rsidRDefault="007310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Control</w:t>
      </w:r>
    </w:p>
    <w:p w14:paraId="00000025" w14:textId="77777777" w:rsidR="00486569" w:rsidRDefault="007310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of these</w:t>
      </w:r>
    </w:p>
    <w:p w14:paraId="00000026" w14:textId="77777777" w:rsidR="00486569" w:rsidRDefault="007310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these</w:t>
      </w:r>
    </w:p>
    <w:p w14:paraId="00000027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of the following is an example of an embedded system foe signal processing?</w:t>
      </w:r>
    </w:p>
    <w:p w14:paraId="00000028" w14:textId="77777777" w:rsidR="00486569" w:rsidRPr="007310A2" w:rsidRDefault="007310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7310A2">
        <w:rPr>
          <w:rFonts w:ascii="Times New Roman" w:eastAsia="Times New Roman" w:hAnsi="Times New Roman" w:cs="Times New Roman"/>
          <w:color w:val="000000"/>
        </w:rPr>
        <w:t>Media player device</w:t>
      </w:r>
    </w:p>
    <w:p w14:paraId="00000029" w14:textId="77777777" w:rsidR="00486569" w:rsidRDefault="007310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SanDisk USB mass storage device</w:t>
      </w:r>
    </w:p>
    <w:p w14:paraId="0000002A" w14:textId="77777777" w:rsidR="00486569" w:rsidRDefault="007310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Both (a) or (b)</w:t>
      </w:r>
    </w:p>
    <w:p w14:paraId="0000002B" w14:textId="77777777" w:rsidR="00486569" w:rsidRPr="007310A2" w:rsidRDefault="007310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 w:rsidRPr="007310A2">
        <w:rPr>
          <w:rFonts w:ascii="Times New Roman" w:eastAsia="Times New Roman" w:hAnsi="Times New Roman" w:cs="Times New Roman"/>
          <w:color w:val="000000"/>
          <w:highlight w:val="yellow"/>
        </w:rPr>
        <w:t>None of these</w:t>
      </w:r>
    </w:p>
    <w:p w14:paraId="0000002C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Embedded hardware/software 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ystems are basically designed to</w:t>
      </w:r>
    </w:p>
    <w:p w14:paraId="0000002D" w14:textId="77777777" w:rsidR="00486569" w:rsidRDefault="007310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Regulate a physical variable</w:t>
      </w:r>
    </w:p>
    <w:p w14:paraId="0000002E" w14:textId="77777777" w:rsidR="00486569" w:rsidRDefault="007310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Change the state of some device</w:t>
      </w:r>
    </w:p>
    <w:p w14:paraId="0000002F" w14:textId="77777777" w:rsidR="00486569" w:rsidRDefault="007310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Measure/Read the state of a variable/device</w:t>
      </w:r>
    </w:p>
    <w:p w14:paraId="00000030" w14:textId="77777777" w:rsidR="00486569" w:rsidRDefault="007310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All of these</w:t>
      </w:r>
    </w:p>
    <w:p w14:paraId="00000031" w14:textId="77777777" w:rsidR="00486569" w:rsidRDefault="007310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these</w:t>
      </w:r>
    </w:p>
    <w:p w14:paraId="00000032" w14:textId="77777777" w:rsidR="00486569" w:rsidRDefault="007310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instruction set of RISC processor is</w:t>
      </w:r>
    </w:p>
    <w:p w14:paraId="00000033" w14:textId="77777777" w:rsidR="00486569" w:rsidRDefault="007310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Simple and lesser in number</w:t>
      </w:r>
    </w:p>
    <w:p w14:paraId="00000034" w14:textId="77777777" w:rsidR="00486569" w:rsidRDefault="007310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and lesser in number</w:t>
      </w:r>
    </w:p>
    <w:p w14:paraId="00000035" w14:textId="77777777" w:rsidR="00486569" w:rsidRDefault="007310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Simple and larger in number</w:t>
      </w:r>
    </w:p>
    <w:p w14:paraId="00000036" w14:textId="77777777" w:rsidR="00486569" w:rsidRDefault="007310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and larger in number</w:t>
      </w:r>
    </w:p>
    <w:p w14:paraId="00000037" w14:textId="77777777" w:rsidR="00486569" w:rsidRDefault="00486569">
      <w:pPr>
        <w:ind w:left="1080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sectPr w:rsidR="004865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41B1"/>
    <w:multiLevelType w:val="multilevel"/>
    <w:tmpl w:val="B1548B4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55DD6"/>
    <w:multiLevelType w:val="multilevel"/>
    <w:tmpl w:val="70223FA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185D6F"/>
    <w:multiLevelType w:val="multilevel"/>
    <w:tmpl w:val="6422DEA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52138D"/>
    <w:multiLevelType w:val="multilevel"/>
    <w:tmpl w:val="945ADCC6"/>
    <w:lvl w:ilvl="0">
      <w:start w:val="1"/>
      <w:numFmt w:val="lowerLetter"/>
      <w:lvlText w:val="%1)"/>
      <w:lvlJc w:val="left"/>
      <w:pPr>
        <w:ind w:left="1485" w:hanging="360"/>
      </w:p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358204DD"/>
    <w:multiLevelType w:val="multilevel"/>
    <w:tmpl w:val="A34AF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243A2"/>
    <w:multiLevelType w:val="multilevel"/>
    <w:tmpl w:val="D8D4E0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8D6968"/>
    <w:multiLevelType w:val="multilevel"/>
    <w:tmpl w:val="1946019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EC4BA7"/>
    <w:multiLevelType w:val="multilevel"/>
    <w:tmpl w:val="1C1A821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3F6954"/>
    <w:multiLevelType w:val="multilevel"/>
    <w:tmpl w:val="02A855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1A3B55"/>
    <w:multiLevelType w:val="multilevel"/>
    <w:tmpl w:val="EB3AC75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FCE4F06"/>
    <w:multiLevelType w:val="multilevel"/>
    <w:tmpl w:val="B2F286C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69"/>
    <w:rsid w:val="00486569"/>
    <w:rsid w:val="0073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1294F-1BD1-4CEF-9A7F-B9B42609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2020-08-31T12:18:00Z</dcterms:created>
  <dcterms:modified xsi:type="dcterms:W3CDTF">2020-08-31T12:20:00Z</dcterms:modified>
</cp:coreProperties>
</file>