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0F6" w:rsidRDefault="00BB15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156D">
        <w:rPr>
          <w:rFonts w:ascii="Times New Roman" w:hAnsi="Times New Roman" w:cs="Times New Roman"/>
          <w:b/>
          <w:bCs/>
          <w:sz w:val="32"/>
          <w:szCs w:val="32"/>
        </w:rPr>
        <w:t>LAB 2</w:t>
      </w:r>
    </w:p>
    <w:p w:rsidR="00BB156D" w:rsidRDefault="00BB15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VHDL modeling Realization of MUX, DMUX using VHDL.</w:t>
      </w:r>
    </w:p>
    <w:p w:rsidR="00BB156D" w:rsidRDefault="00BB15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56D" w:rsidRDefault="00BB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VHDL code for half adder using structural model.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library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ieee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ieee.std_logic_1164.all;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is                     -- Entity declaration for half adder 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(a, b: in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carry_out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: out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);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architecture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structure of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half_adder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is     -- Architecture body for half adder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xor_gate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                   --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component declaration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(i1, i2: in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   o1: out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);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component;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component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and_gate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                   -- and component declaration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(i1, i2: in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   o1: out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);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B156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component; 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u1: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xor_gate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port map (i1 =&gt; a, i2 =&gt; b, o1 =&gt; sum);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   u2: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and_gate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port map (i1 =&gt; a, i2 =&gt; b, o1 =&gt;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carry_out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);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lastRenderedPageBreak/>
        <w:t>-- We can also use Positional Association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--    =&gt; u1: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xor_gate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port map (a, b, sum); 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 w:rsidRPr="00BB156D">
        <w:rPr>
          <w:rFonts w:ascii="Times New Roman" w:hAnsi="Times New Roman" w:cs="Times New Roman"/>
          <w:sz w:val="28"/>
          <w:szCs w:val="28"/>
        </w:rPr>
        <w:t xml:space="preserve">--    =&gt; u2: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and_gate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 xml:space="preserve"> port map (a, b, </w:t>
      </w:r>
      <w:proofErr w:type="spellStart"/>
      <w:r w:rsidRPr="00BB156D">
        <w:rPr>
          <w:rFonts w:ascii="Times New Roman" w:hAnsi="Times New Roman" w:cs="Times New Roman"/>
          <w:sz w:val="28"/>
          <w:szCs w:val="28"/>
        </w:rPr>
        <w:t>carry_out</w:t>
      </w:r>
      <w:proofErr w:type="spellEnd"/>
      <w:r w:rsidRPr="00BB156D">
        <w:rPr>
          <w:rFonts w:ascii="Times New Roman" w:hAnsi="Times New Roman" w:cs="Times New Roman"/>
          <w:sz w:val="28"/>
          <w:szCs w:val="28"/>
        </w:rPr>
        <w:t>);</w:t>
      </w:r>
    </w:p>
    <w:p w:rsid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56D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B156D">
        <w:rPr>
          <w:rFonts w:ascii="Times New Roman" w:hAnsi="Times New Roman" w:cs="Times New Roman"/>
          <w:sz w:val="28"/>
          <w:szCs w:val="28"/>
        </w:rPr>
        <w:t xml:space="preserve"> structure;</w:t>
      </w:r>
    </w:p>
    <w:p w:rsid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</w:p>
    <w:p w:rsid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simulation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diagram.</w:t>
      </w:r>
    </w:p>
    <w:p w:rsidR="00BB156D" w:rsidRPr="00BB156D" w:rsidRDefault="00BB156D" w:rsidP="00BB1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>
            <wp:extent cx="6097566" cy="42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_adder_models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334" cy="42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6D" w:rsidRDefault="00BB15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56D" w:rsidRDefault="00BB15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56D" w:rsidRDefault="00BB15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Logic gates realization using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behavioural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model</w:t>
      </w:r>
    </w:p>
    <w:p w:rsidR="00617D33" w:rsidRDefault="000604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617D33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ND</w:t>
      </w:r>
      <w:r w:rsidR="00617D33">
        <w:rPr>
          <w:rFonts w:ascii="Times New Roman" w:hAnsi="Times New Roman" w:cs="Times New Roman"/>
          <w:b/>
          <w:bCs/>
          <w:sz w:val="32"/>
          <w:szCs w:val="32"/>
        </w:rPr>
        <w:t xml:space="preserve"> gate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library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</w:t>
      </w:r>
      <w:proofErr w:type="spell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ieee</w:t>
      </w:r>
      <w:proofErr w:type="spell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use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ieee.std_logic_1164.all;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entity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nand2 is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port(</w:t>
      </w:r>
      <w:proofErr w:type="gramEnd"/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a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, b: in </w:t>
      </w:r>
      <w:proofErr w:type="spell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std_logic</w:t>
      </w:r>
      <w:proofErr w:type="spell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c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: out </w:t>
      </w:r>
      <w:proofErr w:type="spell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std_logic</w:t>
      </w:r>
      <w:proofErr w:type="spellEnd"/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);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end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nand2;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architecture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arch of nand2 is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begin</w:t>
      </w:r>
      <w:proofErr w:type="gramEnd"/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process(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a, b)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begin</w:t>
      </w:r>
      <w:proofErr w:type="gramEnd"/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if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a='1' and b='1' then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    c &lt;= '0';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else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</w:t>
      </w:r>
      <w:bookmarkStart w:id="0" w:name="_GoBack"/>
      <w:bookmarkEnd w:id="0"/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ab/>
        <w:t>c &lt;= '1';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end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if;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    </w:t>
      </w: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end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process;</w:t>
      </w:r>
    </w:p>
    <w:p w:rsidR="00617D33" w:rsidRPr="00617D33" w:rsidRDefault="00617D33" w:rsidP="00617D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9"/>
          <w:szCs w:val="29"/>
          <w:lang w:bidi="ne-NP"/>
        </w:rPr>
      </w:pPr>
      <w:proofErr w:type="gramStart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>end</w:t>
      </w:r>
      <w:proofErr w:type="gramEnd"/>
      <w:r w:rsidRPr="00617D33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bidi="ne-NP"/>
        </w:rPr>
        <w:t xml:space="preserve"> arch;</w:t>
      </w: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7D33" w:rsidRDefault="00617D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156D" w:rsidRPr="00BB156D" w:rsidRDefault="00BB156D" w:rsidP="00BB15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MUX.</w:t>
      </w:r>
    </w:p>
    <w:p w:rsidR="00BB156D" w:rsidRPr="00BB156D" w:rsidRDefault="00BB156D" w:rsidP="00BB156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bidi="ne-NP"/>
        </w:rPr>
      </w:pPr>
      <w:r w:rsidRPr="00BB156D">
        <w:rPr>
          <w:rFonts w:ascii="Arial" w:eastAsia="Times New Roman" w:hAnsi="Arial" w:cs="Arial"/>
          <w:color w:val="3A3A3A"/>
          <w:sz w:val="24"/>
          <w:szCs w:val="24"/>
          <w:lang w:bidi="ne-NP"/>
        </w:rPr>
        <w:t>Multiplexer (MUX) select one input from the multiple inputs and forwarded to output line through selection line. It consist of 2 power n input and 1 output. The input data lines are controlled by n selection lines.</w:t>
      </w:r>
    </w:p>
    <w:p w:rsidR="00BB156D" w:rsidRDefault="00BB156D" w:rsidP="00BB156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bidi="ne-NP"/>
        </w:rPr>
      </w:pPr>
      <w:r w:rsidRPr="00BB156D">
        <w:rPr>
          <w:rFonts w:ascii="Arial" w:eastAsia="Times New Roman" w:hAnsi="Arial" w:cs="Arial"/>
          <w:color w:val="3A3A3A"/>
          <w:sz w:val="24"/>
          <w:szCs w:val="24"/>
          <w:lang w:bidi="ne-NP"/>
        </w:rPr>
        <w:t>For Example, if n = 2 then the mux will be of 4 to 1 mux with 4 input, 2 selection line and 1 output as shown below.</w:t>
      </w:r>
    </w:p>
    <w:p w:rsidR="00BB156D" w:rsidRPr="00BB156D" w:rsidRDefault="0096207F" w:rsidP="00BB156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bidi="ne-NP"/>
        </w:rPr>
      </w:pPr>
      <w:r>
        <w:rPr>
          <w:rFonts w:ascii="Arial" w:eastAsia="Times New Roman" w:hAnsi="Arial" w:cs="Arial"/>
          <w:noProof/>
          <w:color w:val="3A3A3A"/>
          <w:sz w:val="24"/>
          <w:szCs w:val="24"/>
          <w:lang w:bidi="ne-NP"/>
        </w:rPr>
        <w:lastRenderedPageBreak/>
        <w:drawing>
          <wp:inline distT="0" distB="0" distL="0" distR="0">
            <wp:extent cx="50482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lexer-4-to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6D" w:rsidRDefault="009620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ne-NP"/>
        </w:rPr>
        <w:drawing>
          <wp:inline distT="0" distB="0" distL="0" distR="0">
            <wp:extent cx="4099837" cy="32173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x-4-to-1-truth-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18" cy="32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7F" w:rsidRDefault="009620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6207F" w:rsidRDefault="009620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6207F" w:rsidRDefault="009620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VHDL code.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lastRenderedPageBreak/>
        <w:t>library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IEEE;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IEEE.STD_LOGIC_1164.ALL;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IEEE.STD_LOGIC_ARITH.ALL;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IEEE.STD_LOGIC_UNSIGNED.ALL;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entity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MUX4_1 is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    Port </w:t>
      </w:r>
      <w:proofErr w:type="gramStart"/>
      <w:r w:rsidRPr="0096207F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96207F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: in  STD_LOGIC_VECTOR (3 </w:t>
      </w:r>
      <w:proofErr w:type="spellStart"/>
      <w:r w:rsidRPr="0096207F">
        <w:rPr>
          <w:rFonts w:ascii="Times New Roman" w:hAnsi="Times New Roman" w:cs="Times New Roman"/>
          <w:sz w:val="32"/>
          <w:szCs w:val="32"/>
        </w:rPr>
        <w:t>downto</w:t>
      </w:r>
      <w:proofErr w:type="spellEnd"/>
      <w:r w:rsidRPr="0096207F">
        <w:rPr>
          <w:rFonts w:ascii="Times New Roman" w:hAnsi="Times New Roman" w:cs="Times New Roman"/>
          <w:sz w:val="32"/>
          <w:szCs w:val="32"/>
        </w:rPr>
        <w:t xml:space="preserve"> 0);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6207F">
        <w:rPr>
          <w:rFonts w:ascii="Times New Roman" w:hAnsi="Times New Roman" w:cs="Times New Roman"/>
          <w:sz w:val="32"/>
          <w:szCs w:val="32"/>
        </w:rPr>
        <w:t>s :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in  STD_LOGIC_VECTOR (1 </w:t>
      </w:r>
      <w:proofErr w:type="spellStart"/>
      <w:r w:rsidRPr="0096207F">
        <w:rPr>
          <w:rFonts w:ascii="Times New Roman" w:hAnsi="Times New Roman" w:cs="Times New Roman"/>
          <w:sz w:val="32"/>
          <w:szCs w:val="32"/>
        </w:rPr>
        <w:t>downto</w:t>
      </w:r>
      <w:proofErr w:type="spellEnd"/>
      <w:r w:rsidRPr="0096207F">
        <w:rPr>
          <w:rFonts w:ascii="Times New Roman" w:hAnsi="Times New Roman" w:cs="Times New Roman"/>
          <w:sz w:val="32"/>
          <w:szCs w:val="32"/>
        </w:rPr>
        <w:t xml:space="preserve"> 0);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96207F">
        <w:rPr>
          <w:rFonts w:ascii="Times New Roman" w:hAnsi="Times New Roman" w:cs="Times New Roman"/>
          <w:sz w:val="32"/>
          <w:szCs w:val="32"/>
        </w:rPr>
        <w:t>y :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out  STD_LOGIC);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MUX4_1;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architecture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dataflow of MUX4_1 is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begin</w:t>
      </w:r>
      <w:proofErr w:type="gramEnd"/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with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s select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y &lt;=     </w:t>
      </w:r>
      <w:proofErr w:type="spellStart"/>
      <w:proofErr w:type="gramStart"/>
      <w:r w:rsidRPr="0096207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620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>0) when "00",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96207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620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>1) when "01",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96207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620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>2) when "10",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r w:rsidRPr="0096207F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96207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6207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>3) when others;</w:t>
      </w:r>
    </w:p>
    <w:p w:rsidR="0096207F" w:rsidRP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6207F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96207F">
        <w:rPr>
          <w:rFonts w:ascii="Times New Roman" w:hAnsi="Times New Roman" w:cs="Times New Roman"/>
          <w:sz w:val="32"/>
          <w:szCs w:val="32"/>
        </w:rPr>
        <w:t xml:space="preserve"> dataflow;</w:t>
      </w:r>
    </w:p>
    <w:p w:rsid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Default="0096207F" w:rsidP="0096207F">
      <w:pPr>
        <w:rPr>
          <w:rFonts w:ascii="Times New Roman" w:hAnsi="Times New Roman" w:cs="Times New Roman"/>
          <w:sz w:val="32"/>
          <w:szCs w:val="32"/>
        </w:rPr>
      </w:pPr>
    </w:p>
    <w:p w:rsidR="0096207F" w:rsidRDefault="00F25133" w:rsidP="0096207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simulation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waveform:</w:t>
      </w:r>
    </w:p>
    <w:p w:rsidR="00F25133" w:rsidRDefault="00F25133" w:rsidP="009620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ne-NP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1270000"/>
            <wp:positionH relativeFrom="column">
              <wp:align>left</wp:align>
            </wp:positionH>
            <wp:positionV relativeFrom="paragraph">
              <wp:align>top</wp:align>
            </wp:positionV>
            <wp:extent cx="5528733" cy="26416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exer waveform lab ma rakhne wa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33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F25133" w:rsidRDefault="00F25133" w:rsidP="0096207F">
      <w:pPr>
        <w:rPr>
          <w:rFonts w:ascii="Times New Roman" w:hAnsi="Times New Roman" w:cs="Times New Roman"/>
          <w:sz w:val="32"/>
          <w:szCs w:val="32"/>
        </w:rPr>
      </w:pPr>
    </w:p>
    <w:p w:rsidR="00F25133" w:rsidRDefault="00F25133" w:rsidP="0096207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Demultiplexer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17D33" w:rsidRPr="00617D33" w:rsidRDefault="00617D33" w:rsidP="0096207F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proofErr w:type="spellStart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Demultiplexer</w:t>
      </w:r>
      <w:proofErr w:type="spellEnd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(DEMUX) select one output from the multiple output line and fetch the single input through selection line. It consist </w:t>
      </w:r>
      <w:proofErr w:type="gramStart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of  1</w:t>
      </w:r>
      <w:proofErr w:type="gramEnd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input and 2 power </w:t>
      </w:r>
      <w:proofErr w:type="spellStart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n</w:t>
      </w:r>
      <w:proofErr w:type="spellEnd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output. The output data lines are controlled by n selection lines. For Example, if n = 2 then the </w:t>
      </w:r>
      <w:proofErr w:type="spellStart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demux</w:t>
      </w:r>
      <w:proofErr w:type="spellEnd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will be of 1 to 4 mux with 1 input, 2 selection line and 4 output as shown below. Also VHDL Code for 1 to 4 </w:t>
      </w:r>
      <w:proofErr w:type="spellStart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Demux</w:t>
      </w:r>
      <w:proofErr w:type="spellEnd"/>
      <w:r w:rsidRPr="00617D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described below.</w:t>
      </w:r>
    </w:p>
    <w:p w:rsidR="00617D33" w:rsidRDefault="00617D33" w:rsidP="0096207F">
      <w:pPr>
        <w:rPr>
          <w:rFonts w:ascii="Times New Roman" w:hAnsi="Times New Roman" w:cs="Times New Roman"/>
          <w:sz w:val="32"/>
          <w:szCs w:val="32"/>
        </w:rPr>
      </w:pPr>
    </w:p>
    <w:p w:rsidR="00F25133" w:rsidRDefault="00617D33" w:rsidP="00617D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ne-NP"/>
        </w:rPr>
        <w:drawing>
          <wp:inline distT="0" distB="0" distL="0" distR="0">
            <wp:extent cx="2793577" cy="154413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ux symbol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44" cy="15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33" w:rsidRDefault="00617D33" w:rsidP="00617D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617D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ne-NP"/>
        </w:rPr>
        <w:lastRenderedPageBreak/>
        <w:drawing>
          <wp:inline distT="0" distB="0" distL="0" distR="0">
            <wp:extent cx="5732145" cy="26555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to-4-Demux-truth-tab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33" w:rsidRDefault="00617D33" w:rsidP="0096207F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96207F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96207F">
      <w:pPr>
        <w:rPr>
          <w:rFonts w:ascii="Times New Roman" w:hAnsi="Times New Roman" w:cs="Times New Roman"/>
          <w:sz w:val="32"/>
          <w:szCs w:val="32"/>
        </w:rPr>
      </w:pP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library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IEEE;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IEEE.STD_LOGIC_1164.all;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entity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demux_1to4 is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port(</w:t>
      </w:r>
      <w:proofErr w:type="gramEnd"/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F :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in STD_LOGIC;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S0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,S1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>: in STD_LOGIC;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A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,B,C,D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>: out STD_LOGIC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demux_1to4;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architecture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7D33">
        <w:rPr>
          <w:rFonts w:ascii="Times New Roman" w:hAnsi="Times New Roman" w:cs="Times New Roman"/>
          <w:sz w:val="32"/>
          <w:szCs w:val="32"/>
        </w:rPr>
        <w:t>bhv</w:t>
      </w:r>
      <w:proofErr w:type="spellEnd"/>
      <w:r w:rsidRPr="00617D33">
        <w:rPr>
          <w:rFonts w:ascii="Times New Roman" w:hAnsi="Times New Roman" w:cs="Times New Roman"/>
          <w:sz w:val="32"/>
          <w:szCs w:val="32"/>
        </w:rPr>
        <w:t xml:space="preserve"> of demux_1to4 is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begin</w:t>
      </w:r>
      <w:proofErr w:type="gramEnd"/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lastRenderedPageBreak/>
        <w:t>process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(F,S0,S1) is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begin</w:t>
      </w:r>
      <w:proofErr w:type="gramEnd"/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(S0 ='0' and S1 = '0') then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A &lt;= F;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17D33">
        <w:rPr>
          <w:rFonts w:ascii="Times New Roman" w:hAnsi="Times New Roman" w:cs="Times New Roman"/>
          <w:sz w:val="32"/>
          <w:szCs w:val="32"/>
        </w:rPr>
        <w:t>elsif</w:t>
      </w:r>
      <w:proofErr w:type="spellEnd"/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(S0 ='1' and S1 = '0') then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B &lt;= F;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17D33">
        <w:rPr>
          <w:rFonts w:ascii="Times New Roman" w:hAnsi="Times New Roman" w:cs="Times New Roman"/>
          <w:sz w:val="32"/>
          <w:szCs w:val="32"/>
        </w:rPr>
        <w:t>elsif</w:t>
      </w:r>
      <w:proofErr w:type="spellEnd"/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(S0 ='0' and S1 = '1') then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C &lt;= F;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D &lt;= F;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17D33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if;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7D33" w:rsidRP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process;</w:t>
      </w: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17D33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617D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7D33">
        <w:rPr>
          <w:rFonts w:ascii="Times New Roman" w:hAnsi="Times New Roman" w:cs="Times New Roman"/>
          <w:sz w:val="32"/>
          <w:szCs w:val="32"/>
        </w:rPr>
        <w:t>bhv</w:t>
      </w:r>
      <w:proofErr w:type="spellEnd"/>
      <w:r w:rsidRPr="00617D33">
        <w:rPr>
          <w:rFonts w:ascii="Times New Roman" w:hAnsi="Times New Roman" w:cs="Times New Roman"/>
          <w:sz w:val="32"/>
          <w:szCs w:val="32"/>
        </w:rPr>
        <w:t>;</w:t>
      </w: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simulation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waveform:</w:t>
      </w: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ne-NP"/>
        </w:rPr>
        <w:drawing>
          <wp:inline distT="0" distB="0" distL="0" distR="0">
            <wp:extent cx="5732145" cy="219286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testbench-waveform-dem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8" cy="21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Discussion and conclusion:</w:t>
      </w:r>
    </w:p>
    <w:p w:rsidR="00617D33" w:rsidRDefault="00617D33" w:rsidP="00617D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lab we studied about structural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model. We used VHDL code to realize these models and viewed them using simulation environment.</w:t>
      </w:r>
    </w:p>
    <w:p w:rsidR="00617D33" w:rsidRPr="0096207F" w:rsidRDefault="00617D33" w:rsidP="00617D33">
      <w:pPr>
        <w:rPr>
          <w:rFonts w:ascii="Times New Roman" w:hAnsi="Times New Roman" w:cs="Times New Roman"/>
          <w:sz w:val="32"/>
          <w:szCs w:val="32"/>
        </w:rPr>
      </w:pPr>
    </w:p>
    <w:sectPr w:rsidR="00617D33" w:rsidRPr="0096207F" w:rsidSect="0096207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6D"/>
    <w:rsid w:val="00060419"/>
    <w:rsid w:val="00617D33"/>
    <w:rsid w:val="0096207F"/>
    <w:rsid w:val="009E00F6"/>
    <w:rsid w:val="00BB156D"/>
    <w:rsid w:val="00F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BE7D5-9D36-4047-9BDE-B5FB04AA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15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156D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BB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D33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617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2021-02-14T13:28:00Z</dcterms:created>
  <dcterms:modified xsi:type="dcterms:W3CDTF">2021-02-14T17:47:00Z</dcterms:modified>
</cp:coreProperties>
</file>