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E6" w:rsidRDefault="000218F7">
      <w:r>
        <w:rPr>
          <w:highlight w:val="yellow"/>
        </w:rPr>
        <w:t>Online A</w:t>
      </w:r>
      <w:r w:rsidR="00A72CE6" w:rsidRPr="000218F7">
        <w:rPr>
          <w:highlight w:val="yellow"/>
        </w:rPr>
        <w:t>irlines Reservation System:</w:t>
      </w:r>
    </w:p>
    <w:p w:rsidR="00FF1BA1" w:rsidRDefault="00FF1BA1">
      <w:r>
        <w:t>Problem Statement:</w:t>
      </w:r>
    </w:p>
    <w:p w:rsidR="00867557" w:rsidRDefault="001E3477">
      <w:r>
        <w:t>Passenger can view all the available flight</w:t>
      </w:r>
      <w:r w:rsidR="00FF1BA1">
        <w:t>s</w:t>
      </w:r>
      <w:r>
        <w:t xml:space="preserve">. </w:t>
      </w:r>
      <w:r w:rsidR="00FF1BA1">
        <w:t>To book a ticket passenger must</w:t>
      </w:r>
      <w:r>
        <w:t xml:space="preserve"> login into the system. After login admin will verify the login</w:t>
      </w:r>
      <w:r w:rsidR="00D4591E">
        <w:t>.  H</w:t>
      </w:r>
      <w:r w:rsidR="00FF1BA1">
        <w:t xml:space="preserve">e/she can </w:t>
      </w:r>
      <w:proofErr w:type="gramStart"/>
      <w:r w:rsidR="00FF1BA1">
        <w:t>book</w:t>
      </w:r>
      <w:r w:rsidR="001E2135">
        <w:t xml:space="preserve">  the</w:t>
      </w:r>
      <w:proofErr w:type="gramEnd"/>
      <w:r w:rsidR="001E2135">
        <w:t xml:space="preserve"> ticket.</w:t>
      </w:r>
      <w:r w:rsidR="00FF1BA1">
        <w:t>.</w:t>
      </w:r>
      <w:r w:rsidR="001E2135" w:rsidRPr="001E2135">
        <w:t xml:space="preserve"> </w:t>
      </w:r>
      <w:r w:rsidR="001E2135">
        <w:t xml:space="preserve">The passenger may </w:t>
      </w:r>
      <w:r w:rsidR="001E2135">
        <w:t xml:space="preserve">check </w:t>
      </w:r>
      <w:r w:rsidR="001E2135">
        <w:t>for discount on flight after three flights</w:t>
      </w:r>
      <w:r w:rsidR="001E2135">
        <w:t xml:space="preserve"> from that airline.</w:t>
      </w:r>
      <w:r w:rsidR="00FF1BA1">
        <w:t xml:space="preserve"> Before making payment he/she should confirm the ticket.</w:t>
      </w:r>
      <w:r w:rsidR="00D4591E">
        <w:t xml:space="preserve"> </w:t>
      </w:r>
      <w:r w:rsidR="00867557">
        <w:t>Payment should be done to bank.</w:t>
      </w:r>
    </w:p>
    <w:p w:rsidR="001E3477" w:rsidRDefault="00FF1BA1">
      <w:r>
        <w:t xml:space="preserve"> Cancellation of ticket after payment passenger will only receive half of amount as refund.</w:t>
      </w:r>
      <w:r w:rsidR="00BD183C">
        <w:t xml:space="preserve"> </w:t>
      </w:r>
      <w:r w:rsidR="001E2135">
        <w:t>The admin updates flight details.</w:t>
      </w:r>
    </w:p>
    <w:p w:rsidR="00D4591E" w:rsidRDefault="00D4591E">
      <w:r>
        <w:t>Actors: passenger, Admin, Bank</w:t>
      </w:r>
    </w:p>
    <w:p w:rsidR="00D4591E" w:rsidRDefault="00D4591E">
      <w:r>
        <w:t>Use cases: view flight, login, verify login, book ticket, ticket confirmation, payment, cancellation of ticket, refund</w:t>
      </w:r>
      <w:proofErr w:type="gramStart"/>
      <w:r>
        <w:t>,  update</w:t>
      </w:r>
      <w:proofErr w:type="gramEnd"/>
      <w:r>
        <w:t xml:space="preserve"> flight details</w:t>
      </w:r>
    </w:p>
    <w:p w:rsidR="00D4591E" w:rsidRDefault="005509BA">
      <w:r>
        <w:rPr>
          <w:noProof/>
          <w:lang w:bidi="ne-NP"/>
        </w:rPr>
        <w:drawing>
          <wp:inline distT="0" distB="0" distL="0" distR="0" wp14:anchorId="022A1F37" wp14:editId="24FC40F9">
            <wp:extent cx="594360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1E" w:rsidRDefault="00D4591E"/>
    <w:p w:rsidR="001E3477" w:rsidRDefault="001E3477"/>
    <w:p w:rsidR="00A72CE6" w:rsidRDefault="00A72CE6">
      <w:r w:rsidRPr="000218F7">
        <w:rPr>
          <w:highlight w:val="yellow"/>
        </w:rPr>
        <w:lastRenderedPageBreak/>
        <w:t>Online Library management System:</w:t>
      </w:r>
    </w:p>
    <w:p w:rsidR="00A72CE6" w:rsidRDefault="00A72CE6">
      <w:r>
        <w:t>Problem statement:</w:t>
      </w:r>
    </w:p>
    <w:p w:rsidR="00A72CE6" w:rsidRDefault="00A72CE6">
      <w:r>
        <w:t>Student must login into college website then only he/she can view the books. Admin will verify the login.</w:t>
      </w:r>
    </w:p>
    <w:p w:rsidR="00A72CE6" w:rsidRDefault="00A72CE6">
      <w:r>
        <w:t xml:space="preserve">Student </w:t>
      </w:r>
      <w:r w:rsidR="00253658">
        <w:t>can</w:t>
      </w:r>
      <w:r>
        <w:t xml:space="preserve"> search the book he want. If the book is available student can take the book </w:t>
      </w:r>
      <w:r w:rsidR="00253658">
        <w:t>from college.</w:t>
      </w:r>
      <w:r>
        <w:t xml:space="preserve"> The librarian will assign the return date on book. If student fails to return book on estimated time fine will be charged f</w:t>
      </w:r>
      <w:r w:rsidR="001E2135">
        <w:t>or the book</w:t>
      </w:r>
      <w:r>
        <w:t>. Librarian will provide update about new books available in library. Student can request admin for new books.</w:t>
      </w:r>
    </w:p>
    <w:p w:rsidR="00D4591E" w:rsidRDefault="00D4591E">
      <w:r>
        <w:t>Actors: student, Librarian, Admin</w:t>
      </w:r>
    </w:p>
    <w:p w:rsidR="00D4591E" w:rsidRDefault="00D4591E">
      <w:r>
        <w:t>Use</w:t>
      </w:r>
      <w:r w:rsidR="000218F7">
        <w:t xml:space="preserve"> cases: Search books, take book</w:t>
      </w:r>
      <w:bookmarkStart w:id="0" w:name="_GoBack"/>
      <w:bookmarkEnd w:id="0"/>
      <w:r>
        <w:t xml:space="preserve"> return books, Pay fine, request new books, update books, login, verify login</w:t>
      </w:r>
    </w:p>
    <w:p w:rsidR="00A72CE6" w:rsidRDefault="00A72CE6"/>
    <w:p w:rsidR="00A72CE6" w:rsidRDefault="005509BA">
      <w:r>
        <w:rPr>
          <w:noProof/>
          <w:lang w:bidi="ne-NP"/>
        </w:rPr>
        <w:drawing>
          <wp:inline distT="0" distB="0" distL="0" distR="0">
            <wp:extent cx="6418348" cy="52882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libra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713" cy="52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77"/>
    <w:rsid w:val="000218F7"/>
    <w:rsid w:val="001E2135"/>
    <w:rsid w:val="001E3477"/>
    <w:rsid w:val="00253658"/>
    <w:rsid w:val="003B4868"/>
    <w:rsid w:val="005509BA"/>
    <w:rsid w:val="00867557"/>
    <w:rsid w:val="009E2406"/>
    <w:rsid w:val="00A72CE6"/>
    <w:rsid w:val="00B4090F"/>
    <w:rsid w:val="00BD183C"/>
    <w:rsid w:val="00D4591E"/>
    <w:rsid w:val="00ED61DA"/>
    <w:rsid w:val="00F10D69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15B1-7365-45DC-8050-26A067D3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2020-09-04T03:58:00Z</dcterms:created>
  <dcterms:modified xsi:type="dcterms:W3CDTF">2020-09-10T11:13:00Z</dcterms:modified>
</cp:coreProperties>
</file>