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278" w:rsidRPr="00C77AC9" w:rsidRDefault="00180278" w:rsidP="00180278">
      <w:pPr>
        <w:spacing w:after="0" w:line="266" w:lineRule="auto"/>
        <w:ind w:left="-5" w:hanging="10"/>
        <w:rPr>
          <w:b/>
          <w:bCs/>
        </w:rPr>
      </w:pPr>
      <w:r w:rsidRPr="00C77AC9">
        <w:rPr>
          <w:rFonts w:ascii="Times New Roman" w:eastAsia="Times New Roman" w:hAnsi="Times New Roman" w:cs="Times New Roman"/>
          <w:b/>
          <w:bCs/>
          <w:sz w:val="28"/>
        </w:rPr>
        <w:t xml:space="preserve">                              INSTITUTE OF ENGINEERING </w:t>
      </w:r>
    </w:p>
    <w:p w:rsidR="00180278" w:rsidRPr="00C77AC9" w:rsidRDefault="00180278" w:rsidP="00180278">
      <w:pPr>
        <w:spacing w:after="0"/>
        <w:ind w:left="-5" w:hanging="10"/>
        <w:rPr>
          <w:b/>
          <w:bCs/>
        </w:rPr>
      </w:pPr>
      <w:r w:rsidRPr="00C77AC9">
        <w:rPr>
          <w:rFonts w:ascii="Times New Roman" w:eastAsia="Times New Roman" w:hAnsi="Times New Roman" w:cs="Times New Roman"/>
          <w:b/>
          <w:bCs/>
          <w:sz w:val="28"/>
        </w:rPr>
        <w:t xml:space="preserve">  ADVANCED COLLEGE OF ENGINEERING AND MANAGEMENT  </w:t>
      </w:r>
    </w:p>
    <w:p w:rsidR="00180278" w:rsidRPr="00C77AC9" w:rsidRDefault="00180278" w:rsidP="00180278">
      <w:pPr>
        <w:spacing w:after="0" w:line="266" w:lineRule="auto"/>
        <w:ind w:left="989" w:hanging="10"/>
        <w:rPr>
          <w:b/>
          <w:bCs/>
        </w:rPr>
      </w:pPr>
      <w:r w:rsidRPr="00C77AC9">
        <w:rPr>
          <w:rFonts w:ascii="Times New Roman" w:eastAsia="Times New Roman" w:hAnsi="Times New Roman" w:cs="Times New Roman"/>
          <w:b/>
          <w:bCs/>
          <w:sz w:val="32"/>
        </w:rPr>
        <w:t xml:space="preserve">               </w:t>
      </w:r>
      <w:r w:rsidRPr="00C77AC9">
        <w:rPr>
          <w:rFonts w:ascii="Times New Roman" w:eastAsia="Times New Roman" w:hAnsi="Times New Roman" w:cs="Times New Roman"/>
          <w:b/>
          <w:bCs/>
          <w:sz w:val="28"/>
        </w:rPr>
        <w:t xml:space="preserve">KUPONDOLE, LALITPUR  </w:t>
      </w:r>
    </w:p>
    <w:p w:rsidR="00180278" w:rsidRPr="00C77AC9" w:rsidRDefault="00180278" w:rsidP="00180278">
      <w:pPr>
        <w:spacing w:after="0" w:line="266" w:lineRule="auto"/>
        <w:ind w:left="989" w:hanging="10"/>
        <w:rPr>
          <w:b/>
          <w:bCs/>
        </w:rPr>
      </w:pPr>
      <w:r w:rsidRPr="00C77AC9">
        <w:rPr>
          <w:rFonts w:ascii="Times New Roman" w:eastAsia="Times New Roman" w:hAnsi="Times New Roman" w:cs="Times New Roman"/>
          <w:b/>
          <w:bCs/>
          <w:sz w:val="28"/>
        </w:rPr>
        <w:t xml:space="preserve">      (AFFILIATED TO TRIBHUVAN UNIVERSITY) </w:t>
      </w:r>
    </w:p>
    <w:p w:rsidR="00180278" w:rsidRDefault="00180278" w:rsidP="00180278">
      <w:pPr>
        <w:spacing w:after="321"/>
        <w:ind w:left="2807"/>
        <w:rPr>
          <w:rFonts w:ascii="Times New Roman" w:eastAsia="Times New Roman" w:hAnsi="Times New Roman" w:cs="Times New Roman"/>
          <w:sz w:val="32"/>
          <w:u w:val="single" w:color="000000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4AFB41E0" wp14:editId="241B18C6">
                <wp:extent cx="1694942" cy="4416552"/>
                <wp:effectExtent l="0" t="0" r="635" b="3175"/>
                <wp:docPr id="5519" name="Group 5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4942" cy="4416552"/>
                          <a:chOff x="0" y="0"/>
                          <a:chExt cx="1713230" cy="471386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230" cy="1647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485902" y="652748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278" w:rsidRDefault="00180278" w:rsidP="00180278">
                              <w:r>
                                <w:rPr>
                                  <w:rFonts w:ascii="SimSun" w:eastAsia="SimSun" w:hAnsi="SimSun" w:cs="SimSu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503" y="2170303"/>
                            <a:ext cx="161506" cy="2266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Shape 96"/>
                        <wps:cNvSpPr/>
                        <wps:spPr>
                          <a:xfrm>
                            <a:off x="530225" y="2190115"/>
                            <a:ext cx="41910" cy="2166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2166620">
                                <a:moveTo>
                                  <a:pt x="0" y="0"/>
                                </a:moveTo>
                                <a:lnTo>
                                  <a:pt x="41910" y="216662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33323" y="1845691"/>
                            <a:ext cx="152349" cy="2868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Shape 99"/>
                        <wps:cNvSpPr/>
                        <wps:spPr>
                          <a:xfrm>
                            <a:off x="994410" y="1864995"/>
                            <a:ext cx="34290" cy="2769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2769235">
                                <a:moveTo>
                                  <a:pt x="0" y="0"/>
                                </a:moveTo>
                                <a:lnTo>
                                  <a:pt x="34290" y="276923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28623" y="2177924"/>
                            <a:ext cx="152349" cy="2260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Shape 102"/>
                        <wps:cNvSpPr/>
                        <wps:spPr>
                          <a:xfrm>
                            <a:off x="1490345" y="2197735"/>
                            <a:ext cx="34290" cy="2159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2159635">
                                <a:moveTo>
                                  <a:pt x="0" y="0"/>
                                </a:moveTo>
                                <a:lnTo>
                                  <a:pt x="34290" y="215963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FB41E0" id="Group 5519" o:spid="_x0000_s1026" style="width:133.45pt;height:347.75pt;mso-position-horizontal-relative:char;mso-position-vertical-relative:line" coordsize="17132,4713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7132;height:16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">
                  <v:imagedata r:id="rId11" o:title=""/>
                </v:shape>
                <v:rect id="Rectangle 31" o:spid="_x0000_s1028" style="position:absolute;left:4859;top:6527;width:101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180278" w:rsidRDefault="00180278" w:rsidP="00180278">
                        <w:r>
                          <w:rPr>
                            <w:rFonts w:ascii="SimSun" w:eastAsia="SimSun" w:hAnsi="SimSun" w:cs="SimSu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5" o:spid="_x0000_s1029" type="#_x0000_t75" style="position:absolute;left:4685;top:21703;width:1615;height:22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">
                  <v:imagedata r:id="rId12" o:title=""/>
                </v:shape>
                <v:shape id="Shape 96" o:spid="_x0000_s1030" style="position:absolute;left:5302;top:21901;width:419;height:21666;visibility:visible;mso-wrap-style:square;v-text-anchor:top" coordsize="41910,2166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" path="m,l41910,2166620e" filled="f" strokeweight="3pt">
                  <v:path arrowok="t" textboxrect="0,0,41910,2166620"/>
                </v:shape>
                <v:shape id="Picture 98" o:spid="_x0000_s1031" type="#_x0000_t75" style="position:absolute;left:9333;top:18456;width:1523;height:28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">
                  <v:imagedata r:id="rId13" o:title=""/>
                </v:shape>
                <v:shape id="Shape 99" o:spid="_x0000_s1032" style="position:absolute;left:9944;top:18649;width:343;height:27693;visibility:visible;mso-wrap-style:square;v-text-anchor:top" coordsize="34290,276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" path="m,l34290,2769235e" filled="f" strokeweight="3pt">
                  <v:path arrowok="t" textboxrect="0,0,34290,2769235"/>
                </v:shape>
                <v:shape id="Picture 101" o:spid="_x0000_s1033" type="#_x0000_t75" style="position:absolute;left:14286;top:21779;width:1523;height:22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">
                  <v:imagedata r:id="rId14" o:title=""/>
                </v:shape>
                <v:shape id="Shape 102" o:spid="_x0000_s1034" style="position:absolute;left:14903;top:21977;width:343;height:21596;visibility:visible;mso-wrap-style:square;v-text-anchor:top" coordsize="34290,2159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" path="m,l34290,2159635e" filled="f" strokeweight="3pt">
                  <v:path arrowok="t" textboxrect="0,0,34290,2159635"/>
                </v:shape>
                <w10:anchorlock/>
              </v:group>
            </w:pict>
          </mc:Fallback>
        </mc:AlternateContent>
      </w:r>
    </w:p>
    <w:p w:rsidR="00180278" w:rsidRPr="00C77AC9" w:rsidRDefault="00180278" w:rsidP="00180278">
      <w:pPr>
        <w:spacing w:after="0"/>
        <w:jc w:val="center"/>
      </w:pPr>
      <w:r w:rsidRPr="00C77AC9">
        <w:rPr>
          <w:rFonts w:ascii="Times New Roman" w:eastAsia="Times New Roman" w:hAnsi="Times New Roman" w:cs="Times New Roman"/>
          <w:sz w:val="32"/>
          <w:u w:val="single" w:color="000000"/>
        </w:rPr>
        <w:t>LAB REPORT</w:t>
      </w:r>
    </w:p>
    <w:p w:rsidR="00180278" w:rsidRPr="00C77AC9" w:rsidRDefault="009166B8" w:rsidP="00180278">
      <w:pPr>
        <w:spacing w:after="0"/>
        <w:ind w:left="-5" w:hanging="10"/>
        <w:jc w:val="center"/>
      </w:pPr>
      <w:r>
        <w:rPr>
          <w:rFonts w:ascii="Times New Roman" w:eastAsia="Times New Roman" w:hAnsi="Times New Roman" w:cs="Times New Roman"/>
          <w:sz w:val="32"/>
        </w:rPr>
        <w:t>LAB NO: 3</w:t>
      </w:r>
    </w:p>
    <w:p w:rsidR="00180278" w:rsidRPr="00C77AC9" w:rsidRDefault="00180278" w:rsidP="00180278">
      <w:pPr>
        <w:spacing w:after="0"/>
        <w:ind w:left="-5" w:hanging="10"/>
        <w:jc w:val="center"/>
      </w:pPr>
      <w:r w:rsidRPr="00C77AC9">
        <w:rPr>
          <w:rFonts w:ascii="Times New Roman" w:eastAsia="Times New Roman" w:hAnsi="Times New Roman" w:cs="Times New Roman"/>
          <w:sz w:val="32"/>
        </w:rPr>
        <w:t xml:space="preserve">SUBJECT: </w:t>
      </w:r>
      <w:r>
        <w:rPr>
          <w:rFonts w:ascii="Times New Roman" w:eastAsia="Times New Roman" w:hAnsi="Times New Roman" w:cs="Times New Roman"/>
          <w:sz w:val="32"/>
        </w:rPr>
        <w:t>Computer Network</w:t>
      </w:r>
    </w:p>
    <w:p w:rsidR="00180278" w:rsidRDefault="00180278" w:rsidP="00180278">
      <w:pPr>
        <w:spacing w:after="181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:rsidR="00180278" w:rsidRDefault="00180278" w:rsidP="00180278">
      <w:pPr>
        <w:spacing w:after="18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23B12" wp14:editId="0AF104E6">
                <wp:simplePos x="0" y="0"/>
                <wp:positionH relativeFrom="margin">
                  <wp:posOffset>-54863</wp:posOffset>
                </wp:positionH>
                <wp:positionV relativeFrom="paragraph">
                  <wp:posOffset>314326</wp:posOffset>
                </wp:positionV>
                <wp:extent cx="2286000" cy="950976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950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80278" w:rsidRPr="00C77AC9" w:rsidRDefault="00180278" w:rsidP="0018027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77A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Pramesh Mahat</w:t>
                            </w:r>
                          </w:p>
                          <w:p w:rsidR="00180278" w:rsidRPr="00C77AC9" w:rsidRDefault="00180278" w:rsidP="0018027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ROLL NO: ACE074BCT0</w:t>
                            </w:r>
                            <w:r w:rsidRPr="00C77A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180278" w:rsidRPr="00C77AC9" w:rsidRDefault="00180278" w:rsidP="0018027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77A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</w:t>
                            </w:r>
                            <w:r w:rsidRPr="00CD5D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June,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23B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5" type="#_x0000_t202" style="position:absolute;margin-left:-4.3pt;margin-top:24.75pt;width:180pt;height:74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" fillcolor="white [3201]" stroked="f" strokeweight=".5pt">
                <v:textbox>
                  <w:txbxContent>
                    <w:p w:rsidR="00180278" w:rsidRPr="00C77AC9" w:rsidRDefault="00180278" w:rsidP="0018027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77A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Pramesh Mahat</w:t>
                      </w:r>
                    </w:p>
                    <w:p w:rsidR="00180278" w:rsidRPr="00C77AC9" w:rsidRDefault="00180278" w:rsidP="0018027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ROLL NO: ACE074BCT0</w:t>
                      </w:r>
                      <w:r w:rsidRPr="00C77A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  <w:p w:rsidR="00180278" w:rsidRPr="00C77AC9" w:rsidRDefault="00180278" w:rsidP="0018027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77A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</w:t>
                      </w:r>
                      <w:r w:rsidRPr="00CD5D2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June,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7AC9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SUBMITTED BY:</w:t>
      </w:r>
      <w:r>
        <w:rPr>
          <w:rFonts w:ascii="Times New Roman" w:eastAsia="Times New Roman" w:hAnsi="Times New Roman" w:cs="Times New Roman"/>
          <w:sz w:val="32"/>
        </w:rPr>
        <w:t xml:space="preserve">                                     </w:t>
      </w:r>
      <w:r w:rsidRPr="00C77AC9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SUBMITTED TO: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180278" w:rsidRDefault="00180278" w:rsidP="0018027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55997C" wp14:editId="7DEE1125">
                <wp:simplePos x="0" y="0"/>
                <wp:positionH relativeFrom="column">
                  <wp:posOffset>3211703</wp:posOffset>
                </wp:positionH>
                <wp:positionV relativeFrom="paragraph">
                  <wp:posOffset>24766</wp:posOffset>
                </wp:positionV>
                <wp:extent cx="2663952" cy="530352"/>
                <wp:effectExtent l="0" t="0" r="3175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952" cy="530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80278" w:rsidRPr="00C77AC9" w:rsidRDefault="00180278" w:rsidP="0018027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77A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 of Computer &amp; 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997C" id="Text Box 8" o:spid="_x0000_s1036" type="#_x0000_t202" style="position:absolute;margin-left:252.9pt;margin-top:1.95pt;width:209.75pt;height:4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" fillcolor="white [3201]" stroked="f" strokeweight=".5pt">
                <v:textbox>
                  <w:txbxContent>
                    <w:p w:rsidR="00180278" w:rsidRPr="00C77AC9" w:rsidRDefault="00180278" w:rsidP="0018027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77A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Department of Computer &amp; Electronics</w:t>
                      </w:r>
                    </w:p>
                  </w:txbxContent>
                </v:textbox>
              </v:shape>
            </w:pict>
          </mc:Fallback>
        </mc:AlternateContent>
      </w:r>
    </w:p>
    <w:p w:rsidR="00180278" w:rsidRPr="00C77AC9" w:rsidRDefault="00180278" w:rsidP="00180278"/>
    <w:p w:rsidR="00180278" w:rsidRPr="00C77AC9" w:rsidRDefault="00742A75" w:rsidP="0018027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3200400</wp:posOffset>
                </wp:positionH>
                <wp:positionV relativeFrom="paragraph">
                  <wp:posOffset>38481</wp:posOffset>
                </wp:positionV>
                <wp:extent cx="2770505" cy="932688"/>
                <wp:effectExtent l="0" t="0" r="10795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505" cy="932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80278" w:rsidRDefault="0018027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D138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Signature:</w:t>
                            </w:r>
                          </w:p>
                          <w:p w:rsidR="00742A75" w:rsidRDefault="00742A7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742A75" w:rsidRPr="00AB17C6" w:rsidRDefault="00742A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17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Sameer Sitoula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252pt;margin-top:3.05pt;width:218.15pt;height:73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" fillcolor="white [3201]" strokecolor="white [3212]" strokeweight=".5pt">
                <v:textbox>
                  <w:txbxContent>
                    <w:p w:rsidR="00180278" w:rsidRDefault="0018027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D138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Signature:</w:t>
                      </w:r>
                    </w:p>
                    <w:p w:rsidR="00742A75" w:rsidRDefault="00742A7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742A75" w:rsidRPr="00AB17C6" w:rsidRDefault="00742A7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17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Sameer Sitoula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3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3310128</wp:posOffset>
                </wp:positionH>
                <wp:positionV relativeFrom="paragraph">
                  <wp:posOffset>641857</wp:posOffset>
                </wp:positionV>
                <wp:extent cx="1965960" cy="9271"/>
                <wp:effectExtent l="0" t="0" r="34290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9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A90DB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5pt,50.55pt" to="415.4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180278" w:rsidRDefault="00180278" w:rsidP="00180278"/>
    <w:p w:rsidR="00B0060B" w:rsidRPr="00C43005" w:rsidRDefault="0064249D">
      <w:pPr>
        <w:rPr>
          <w:rFonts w:ascii="Times New Roman" w:hAnsi="Times New Roman" w:cs="Times New Roman"/>
          <w:b/>
          <w:sz w:val="40"/>
          <w:szCs w:val="40"/>
        </w:rPr>
      </w:pPr>
      <w:r w:rsidRPr="00C43005">
        <w:rPr>
          <w:rFonts w:ascii="Times New Roman" w:hAnsi="Times New Roman" w:cs="Times New Roman"/>
          <w:b/>
          <w:sz w:val="40"/>
          <w:szCs w:val="40"/>
        </w:rPr>
        <w:lastRenderedPageBreak/>
        <w:t>Title: Dynamic Routing using RIP and E</w:t>
      </w:r>
      <w:r w:rsidR="00A90C51" w:rsidRPr="00C43005">
        <w:rPr>
          <w:rFonts w:ascii="Times New Roman" w:hAnsi="Times New Roman" w:cs="Times New Roman"/>
          <w:b/>
          <w:sz w:val="40"/>
          <w:szCs w:val="40"/>
        </w:rPr>
        <w:t>IGRP</w:t>
      </w:r>
    </w:p>
    <w:p w:rsidR="00A90C51" w:rsidRDefault="00265B1A">
      <w:pPr>
        <w:rPr>
          <w:rFonts w:ascii="Times New Roman" w:hAnsi="Times New Roman" w:cs="Times New Roman"/>
          <w:sz w:val="32"/>
          <w:szCs w:val="32"/>
        </w:rPr>
      </w:pPr>
      <w:r w:rsidRPr="00202D15">
        <w:rPr>
          <w:rFonts w:ascii="Times New Roman" w:hAnsi="Times New Roman" w:cs="Times New Roman"/>
          <w:b/>
          <w:sz w:val="32"/>
          <w:szCs w:val="32"/>
        </w:rPr>
        <w:t>Objective</w:t>
      </w:r>
      <w:r w:rsidR="00AC222A" w:rsidRPr="00202D15">
        <w:rPr>
          <w:rFonts w:ascii="Times New Roman" w:hAnsi="Times New Roman" w:cs="Times New Roman"/>
          <w:b/>
          <w:sz w:val="32"/>
          <w:szCs w:val="32"/>
        </w:rPr>
        <w:t>:</w:t>
      </w:r>
      <w:r w:rsidR="00AC222A">
        <w:rPr>
          <w:rFonts w:ascii="Times New Roman" w:hAnsi="Times New Roman" w:cs="Times New Roman"/>
          <w:sz w:val="32"/>
          <w:szCs w:val="32"/>
        </w:rPr>
        <w:t xml:space="preserve"> </w:t>
      </w:r>
      <w:r w:rsidRPr="00265B1A">
        <w:rPr>
          <w:rFonts w:ascii="Times New Roman" w:hAnsi="Times New Roman" w:cs="Times New Roman"/>
          <w:sz w:val="32"/>
          <w:szCs w:val="32"/>
        </w:rPr>
        <w:t>To learn about basic concept of dynamic routing</w:t>
      </w:r>
    </w:p>
    <w:p w:rsidR="00202D15" w:rsidRDefault="00202D15">
      <w:pPr>
        <w:rPr>
          <w:rFonts w:ascii="Times New Roman" w:hAnsi="Times New Roman" w:cs="Times New Roman"/>
          <w:sz w:val="32"/>
          <w:szCs w:val="32"/>
        </w:rPr>
      </w:pPr>
    </w:p>
    <w:p w:rsidR="00202D15" w:rsidRPr="00202D15" w:rsidRDefault="00202D15">
      <w:pPr>
        <w:rPr>
          <w:rFonts w:ascii="Times New Roman" w:hAnsi="Times New Roman" w:cs="Times New Roman"/>
          <w:b/>
          <w:sz w:val="32"/>
          <w:szCs w:val="32"/>
        </w:rPr>
      </w:pPr>
      <w:r w:rsidRPr="00202D15">
        <w:rPr>
          <w:rFonts w:ascii="Times New Roman" w:hAnsi="Times New Roman" w:cs="Times New Roman"/>
          <w:b/>
          <w:sz w:val="32"/>
          <w:szCs w:val="32"/>
        </w:rPr>
        <w:t xml:space="preserve">Introduction   : </w:t>
      </w:r>
    </w:p>
    <w:p w:rsidR="00202D15" w:rsidRDefault="00202D15">
      <w:pPr>
        <w:rPr>
          <w:rFonts w:ascii="Times New Roman" w:hAnsi="Times New Roman" w:cs="Times New Roman"/>
          <w:sz w:val="32"/>
          <w:szCs w:val="32"/>
        </w:rPr>
      </w:pPr>
      <w:r w:rsidRPr="00202D15">
        <w:rPr>
          <w:rFonts w:ascii="Times New Roman" w:hAnsi="Times New Roman" w:cs="Times New Roman"/>
          <w:sz w:val="32"/>
          <w:szCs w:val="32"/>
        </w:rPr>
        <w:t>Dynamic Routing: Dynamic  routing,  also  called  adaptive  routing,  is  a  process  where  a  router  can forward data via a different route or given destination based on the current conditions of  the  communication  circuits  within  a  system.  The  term  is  most  commonly associated  with  data  networking  to  describe  the  capability  of  a  network  to  'route around'  damage,  such  as  loss  of  a  node  or  a  connection  between  nodes,  so  long  as other path choices are available. Dynamic routing allows</w:t>
      </w:r>
      <w:r>
        <w:rPr>
          <w:rFonts w:ascii="Times New Roman" w:hAnsi="Times New Roman" w:cs="Times New Roman"/>
          <w:sz w:val="32"/>
          <w:szCs w:val="32"/>
        </w:rPr>
        <w:t xml:space="preserve"> as many routes as possible to remain valid in response </w:t>
      </w:r>
      <w:r w:rsidRPr="00202D15">
        <w:rPr>
          <w:rFonts w:ascii="Times New Roman" w:hAnsi="Times New Roman" w:cs="Times New Roman"/>
          <w:sz w:val="32"/>
          <w:szCs w:val="32"/>
        </w:rPr>
        <w:t xml:space="preserve">to the change.  There  are  several  protocols  that  can  be used  for  dynamic  routing.  Routing  Information  Protocol(RIP)  is  a  distance-vector routing protocols that prevents routing loops by implementing a limit on the number of  hops  allowed  in  a  path  from  </w:t>
      </w:r>
      <w:r>
        <w:rPr>
          <w:rFonts w:ascii="Times New Roman" w:hAnsi="Times New Roman" w:cs="Times New Roman"/>
          <w:sz w:val="32"/>
          <w:szCs w:val="32"/>
        </w:rPr>
        <w:t xml:space="preserve">source  to  destination.  Open Shortest </w:t>
      </w:r>
      <w:r w:rsidRPr="00202D15">
        <w:rPr>
          <w:rFonts w:ascii="Times New Roman" w:hAnsi="Times New Roman" w:cs="Times New Roman"/>
          <w:sz w:val="32"/>
          <w:szCs w:val="32"/>
        </w:rPr>
        <w:t>Pa</w:t>
      </w:r>
      <w:r>
        <w:rPr>
          <w:rFonts w:ascii="Times New Roman" w:hAnsi="Times New Roman" w:cs="Times New Roman"/>
          <w:sz w:val="32"/>
          <w:szCs w:val="32"/>
        </w:rPr>
        <w:t xml:space="preserve">th </w:t>
      </w:r>
      <w:r w:rsidRPr="00202D15">
        <w:rPr>
          <w:rFonts w:ascii="Times New Roman" w:hAnsi="Times New Roman" w:cs="Times New Roman"/>
          <w:sz w:val="32"/>
          <w:szCs w:val="32"/>
        </w:rPr>
        <w:t>First (OSPF) uses a link state routing (LSR) algorithm and falls into</w:t>
      </w:r>
      <w:r>
        <w:rPr>
          <w:rFonts w:ascii="Times New Roman" w:hAnsi="Times New Roman" w:cs="Times New Roman"/>
          <w:sz w:val="32"/>
          <w:szCs w:val="32"/>
        </w:rPr>
        <w:t xml:space="preserve"> the group of interior gateway </w:t>
      </w:r>
      <w:r w:rsidRPr="00202D15">
        <w:rPr>
          <w:rFonts w:ascii="Times New Roman" w:hAnsi="Times New Roman" w:cs="Times New Roman"/>
          <w:sz w:val="32"/>
          <w:szCs w:val="32"/>
        </w:rPr>
        <w:t xml:space="preserve">protocols (IGPs).  Intermediate  System  to  Intermediate  System  (IS-IS) determines  the  best  route  for  data  through  a  packet-switched  network.  Interior Gateway Routing Protocol (IGRP) and its advanced form Enhanced Interior Gateway Routing  Protocol  (EIGRP)  are  used  by  routers  to  exchange  routing  data  within  an autonomous system. </w:t>
      </w:r>
    </w:p>
    <w:p w:rsidR="00202D15" w:rsidRDefault="00202D15">
      <w:pPr>
        <w:rPr>
          <w:rFonts w:ascii="Times New Roman" w:hAnsi="Times New Roman" w:cs="Times New Roman"/>
          <w:sz w:val="32"/>
          <w:szCs w:val="32"/>
        </w:rPr>
      </w:pPr>
      <w:r w:rsidRPr="00202D15">
        <w:rPr>
          <w:rFonts w:ascii="Times New Roman" w:hAnsi="Times New Roman" w:cs="Times New Roman"/>
          <w:b/>
          <w:sz w:val="32"/>
          <w:szCs w:val="32"/>
        </w:rPr>
        <w:t>RIP:</w:t>
      </w:r>
      <w:r w:rsidRPr="00202D15">
        <w:rPr>
          <w:rFonts w:ascii="Times New Roman" w:hAnsi="Times New Roman" w:cs="Times New Roman"/>
          <w:sz w:val="32"/>
          <w:szCs w:val="32"/>
        </w:rPr>
        <w:t xml:space="preserve"> Routing  Information  Protocol(RIP)  is  a  dynamic  routing  protocol  which  uses  hop count as a routing metric to find the best path between the source and the destination network. It is a distance vector routing protocol which has AD value 120 and works on the application layer of OSI model. RIP uses port number 520.</w:t>
      </w:r>
    </w:p>
    <w:p w:rsidR="00994E55" w:rsidRDefault="00994E5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202D15" w:rsidRDefault="00202D15">
      <w:pPr>
        <w:rPr>
          <w:rFonts w:ascii="Times New Roman" w:hAnsi="Times New Roman" w:cs="Times New Roman"/>
          <w:sz w:val="32"/>
          <w:szCs w:val="32"/>
        </w:rPr>
      </w:pPr>
      <w:r w:rsidRPr="00202D15">
        <w:rPr>
          <w:rFonts w:ascii="Times New Roman" w:hAnsi="Times New Roman" w:cs="Times New Roman"/>
          <w:b/>
          <w:sz w:val="32"/>
          <w:szCs w:val="32"/>
        </w:rPr>
        <w:lastRenderedPageBreak/>
        <w:t>E</w:t>
      </w:r>
      <w:r>
        <w:rPr>
          <w:rFonts w:ascii="Times New Roman" w:hAnsi="Times New Roman" w:cs="Times New Roman"/>
          <w:b/>
          <w:sz w:val="32"/>
          <w:szCs w:val="32"/>
        </w:rPr>
        <w:t>IGRP</w:t>
      </w:r>
      <w:r w:rsidRPr="00202D15">
        <w:rPr>
          <w:rFonts w:ascii="Times New Roman" w:hAnsi="Times New Roman" w:cs="Times New Roman"/>
          <w:b/>
          <w:sz w:val="32"/>
          <w:szCs w:val="32"/>
        </w:rPr>
        <w:t>:</w:t>
      </w:r>
      <w:r w:rsidRPr="00202D15">
        <w:rPr>
          <w:rFonts w:ascii="Times New Roman" w:hAnsi="Times New Roman" w:cs="Times New Roman"/>
          <w:sz w:val="32"/>
          <w:szCs w:val="32"/>
        </w:rPr>
        <w:t xml:space="preserve"> Enhanced Interior Gateway Routing Protocol (EIGRP) is a dynamic routing Protocol which  is  used  to  find  the  best  path  between  any  two  layer  3  device  to  deliver  the packet. EIGRP works on network layer Protocol of osi model and uses the protocol number 88.It uses metric to find out best path between two layer 3 device (router or layer  3  switch)  operating  EIGRP.  Enhanced  Interior  Gateway  Routing  Protocol (EIGRP)  is  a  Cisco-proprietary  hybrid  routing  protocol  that  contains  features  of distance-vector and link-state routing protocols. It is a network layer protocol which works on the protocol number 88.</w:t>
      </w:r>
    </w:p>
    <w:p w:rsidR="0017071C" w:rsidRDefault="0017071C">
      <w:pPr>
        <w:rPr>
          <w:rFonts w:ascii="Times New Roman" w:hAnsi="Times New Roman" w:cs="Times New Roman"/>
          <w:sz w:val="32"/>
          <w:szCs w:val="32"/>
        </w:rPr>
      </w:pPr>
    </w:p>
    <w:p w:rsidR="0017071C" w:rsidRDefault="0017071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Design:</w:t>
      </w:r>
    </w:p>
    <w:p w:rsidR="0017071C" w:rsidRDefault="001707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this lab there are</w:t>
      </w:r>
      <w:r w:rsidRPr="0017071C">
        <w:rPr>
          <w:rFonts w:ascii="Times New Roman" w:hAnsi="Times New Roman" w:cs="Times New Roman"/>
          <w:sz w:val="32"/>
          <w:szCs w:val="32"/>
        </w:rPr>
        <w:t xml:space="preserve"> 3 router</w:t>
      </w:r>
      <w:r>
        <w:rPr>
          <w:rFonts w:ascii="Times New Roman" w:hAnsi="Times New Roman" w:cs="Times New Roman"/>
          <w:sz w:val="32"/>
          <w:szCs w:val="32"/>
        </w:rPr>
        <w:t>s 1, 2, and 3 with</w:t>
      </w:r>
      <w:r w:rsidRPr="0017071C">
        <w:rPr>
          <w:rFonts w:ascii="Times New Roman" w:hAnsi="Times New Roman" w:cs="Times New Roman"/>
          <w:sz w:val="32"/>
          <w:szCs w:val="32"/>
        </w:rPr>
        <w:t xml:space="preserve"> 2 other laptop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17071C">
        <w:rPr>
          <w:rFonts w:ascii="Times New Roman" w:hAnsi="Times New Roman" w:cs="Times New Roman"/>
          <w:sz w:val="32"/>
          <w:szCs w:val="32"/>
        </w:rPr>
        <w:t xml:space="preserve"> as host consisting 4 networks as shown in </w:t>
      </w:r>
      <w:r>
        <w:rPr>
          <w:rFonts w:ascii="Times New Roman" w:hAnsi="Times New Roman" w:cs="Times New Roman"/>
          <w:sz w:val="32"/>
          <w:szCs w:val="32"/>
        </w:rPr>
        <w:t>figure and laptop consists of IP</w:t>
      </w:r>
      <w:r w:rsidRPr="0017071C">
        <w:rPr>
          <w:rFonts w:ascii="Times New Roman" w:hAnsi="Times New Roman" w:cs="Times New Roman"/>
          <w:sz w:val="32"/>
          <w:szCs w:val="32"/>
        </w:rPr>
        <w:t xml:space="preserve"> of same network in which it is connec</w:t>
      </w:r>
      <w:r>
        <w:rPr>
          <w:rFonts w:ascii="Times New Roman" w:hAnsi="Times New Roman" w:cs="Times New Roman"/>
          <w:sz w:val="32"/>
          <w:szCs w:val="32"/>
        </w:rPr>
        <w:t>ted.</w:t>
      </w:r>
    </w:p>
    <w:p w:rsidR="003B40F5" w:rsidRDefault="003B40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RIP, Routers are connected with copper cross-over wires whereas for EIGRP, Routers are connected with serial DCE wires as we can see in the figures below.</w:t>
      </w:r>
    </w:p>
    <w:p w:rsidR="00212D5D" w:rsidRDefault="00212D5D" w:rsidP="00212D5D">
      <w:pPr>
        <w:jc w:val="center"/>
        <w:rPr>
          <w:rFonts w:ascii="Times New Roman" w:hAnsi="Times New Roman" w:cs="Times New Roman"/>
          <w:sz w:val="32"/>
          <w:szCs w:val="32"/>
        </w:rPr>
      </w:pPr>
      <w:r w:rsidRPr="00212D5D">
        <w:rPr>
          <w:rFonts w:ascii="Times New Roman" w:hAnsi="Times New Roman" w:cs="Times New Roman"/>
          <w:b/>
          <w:sz w:val="32"/>
          <w:szCs w:val="32"/>
        </w:rPr>
        <w:lastRenderedPageBreak/>
        <w:t>Using RIP</w:t>
      </w:r>
      <w:r w:rsidRPr="00212D5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EFB4260" wp14:editId="2D8AAC2A">
            <wp:extent cx="5943600" cy="31638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0519" cy="316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91" w:rsidRDefault="00C34991" w:rsidP="00212D5D">
      <w:pPr>
        <w:tabs>
          <w:tab w:val="left" w:pos="907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4991" w:rsidRDefault="00C34991" w:rsidP="00212D5D">
      <w:pPr>
        <w:tabs>
          <w:tab w:val="left" w:pos="907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2D5D" w:rsidRDefault="00212D5D" w:rsidP="00212D5D">
      <w:pPr>
        <w:tabs>
          <w:tab w:val="left" w:pos="907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Using EIGRP</w:t>
      </w:r>
    </w:p>
    <w:p w:rsidR="00637AC7" w:rsidRDefault="00C34991" w:rsidP="00212D5D">
      <w:pPr>
        <w:tabs>
          <w:tab w:val="left" w:pos="907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4991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373952C9" wp14:editId="0835139A">
            <wp:extent cx="6282563" cy="3257268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3824" cy="326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C7" w:rsidRDefault="00637AC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56984" w:rsidRDefault="00056984" w:rsidP="00056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0569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lastRenderedPageBreak/>
        <w:t>Steps:</w:t>
      </w:r>
      <w:r w:rsidRPr="0005698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 Various  steps  were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involved</w:t>
      </w:r>
      <w:r w:rsidRPr="0005698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 while  d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oing  this  lab  after  the completion</w:t>
      </w:r>
      <w:r w:rsidRPr="0005698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of </w:t>
      </w:r>
      <w:r w:rsidRPr="0005698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set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ting </w:t>
      </w:r>
      <w:r w:rsidRPr="0005698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up  of  all  devices  and cables. </w:t>
      </w:r>
    </w:p>
    <w:p w:rsidR="00056984" w:rsidRPr="00056984" w:rsidRDefault="00056984" w:rsidP="00056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:rsidR="00056984" w:rsidRPr="00056984" w:rsidRDefault="00056984" w:rsidP="00056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 w:rsidRPr="000569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For RIP </w:t>
      </w:r>
    </w:p>
    <w:p w:rsidR="00056984" w:rsidRDefault="00056984" w:rsidP="00056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05698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Step 1: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Setting up Routers Through commands</w:t>
      </w:r>
    </w:p>
    <w:p w:rsidR="00056984" w:rsidRDefault="00056984" w:rsidP="00056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05698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</w:p>
    <w:p w:rsidR="00056984" w:rsidRPr="00056984" w:rsidRDefault="00056984" w:rsidP="00056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05698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Commands for router 1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en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configure terminal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interface gig0/0 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ip add 10.0.0.1 255.0.0.0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no sh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interface gig0/1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ip add 20.0.0.1 255.0.0.0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no sh 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router rip 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version 2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network 10.0.0.0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network 20.0.0.0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exit 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do write </w:t>
      </w:r>
    </w:p>
    <w:p w:rsidR="00056984" w:rsidRPr="00056984" w:rsidRDefault="00056984" w:rsidP="00056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:rsidR="00056984" w:rsidRPr="00056984" w:rsidRDefault="00056984" w:rsidP="00056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</w:t>
      </w:r>
      <w:r w:rsidRPr="0005698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ommands for router 2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en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configure terminal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interface gig0/0 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ip add 20.0.0.2 255.0.0.0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no sh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interface gig0/1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ip add 30.0.0.1 255.0.0.0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no sh 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router rip 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version 2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lastRenderedPageBreak/>
        <w:t xml:space="preserve">network 20.0.0.0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network 30.0.0.0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exit  </w:t>
      </w:r>
    </w:p>
    <w:p w:rsidR="00056984" w:rsidRPr="00CC29F1" w:rsidRDefault="00056984" w:rsidP="00CC29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do write </w:t>
      </w:r>
    </w:p>
    <w:p w:rsidR="00CC29F1" w:rsidRDefault="00CC29F1" w:rsidP="00056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:rsidR="00056984" w:rsidRPr="00056984" w:rsidRDefault="00CC29F1" w:rsidP="00056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</w:t>
      </w:r>
      <w:r w:rsidR="00056984" w:rsidRPr="0005698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ommands for router 3 </w:t>
      </w:r>
    </w:p>
    <w:p w:rsidR="00056984" w:rsidRPr="00CC29F1" w:rsidRDefault="00056984" w:rsidP="00CC29F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:rsidR="00056984" w:rsidRPr="00CC29F1" w:rsidRDefault="00056984" w:rsidP="00CC29F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en </w:t>
      </w:r>
    </w:p>
    <w:p w:rsidR="00056984" w:rsidRPr="00CC29F1" w:rsidRDefault="00056984" w:rsidP="00CC29F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configure terminal </w:t>
      </w:r>
    </w:p>
    <w:p w:rsidR="00056984" w:rsidRPr="00CC29F1" w:rsidRDefault="00056984" w:rsidP="00CC29F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interface gig0/0  </w:t>
      </w:r>
    </w:p>
    <w:p w:rsidR="00056984" w:rsidRPr="00CC29F1" w:rsidRDefault="00056984" w:rsidP="00CC29F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ip add 30.0.0.2 255.0.0.0 </w:t>
      </w:r>
    </w:p>
    <w:p w:rsidR="00056984" w:rsidRPr="00CC29F1" w:rsidRDefault="00056984" w:rsidP="00CC29F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no sh </w:t>
      </w:r>
    </w:p>
    <w:p w:rsidR="00056984" w:rsidRPr="00CC29F1" w:rsidRDefault="00056984" w:rsidP="00CC29F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interface gig0/1 </w:t>
      </w:r>
    </w:p>
    <w:p w:rsidR="00056984" w:rsidRPr="00CC29F1" w:rsidRDefault="00056984" w:rsidP="00CC29F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ip add 40.0.0.1 255.0.0.0 </w:t>
      </w:r>
    </w:p>
    <w:p w:rsidR="00056984" w:rsidRPr="00CC29F1" w:rsidRDefault="00056984" w:rsidP="00CC29F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no sh  </w:t>
      </w:r>
    </w:p>
    <w:p w:rsidR="00056984" w:rsidRPr="00CC29F1" w:rsidRDefault="00CC29F1" w:rsidP="00CC29F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router rip </w:t>
      </w:r>
    </w:p>
    <w:p w:rsidR="00056984" w:rsidRPr="00CC29F1" w:rsidRDefault="00056984" w:rsidP="00CC29F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version 2 </w:t>
      </w:r>
    </w:p>
    <w:p w:rsidR="00056984" w:rsidRPr="00CC29F1" w:rsidRDefault="00CC29F1" w:rsidP="00CC29F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network 30.0.0.0</w:t>
      </w:r>
    </w:p>
    <w:p w:rsidR="00056984" w:rsidRPr="00CC29F1" w:rsidRDefault="00CC29F1" w:rsidP="00CC29F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network 40.0.0.0</w:t>
      </w:r>
    </w:p>
    <w:p w:rsidR="00056984" w:rsidRPr="00CC29F1" w:rsidRDefault="00056984" w:rsidP="00CC29F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exit  </w:t>
      </w:r>
    </w:p>
    <w:p w:rsidR="00056984" w:rsidRDefault="00056984" w:rsidP="00CC29F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do write </w:t>
      </w:r>
    </w:p>
    <w:p w:rsidR="00CC29F1" w:rsidRPr="00CC29F1" w:rsidRDefault="00CC29F1" w:rsidP="00CC29F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:rsidR="00056984" w:rsidRPr="00056984" w:rsidRDefault="00056984" w:rsidP="00056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0569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Step 2:</w:t>
      </w:r>
      <w:r w:rsidRPr="0005698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Assigning </w:t>
      </w:r>
      <w:r w:rsidR="00CC29F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the IP</w:t>
      </w:r>
      <w:r w:rsidRPr="0005698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to laptop</w:t>
      </w:r>
      <w:r w:rsidR="00045D08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</w:t>
      </w:r>
      <w:r w:rsidRPr="0005698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</w:p>
    <w:p w:rsidR="00056984" w:rsidRPr="00056984" w:rsidRDefault="00FE63F0" w:rsidP="00056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Laptop 1</w:t>
      </w:r>
      <w:r w:rsidR="00056984" w:rsidRPr="0005698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:10.0.0.2 </w:t>
      </w:r>
    </w:p>
    <w:p w:rsidR="00056984" w:rsidRDefault="00FE63F0" w:rsidP="00056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Laptop 2</w:t>
      </w:r>
      <w:r w:rsidR="00056984" w:rsidRPr="0005698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:40.0.0.2 </w:t>
      </w:r>
    </w:p>
    <w:p w:rsidR="002B0F6A" w:rsidRPr="00056984" w:rsidRDefault="002B0F6A" w:rsidP="00056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:rsidR="00056984" w:rsidRPr="00056984" w:rsidRDefault="00056984" w:rsidP="00056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 w:rsidRPr="000569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For Eigrp </w:t>
      </w:r>
    </w:p>
    <w:p w:rsidR="00056984" w:rsidRDefault="00056984" w:rsidP="00056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05698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Step 1: After resetting all the configuration of above topology</w:t>
      </w:r>
      <w:r w:rsidR="002B0F6A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,</w:t>
      </w:r>
      <w:r w:rsidRPr="0005698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IP is assigned to the all router and following commands are executed </w:t>
      </w:r>
    </w:p>
    <w:p w:rsidR="002B0F6A" w:rsidRPr="00056984" w:rsidRDefault="002B0F6A" w:rsidP="00056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:rsidR="00056984" w:rsidRPr="00056984" w:rsidRDefault="00056984" w:rsidP="00056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05698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For Router 1 </w:t>
      </w:r>
    </w:p>
    <w:p w:rsidR="00056984" w:rsidRPr="00E40396" w:rsidRDefault="00056984" w:rsidP="00E4039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E4039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en </w:t>
      </w:r>
    </w:p>
    <w:p w:rsidR="00056984" w:rsidRPr="00E40396" w:rsidRDefault="00056984" w:rsidP="00E4039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E4039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configure terminal </w:t>
      </w:r>
    </w:p>
    <w:p w:rsidR="00056984" w:rsidRPr="00E40396" w:rsidRDefault="00056984" w:rsidP="00E4039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E4039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lastRenderedPageBreak/>
        <w:t xml:space="preserve">interface gig0/0  </w:t>
      </w:r>
    </w:p>
    <w:p w:rsidR="00056984" w:rsidRPr="00E40396" w:rsidRDefault="00056984" w:rsidP="00E4039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E4039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ip add 10.0.0.1 255.0.0.0 </w:t>
      </w:r>
    </w:p>
    <w:p w:rsidR="00056984" w:rsidRPr="00E40396" w:rsidRDefault="00056984" w:rsidP="00E4039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E4039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no sh </w:t>
      </w:r>
    </w:p>
    <w:p w:rsidR="00056984" w:rsidRPr="00E40396" w:rsidRDefault="00056984" w:rsidP="00E4039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E4039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interface gig0/1 </w:t>
      </w:r>
    </w:p>
    <w:p w:rsidR="00056984" w:rsidRPr="00E40396" w:rsidRDefault="00056984" w:rsidP="00E4039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E4039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ip add 20.0.0.1 255.0.0.0 </w:t>
      </w:r>
    </w:p>
    <w:p w:rsidR="00056984" w:rsidRPr="00E40396" w:rsidRDefault="00056984" w:rsidP="00E4039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E4039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no sh  </w:t>
      </w:r>
    </w:p>
    <w:p w:rsidR="00056984" w:rsidRPr="00E40396" w:rsidRDefault="00056984" w:rsidP="00E4039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E4039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router eigrp 1 </w:t>
      </w:r>
    </w:p>
    <w:p w:rsidR="00056984" w:rsidRPr="00E40396" w:rsidRDefault="00056984" w:rsidP="00E4039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E4039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network 10.0.0.0  </w:t>
      </w:r>
    </w:p>
    <w:p w:rsidR="00056984" w:rsidRPr="00E40396" w:rsidRDefault="00056984" w:rsidP="00E4039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E4039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network 20.0.0.0 </w:t>
      </w:r>
    </w:p>
    <w:p w:rsidR="00056984" w:rsidRPr="00E40396" w:rsidRDefault="00056984" w:rsidP="00E4039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E4039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exit </w:t>
      </w:r>
    </w:p>
    <w:p w:rsidR="002B0F6A" w:rsidRPr="00E40396" w:rsidRDefault="00056984" w:rsidP="00E4039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E4039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do wr</w:t>
      </w:r>
    </w:p>
    <w:p w:rsidR="00056984" w:rsidRPr="00056984" w:rsidRDefault="00056984" w:rsidP="00056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05698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</w:p>
    <w:p w:rsidR="00056984" w:rsidRPr="00056984" w:rsidRDefault="00056984" w:rsidP="00056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05698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For router 2 </w:t>
      </w:r>
    </w:p>
    <w:p w:rsidR="00056984" w:rsidRPr="002B0F6A" w:rsidRDefault="00056984" w:rsidP="002B0F6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2B0F6A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en </w:t>
      </w:r>
    </w:p>
    <w:p w:rsidR="00056984" w:rsidRPr="002B0F6A" w:rsidRDefault="00056984" w:rsidP="002B0F6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2B0F6A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configure terminal </w:t>
      </w:r>
    </w:p>
    <w:p w:rsidR="00056984" w:rsidRPr="002B0F6A" w:rsidRDefault="00056984" w:rsidP="002B0F6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2B0F6A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interface gig0/0  </w:t>
      </w:r>
    </w:p>
    <w:p w:rsidR="00056984" w:rsidRPr="002B0F6A" w:rsidRDefault="00056984" w:rsidP="002B0F6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2B0F6A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ip add 20.0.0.2 255.0.0.0 </w:t>
      </w:r>
    </w:p>
    <w:p w:rsidR="00056984" w:rsidRPr="002B0F6A" w:rsidRDefault="00056984" w:rsidP="002B0F6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2B0F6A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no sh </w:t>
      </w:r>
    </w:p>
    <w:p w:rsidR="00056984" w:rsidRPr="002B0F6A" w:rsidRDefault="00056984" w:rsidP="002B0F6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2B0F6A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interface gig0/1 </w:t>
      </w:r>
    </w:p>
    <w:p w:rsidR="00056984" w:rsidRPr="002B0F6A" w:rsidRDefault="00056984" w:rsidP="002B0F6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2B0F6A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ip add 30.0.0.1 255.0.0.0 </w:t>
      </w:r>
    </w:p>
    <w:p w:rsidR="00056984" w:rsidRPr="002B0F6A" w:rsidRDefault="00056984" w:rsidP="002B0F6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2B0F6A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no sh  </w:t>
      </w:r>
    </w:p>
    <w:p w:rsidR="00056984" w:rsidRPr="002B0F6A" w:rsidRDefault="00056984" w:rsidP="002B0F6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2B0F6A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router eigrp 1 </w:t>
      </w:r>
    </w:p>
    <w:p w:rsidR="00056984" w:rsidRPr="002B0F6A" w:rsidRDefault="00056984" w:rsidP="002B0F6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2B0F6A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network 20.0.0.0 </w:t>
      </w:r>
    </w:p>
    <w:p w:rsidR="00056984" w:rsidRPr="002B0F6A" w:rsidRDefault="00056984" w:rsidP="002B0F6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2B0F6A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network 30.0.0.0 </w:t>
      </w:r>
    </w:p>
    <w:p w:rsidR="00056984" w:rsidRPr="002B0F6A" w:rsidRDefault="00056984" w:rsidP="002B0F6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2B0F6A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exit </w:t>
      </w:r>
    </w:p>
    <w:p w:rsidR="002B0F6A" w:rsidRPr="002B0F6A" w:rsidRDefault="00056984" w:rsidP="002B0F6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2B0F6A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do wr</w:t>
      </w:r>
    </w:p>
    <w:p w:rsidR="00056984" w:rsidRPr="00056984" w:rsidRDefault="00056984" w:rsidP="002B0F6A">
      <w:pPr>
        <w:shd w:val="clear" w:color="auto" w:fill="FFFFFF"/>
        <w:spacing w:after="0" w:line="240" w:lineRule="auto"/>
        <w:ind w:firstLine="75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:rsidR="00056984" w:rsidRPr="00056984" w:rsidRDefault="00056984" w:rsidP="00056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05698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For router 3 </w:t>
      </w:r>
    </w:p>
    <w:p w:rsidR="00056984" w:rsidRPr="00927C91" w:rsidRDefault="00056984" w:rsidP="00927C9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927C9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en </w:t>
      </w:r>
    </w:p>
    <w:p w:rsidR="00056984" w:rsidRPr="00927C91" w:rsidRDefault="00056984" w:rsidP="00927C9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927C9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configure terminal </w:t>
      </w:r>
    </w:p>
    <w:p w:rsidR="00056984" w:rsidRPr="00927C91" w:rsidRDefault="00056984" w:rsidP="00927C9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927C9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interface gig0/0  </w:t>
      </w:r>
    </w:p>
    <w:p w:rsidR="00056984" w:rsidRPr="00927C91" w:rsidRDefault="00056984" w:rsidP="00927C9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927C9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ip add 30.0.0.2 255.0.0.0 </w:t>
      </w:r>
    </w:p>
    <w:p w:rsidR="00056984" w:rsidRPr="00927C91" w:rsidRDefault="00056984" w:rsidP="00927C9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927C9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no sh </w:t>
      </w:r>
    </w:p>
    <w:p w:rsidR="00056984" w:rsidRPr="00927C91" w:rsidRDefault="00056984" w:rsidP="00927C9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927C9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lastRenderedPageBreak/>
        <w:t xml:space="preserve">interface gig0/1 </w:t>
      </w:r>
    </w:p>
    <w:p w:rsidR="00056984" w:rsidRPr="00927C91" w:rsidRDefault="00056984" w:rsidP="00927C9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927C9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ip add 40.0.0.1 255.0.0.0 </w:t>
      </w:r>
    </w:p>
    <w:p w:rsidR="00056984" w:rsidRPr="00927C91" w:rsidRDefault="00056984" w:rsidP="00927C9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927C9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no sh </w:t>
      </w:r>
    </w:p>
    <w:p w:rsidR="00056984" w:rsidRPr="00927C91" w:rsidRDefault="00056984" w:rsidP="00927C9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927C9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router eigrp 1 </w:t>
      </w:r>
    </w:p>
    <w:p w:rsidR="00056984" w:rsidRPr="00927C91" w:rsidRDefault="00056984" w:rsidP="00927C9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927C9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network 30.0.0.0 </w:t>
      </w:r>
    </w:p>
    <w:p w:rsidR="00056984" w:rsidRPr="00927C91" w:rsidRDefault="00056984" w:rsidP="00927C9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927C9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network 40.0.0.0 </w:t>
      </w:r>
    </w:p>
    <w:p w:rsidR="00056984" w:rsidRPr="00927C91" w:rsidRDefault="00056984" w:rsidP="00927C9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927C9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exit </w:t>
      </w:r>
    </w:p>
    <w:p w:rsidR="00056984" w:rsidRPr="00927C91" w:rsidRDefault="00056984" w:rsidP="00927C9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927C9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do wr </w:t>
      </w:r>
    </w:p>
    <w:p w:rsidR="00C34991" w:rsidRDefault="00C34991" w:rsidP="00637AC7">
      <w:pPr>
        <w:tabs>
          <w:tab w:val="left" w:pos="907"/>
        </w:tabs>
        <w:rPr>
          <w:rFonts w:ascii="Times New Roman" w:hAnsi="Times New Roman" w:cs="Times New Roman"/>
          <w:sz w:val="32"/>
          <w:szCs w:val="32"/>
        </w:rPr>
      </w:pPr>
    </w:p>
    <w:p w:rsidR="00022A02" w:rsidRDefault="00022A0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F0611" w:rsidRDefault="00FF0611" w:rsidP="00FF0611">
      <w:pPr>
        <w:tabs>
          <w:tab w:val="left" w:pos="907"/>
        </w:tabs>
        <w:rPr>
          <w:rFonts w:ascii="Times New Roman" w:hAnsi="Times New Roman" w:cs="Times New Roman"/>
          <w:sz w:val="32"/>
          <w:szCs w:val="32"/>
        </w:rPr>
      </w:pPr>
      <w:r w:rsidRPr="006B78DF"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  <w:r>
        <w:rPr>
          <w:rFonts w:ascii="Times New Roman" w:hAnsi="Times New Roman" w:cs="Times New Roman"/>
          <w:sz w:val="32"/>
          <w:szCs w:val="32"/>
        </w:rPr>
        <w:t xml:space="preserve"> Output can be</w:t>
      </w:r>
      <w:r w:rsidRPr="00FF0611">
        <w:rPr>
          <w:rFonts w:ascii="Times New Roman" w:hAnsi="Times New Roman" w:cs="Times New Roman"/>
          <w:sz w:val="32"/>
          <w:szCs w:val="32"/>
        </w:rPr>
        <w:t xml:space="preserve"> shown by ping</w:t>
      </w:r>
      <w:r>
        <w:rPr>
          <w:rFonts w:ascii="Times New Roman" w:hAnsi="Times New Roman" w:cs="Times New Roman"/>
          <w:sz w:val="32"/>
          <w:szCs w:val="32"/>
        </w:rPr>
        <w:t>ing the</w:t>
      </w:r>
      <w:r w:rsidRPr="00FF0611">
        <w:rPr>
          <w:rFonts w:ascii="Times New Roman" w:hAnsi="Times New Roman" w:cs="Times New Roman"/>
          <w:sz w:val="32"/>
          <w:szCs w:val="32"/>
        </w:rPr>
        <w:t xml:space="preserve"> host of another network</w:t>
      </w:r>
    </w:p>
    <w:p w:rsidR="00081DA5" w:rsidRDefault="00081DA5" w:rsidP="00022A02">
      <w:pPr>
        <w:tabs>
          <w:tab w:val="left" w:pos="907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FF0611" w:rsidRDefault="00022A02" w:rsidP="00022A02">
      <w:pPr>
        <w:tabs>
          <w:tab w:val="left" w:pos="907"/>
        </w:tabs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FF0611" w:rsidRPr="00FF0611">
        <w:rPr>
          <w:rFonts w:ascii="Times New Roman" w:hAnsi="Times New Roman" w:cs="Times New Roman"/>
          <w:sz w:val="32"/>
          <w:szCs w:val="32"/>
        </w:rPr>
        <w:t>RIP</w:t>
      </w:r>
    </w:p>
    <w:p w:rsidR="00022A02" w:rsidRDefault="00022A02" w:rsidP="00FF0611">
      <w:pPr>
        <w:tabs>
          <w:tab w:val="left" w:pos="907"/>
        </w:tabs>
        <w:rPr>
          <w:rFonts w:ascii="Times New Roman" w:hAnsi="Times New Roman" w:cs="Times New Roman"/>
          <w:sz w:val="32"/>
          <w:szCs w:val="32"/>
        </w:rPr>
      </w:pPr>
      <w:r w:rsidRPr="00022A0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30080CD" wp14:editId="5BF31A7B">
            <wp:extent cx="5943600" cy="5408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A5" w:rsidRDefault="00081D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F0611" w:rsidRDefault="00A74595" w:rsidP="00A74595">
      <w:pPr>
        <w:tabs>
          <w:tab w:val="left" w:pos="907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For </w:t>
      </w:r>
      <w:r w:rsidR="00FF0611" w:rsidRPr="00FF0611">
        <w:rPr>
          <w:rFonts w:ascii="Times New Roman" w:hAnsi="Times New Roman" w:cs="Times New Roman"/>
          <w:sz w:val="32"/>
          <w:szCs w:val="32"/>
        </w:rPr>
        <w:t>E</w:t>
      </w:r>
      <w:r w:rsidR="00EB4D64">
        <w:rPr>
          <w:rFonts w:ascii="Times New Roman" w:hAnsi="Times New Roman" w:cs="Times New Roman"/>
          <w:sz w:val="32"/>
          <w:szCs w:val="32"/>
        </w:rPr>
        <w:t>IGRP</w:t>
      </w:r>
    </w:p>
    <w:p w:rsidR="00BB558B" w:rsidRDefault="00BB558B" w:rsidP="00A74595">
      <w:pPr>
        <w:tabs>
          <w:tab w:val="left" w:pos="907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BB558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FF9D3E0" wp14:editId="11498DD9">
            <wp:extent cx="5943600" cy="5365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8B" w:rsidRPr="00FF0611" w:rsidRDefault="00BB558B" w:rsidP="00A74595">
      <w:pPr>
        <w:tabs>
          <w:tab w:val="left" w:pos="907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FF0611" w:rsidRPr="00056984" w:rsidRDefault="00FF0611" w:rsidP="00FF0611">
      <w:pPr>
        <w:tabs>
          <w:tab w:val="left" w:pos="907"/>
        </w:tabs>
        <w:rPr>
          <w:rFonts w:ascii="Times New Roman" w:hAnsi="Times New Roman" w:cs="Times New Roman"/>
          <w:sz w:val="32"/>
          <w:szCs w:val="32"/>
        </w:rPr>
      </w:pPr>
      <w:r w:rsidRPr="00FF720C">
        <w:rPr>
          <w:rFonts w:ascii="Times New Roman" w:hAnsi="Times New Roman" w:cs="Times New Roman"/>
          <w:b/>
          <w:sz w:val="32"/>
          <w:szCs w:val="32"/>
        </w:rPr>
        <w:t>Result  and  Conclusion:</w:t>
      </w:r>
      <w:r w:rsidRPr="00FF0611">
        <w:rPr>
          <w:rFonts w:ascii="Times New Roman" w:hAnsi="Times New Roman" w:cs="Times New Roman"/>
          <w:sz w:val="32"/>
          <w:szCs w:val="32"/>
        </w:rPr>
        <w:t xml:space="preserve">  </w:t>
      </w:r>
      <w:r w:rsidR="00FF720C">
        <w:rPr>
          <w:rFonts w:ascii="Times New Roman" w:hAnsi="Times New Roman" w:cs="Times New Roman"/>
          <w:sz w:val="32"/>
          <w:szCs w:val="32"/>
        </w:rPr>
        <w:t>In</w:t>
      </w:r>
      <w:r w:rsidRPr="00FF0611">
        <w:rPr>
          <w:rFonts w:ascii="Times New Roman" w:hAnsi="Times New Roman" w:cs="Times New Roman"/>
          <w:sz w:val="32"/>
          <w:szCs w:val="32"/>
        </w:rPr>
        <w:t xml:space="preserve"> this  lab  we  we</w:t>
      </w:r>
      <w:r w:rsidR="00BB558B">
        <w:rPr>
          <w:rFonts w:ascii="Times New Roman" w:hAnsi="Times New Roman" w:cs="Times New Roman"/>
          <w:sz w:val="32"/>
          <w:szCs w:val="32"/>
        </w:rPr>
        <w:t xml:space="preserve">re  able  to  communicate  two </w:t>
      </w:r>
      <w:r w:rsidRPr="00FF0611">
        <w:rPr>
          <w:rFonts w:ascii="Times New Roman" w:hAnsi="Times New Roman" w:cs="Times New Roman"/>
          <w:sz w:val="32"/>
          <w:szCs w:val="32"/>
        </w:rPr>
        <w:t xml:space="preserve">devices  of  different network </w:t>
      </w:r>
      <w:r w:rsidR="00B675DC">
        <w:rPr>
          <w:rFonts w:ascii="Times New Roman" w:hAnsi="Times New Roman" w:cs="Times New Roman"/>
          <w:sz w:val="32"/>
          <w:szCs w:val="32"/>
        </w:rPr>
        <w:t>using dynamic routing through</w:t>
      </w:r>
      <w:r w:rsidRPr="00FF0611">
        <w:rPr>
          <w:rFonts w:ascii="Times New Roman" w:hAnsi="Times New Roman" w:cs="Times New Roman"/>
          <w:sz w:val="32"/>
          <w:szCs w:val="32"/>
        </w:rPr>
        <w:t xml:space="preserve"> RIP and E</w:t>
      </w:r>
      <w:r w:rsidR="00BB558B">
        <w:rPr>
          <w:rFonts w:ascii="Times New Roman" w:hAnsi="Times New Roman" w:cs="Times New Roman"/>
          <w:sz w:val="32"/>
          <w:szCs w:val="32"/>
        </w:rPr>
        <w:t>IGRP</w:t>
      </w:r>
      <w:r w:rsidRPr="00FF0611">
        <w:rPr>
          <w:rFonts w:ascii="Times New Roman" w:hAnsi="Times New Roman" w:cs="Times New Roman"/>
          <w:sz w:val="32"/>
          <w:szCs w:val="32"/>
        </w:rPr>
        <w:t xml:space="preserve"> protocol.</w:t>
      </w:r>
    </w:p>
    <w:sectPr w:rsidR="00FF0611" w:rsidRPr="0005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5FB" w:rsidRDefault="001C45FB" w:rsidP="00180278">
      <w:pPr>
        <w:spacing w:after="0" w:line="240" w:lineRule="auto"/>
      </w:pPr>
      <w:r>
        <w:separator/>
      </w:r>
    </w:p>
  </w:endnote>
  <w:endnote w:type="continuationSeparator" w:id="0">
    <w:p w:rsidR="001C45FB" w:rsidRDefault="001C45FB" w:rsidP="00180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5FB" w:rsidRDefault="001C45FB" w:rsidP="00180278">
      <w:pPr>
        <w:spacing w:after="0" w:line="240" w:lineRule="auto"/>
      </w:pPr>
      <w:r>
        <w:separator/>
      </w:r>
    </w:p>
  </w:footnote>
  <w:footnote w:type="continuationSeparator" w:id="0">
    <w:p w:rsidR="001C45FB" w:rsidRDefault="001C45FB" w:rsidP="00180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46D2"/>
    <w:multiLevelType w:val="hybridMultilevel"/>
    <w:tmpl w:val="682A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E70C2"/>
    <w:multiLevelType w:val="hybridMultilevel"/>
    <w:tmpl w:val="24F2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35B4F"/>
    <w:multiLevelType w:val="hybridMultilevel"/>
    <w:tmpl w:val="747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02B89"/>
    <w:multiLevelType w:val="hybridMultilevel"/>
    <w:tmpl w:val="A9E8D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E5B8A"/>
    <w:multiLevelType w:val="hybridMultilevel"/>
    <w:tmpl w:val="0EFC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C228B"/>
    <w:multiLevelType w:val="hybridMultilevel"/>
    <w:tmpl w:val="BEC081A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F39E7"/>
    <w:multiLevelType w:val="hybridMultilevel"/>
    <w:tmpl w:val="30EC5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DB"/>
    <w:rsid w:val="00022A02"/>
    <w:rsid w:val="00045D08"/>
    <w:rsid w:val="00056984"/>
    <w:rsid w:val="00081DA5"/>
    <w:rsid w:val="0017071C"/>
    <w:rsid w:val="00180278"/>
    <w:rsid w:val="001C45FB"/>
    <w:rsid w:val="00202D15"/>
    <w:rsid w:val="00212D5D"/>
    <w:rsid w:val="00265B1A"/>
    <w:rsid w:val="00282886"/>
    <w:rsid w:val="002B0F6A"/>
    <w:rsid w:val="0032764F"/>
    <w:rsid w:val="003B40F5"/>
    <w:rsid w:val="00637AC7"/>
    <w:rsid w:val="0064249D"/>
    <w:rsid w:val="006B78DF"/>
    <w:rsid w:val="00742A75"/>
    <w:rsid w:val="007E6939"/>
    <w:rsid w:val="009166B8"/>
    <w:rsid w:val="00927C91"/>
    <w:rsid w:val="00994E55"/>
    <w:rsid w:val="009D4307"/>
    <w:rsid w:val="00A74595"/>
    <w:rsid w:val="00A90C51"/>
    <w:rsid w:val="00AB17C6"/>
    <w:rsid w:val="00AC222A"/>
    <w:rsid w:val="00AD138D"/>
    <w:rsid w:val="00B0060B"/>
    <w:rsid w:val="00B147F1"/>
    <w:rsid w:val="00B675DC"/>
    <w:rsid w:val="00BB4270"/>
    <w:rsid w:val="00BB558B"/>
    <w:rsid w:val="00BC4CD8"/>
    <w:rsid w:val="00C34991"/>
    <w:rsid w:val="00C43005"/>
    <w:rsid w:val="00CC29F1"/>
    <w:rsid w:val="00D75CE2"/>
    <w:rsid w:val="00DC10DB"/>
    <w:rsid w:val="00E40396"/>
    <w:rsid w:val="00EB4D64"/>
    <w:rsid w:val="00F108F1"/>
    <w:rsid w:val="00FE63F0"/>
    <w:rsid w:val="00FF0611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1389"/>
  <w15:chartTrackingRefBased/>
  <w15:docId w15:val="{45F8ADC3-2217-4A63-835E-9475AFDB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27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27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80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278"/>
    <w:rPr>
      <w:lang w:val="en-GB"/>
    </w:rPr>
  </w:style>
  <w:style w:type="paragraph" w:styleId="ListParagraph">
    <w:name w:val="List Paragraph"/>
    <w:basedOn w:val="Normal"/>
    <w:uiPriority w:val="34"/>
    <w:qFormat/>
    <w:rsid w:val="00CC2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9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577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42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7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1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3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3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6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2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04802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40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8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7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0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7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8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3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83281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89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8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7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7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8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0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5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1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7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3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98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69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5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8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7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8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8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9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7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219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99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9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5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3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5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2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5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0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8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1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2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97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5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4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4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3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8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9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0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98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07786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69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8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75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105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6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3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0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1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3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0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2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14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00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2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2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0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4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73196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80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9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5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9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42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4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84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7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6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0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2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1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3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7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8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mahatpramesh@gmail.com</dc:creator>
  <cp:keywords/>
  <dc:description/>
  <cp:lastModifiedBy>mahatpramesh@gmail.com</cp:lastModifiedBy>
  <cp:revision>2</cp:revision>
  <dcterms:created xsi:type="dcterms:W3CDTF">2021-06-20T14:24:00Z</dcterms:created>
  <dcterms:modified xsi:type="dcterms:W3CDTF">2021-06-20T14:24:00Z</dcterms:modified>
</cp:coreProperties>
</file>