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027A8" w14:textId="77777777" w:rsidR="00207B38" w:rsidRPr="00207B38" w:rsidRDefault="00207B38" w:rsidP="00207B38">
      <w:pPr>
        <w:keepNext/>
        <w:keepLines/>
        <w:spacing w:before="240" w:line="480" w:lineRule="auto"/>
        <w:ind w:firstLine="720"/>
        <w:jc w:val="center"/>
        <w:outlineLvl w:val="0"/>
        <w:rPr>
          <w:rFonts w:ascii="Times New Roman" w:eastAsia="Calibri" w:hAnsi="Times New Roman" w:cstheme="majorBidi"/>
          <w:b/>
          <w:sz w:val="28"/>
          <w:szCs w:val="32"/>
          <w:lang w:bidi="ne-NP"/>
        </w:rPr>
      </w:pPr>
      <w:r w:rsidRPr="00207B38">
        <w:rPr>
          <w:rFonts w:ascii="Times New Roman" w:eastAsia="Calibri" w:hAnsi="Times New Roman" w:cstheme="majorBidi"/>
          <w:b/>
          <w:sz w:val="28"/>
          <w:szCs w:val="32"/>
          <w:lang w:bidi="ne-NP"/>
        </w:rPr>
        <w:t>INSTITUTE OF ENGINEERING</w:t>
      </w:r>
    </w:p>
    <w:p w14:paraId="0C3E3A31" w14:textId="77777777" w:rsidR="00207B38" w:rsidRPr="00207B38" w:rsidRDefault="00207B38" w:rsidP="00207B38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207B38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14:paraId="4A4B1B54" w14:textId="77777777" w:rsidR="00207B38" w:rsidRPr="00207B38" w:rsidRDefault="00207B38" w:rsidP="00207B38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207B38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207B38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207B38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14:paraId="3E6441D4" w14:textId="77777777" w:rsidR="00207B38" w:rsidRPr="00207B38" w:rsidRDefault="00207B38" w:rsidP="00207B38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14:paraId="273E3377" w14:textId="77777777" w:rsidR="00207B38" w:rsidRPr="00207B38" w:rsidRDefault="00207B38" w:rsidP="00207B38">
      <w:pPr>
        <w:spacing w:after="160"/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37028426" wp14:editId="7694797F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F709C" w14:textId="77777777" w:rsidR="00207B38" w:rsidRDefault="00207B38" w:rsidP="00207B38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28426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6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06FF709C" w14:textId="77777777" w:rsidR="00207B38" w:rsidRDefault="00207B38" w:rsidP="00207B38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14:paraId="184920B8" w14:textId="77777777" w:rsidR="00207B38" w:rsidRPr="00207B38" w:rsidRDefault="00207B38" w:rsidP="00207B38">
      <w:pPr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14:paraId="4878E712" w14:textId="1BFD2D40" w:rsidR="00207B38" w:rsidRPr="00207B38" w:rsidRDefault="00207B38" w:rsidP="00207B38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              Lab no</w:t>
      </w:r>
      <w:proofErr w:type="gramStart"/>
      <w:r w:rsidRPr="00207B38">
        <w:rPr>
          <w:rFonts w:ascii="Calibri" w:eastAsia="Calibri" w:hAnsi="Calibri" w:cs="Mangal"/>
          <w:sz w:val="28"/>
          <w:szCs w:val="28"/>
          <w:lang w:bidi="ne-NP"/>
        </w:rPr>
        <w:t>:</w:t>
      </w:r>
      <w:r>
        <w:rPr>
          <w:rFonts w:ascii="Calibri" w:eastAsia="Calibri" w:hAnsi="Calibri" w:cs="Mangal"/>
          <w:sz w:val="28"/>
          <w:szCs w:val="28"/>
          <w:lang w:bidi="ne-NP"/>
        </w:rPr>
        <w:t>6</w:t>
      </w:r>
      <w:proofErr w:type="gramEnd"/>
    </w:p>
    <w:p w14:paraId="6145682A" w14:textId="77777777" w:rsidR="00207B38" w:rsidRPr="00207B38" w:rsidRDefault="00207B38" w:rsidP="00207B38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Subject: Computer Network</w:t>
      </w:r>
    </w:p>
    <w:p w14:paraId="3EBA102A" w14:textId="77777777" w:rsidR="00207B38" w:rsidRPr="00207B38" w:rsidRDefault="00207B38" w:rsidP="00207B38">
      <w:pPr>
        <w:spacing w:after="160"/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030AED3C" w14:textId="77777777" w:rsidR="00207B38" w:rsidRPr="00207B38" w:rsidRDefault="00207B38" w:rsidP="00207B38">
      <w:pPr>
        <w:spacing w:after="160"/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553BBF55" w14:textId="77777777" w:rsidR="00207B38" w:rsidRPr="00207B38" w:rsidRDefault="00207B38" w:rsidP="00207B38">
      <w:pPr>
        <w:spacing w:after="160"/>
        <w:rPr>
          <w:rFonts w:ascii="Calibri" w:eastAsia="Calibri" w:hAnsi="Calibri" w:cs="Mangal"/>
          <w:sz w:val="28"/>
          <w:szCs w:val="28"/>
          <w:lang w:bidi="ne-NP"/>
        </w:rPr>
      </w:pPr>
    </w:p>
    <w:p w14:paraId="702803FC" w14:textId="77777777" w:rsidR="00207B38" w:rsidRPr="00207B38" w:rsidRDefault="00207B38" w:rsidP="00207B38">
      <w:pPr>
        <w:spacing w:after="160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14:paraId="4A2DBECD" w14:textId="77777777" w:rsidR="00207B38" w:rsidRPr="00207B38" w:rsidRDefault="00207B38" w:rsidP="00207B38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05F938" wp14:editId="3536AB64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692150"/>
                <wp:effectExtent l="0" t="0" r="14605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2436E" w14:textId="77777777" w:rsidR="00207B38" w:rsidRPr="00D64ABB" w:rsidRDefault="00207B38" w:rsidP="00207B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14:paraId="5581B9C3" w14:textId="77777777" w:rsidR="00207B38" w:rsidRPr="00D64ABB" w:rsidRDefault="00207B38" w:rsidP="00207B38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C04FC5" w14:textId="77777777" w:rsidR="00207B38" w:rsidRPr="00D64ABB" w:rsidRDefault="00207B38" w:rsidP="00207B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F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54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" strokecolor="window">
                <v:textbox>
                  <w:txbxContent>
                    <w:p w14:paraId="7822436E" w14:textId="77777777" w:rsidR="00207B38" w:rsidRPr="00D64ABB" w:rsidRDefault="00207B38" w:rsidP="00207B38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14:paraId="5581B9C3" w14:textId="77777777" w:rsidR="00207B38" w:rsidRPr="00D64ABB" w:rsidRDefault="00207B38" w:rsidP="00207B38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C04FC5" w14:textId="77777777" w:rsidR="00207B38" w:rsidRPr="00D64ABB" w:rsidRDefault="00207B38" w:rsidP="00207B38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07B38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9F133" wp14:editId="4E86EB26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EF6D6" w14:textId="77777777" w:rsidR="00207B38" w:rsidRPr="00D64ABB" w:rsidRDefault="00207B38" w:rsidP="00207B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14:paraId="4E9027A3" w14:textId="77777777" w:rsidR="00207B38" w:rsidRPr="00D64ABB" w:rsidRDefault="00207B38" w:rsidP="00207B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14:paraId="0B4D8564" w14:textId="77777777" w:rsidR="00207B38" w:rsidRPr="00D64ABB" w:rsidRDefault="00207B38" w:rsidP="00207B3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F133"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14:paraId="143EF6D6" w14:textId="77777777" w:rsidR="00207B38" w:rsidRPr="00D64ABB" w:rsidRDefault="00207B38" w:rsidP="00207B3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14:paraId="4E9027A3" w14:textId="77777777" w:rsidR="00207B38" w:rsidRPr="00D64ABB" w:rsidRDefault="00207B38" w:rsidP="00207B3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14:paraId="0B4D8564" w14:textId="77777777" w:rsidR="00207B38" w:rsidRPr="00D64ABB" w:rsidRDefault="00207B38" w:rsidP="00207B3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Pr="00207B38">
        <w:rPr>
          <w:rFonts w:ascii="Calibri" w:eastAsia="Calibri" w:hAnsi="Calibri" w:cs="Mangal"/>
          <w:sz w:val="28"/>
          <w:szCs w:val="28"/>
          <w:lang w:bidi="ne-NP"/>
        </w:rPr>
        <w:tab/>
      </w:r>
    </w:p>
    <w:p w14:paraId="57FD99CF" w14:textId="77777777" w:rsidR="00207B38" w:rsidRPr="00207B38" w:rsidRDefault="00207B38" w:rsidP="00207B38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</w:p>
    <w:p w14:paraId="45A311A5" w14:textId="3DF05283" w:rsidR="00F22702" w:rsidRPr="00C7735A" w:rsidRDefault="00F22702" w:rsidP="00F22702">
      <w:pPr>
        <w:pStyle w:val="Heading1"/>
      </w:pPr>
      <w:r w:rsidRPr="00C7735A">
        <w:lastRenderedPageBreak/>
        <w:t xml:space="preserve">Lab </w:t>
      </w:r>
      <w:r w:rsidR="00C80A19">
        <w:t>6</w:t>
      </w:r>
    </w:p>
    <w:p w14:paraId="1BE8BB03" w14:textId="7793039E" w:rsidR="00F22702" w:rsidRDefault="00F22702" w:rsidP="00F22702">
      <w:pPr>
        <w:pStyle w:val="Heading1"/>
      </w:pPr>
      <w:r>
        <w:t xml:space="preserve">        </w:t>
      </w:r>
      <w:r w:rsidRPr="00C7735A">
        <w:t xml:space="preserve">  Title</w:t>
      </w:r>
      <w:r w:rsidRPr="007B5C25">
        <w:t xml:space="preserve">: </w:t>
      </w:r>
      <w:r w:rsidRPr="00F22702">
        <w:rPr>
          <w:rFonts w:cs="Times New Roman"/>
          <w:color w:val="202124"/>
          <w:szCs w:val="28"/>
          <w:shd w:val="clear" w:color="auto" w:fill="FFFFFF"/>
        </w:rPr>
        <w:t>Dynamic Host Configuration Protocol</w:t>
      </w:r>
      <w:r>
        <w:t xml:space="preserve"> (DHCP) </w:t>
      </w:r>
    </w:p>
    <w:p w14:paraId="4A5B3449" w14:textId="77777777" w:rsidR="00F22702" w:rsidRPr="00DE5BA8" w:rsidRDefault="00F22702" w:rsidP="00F22702">
      <w:pPr>
        <w:pStyle w:val="Heading1"/>
      </w:pPr>
    </w:p>
    <w:p w14:paraId="2AE90C90" w14:textId="4993BCBD" w:rsidR="00F31E7E" w:rsidRPr="00F31E7E" w:rsidRDefault="00F22702" w:rsidP="00F31E7E">
      <w:pPr>
        <w:pStyle w:val="Heading1"/>
      </w:pPr>
      <w:r w:rsidRPr="00C7735A">
        <w:t>Objective</w:t>
      </w:r>
      <w:r w:rsidRPr="007B5C25">
        <w:t>:</w:t>
      </w:r>
    </w:p>
    <w:p w14:paraId="7F391FE4" w14:textId="31FA0611" w:rsidR="00F22702" w:rsidRPr="00BB0D40" w:rsidRDefault="00F22702" w:rsidP="00207B38">
      <w:pPr>
        <w:pStyle w:val="yukesh"/>
        <w:numPr>
          <w:ilvl w:val="0"/>
          <w:numId w:val="2"/>
        </w:numPr>
      </w:pPr>
      <w:r w:rsidRPr="00BB0D40">
        <w:t xml:space="preserve">To Learn about </w:t>
      </w:r>
      <w:r w:rsidR="00F31E7E">
        <w:t xml:space="preserve">automatically </w:t>
      </w:r>
      <w:r>
        <w:t xml:space="preserve">providing the </w:t>
      </w:r>
      <w:proofErr w:type="spellStart"/>
      <w:r>
        <w:t>Ip</w:t>
      </w:r>
      <w:proofErr w:type="spellEnd"/>
      <w:r>
        <w:t xml:space="preserve"> address </w:t>
      </w:r>
      <w:r w:rsidR="00F31E7E">
        <w:t>to devices on same network</w:t>
      </w:r>
    </w:p>
    <w:p w14:paraId="4D896291" w14:textId="77777777" w:rsidR="00F22702" w:rsidRDefault="00F22702" w:rsidP="00F31E7E">
      <w:pPr>
        <w:pStyle w:val="yukesh"/>
      </w:pPr>
    </w:p>
    <w:p w14:paraId="2A972E84" w14:textId="0AB33467" w:rsidR="00F22702" w:rsidRDefault="00F22702" w:rsidP="00F22702">
      <w:pPr>
        <w:pStyle w:val="Heading1"/>
      </w:pPr>
      <w:r w:rsidRPr="00DE5BA8">
        <w:t>Introduction:</w:t>
      </w:r>
    </w:p>
    <w:p w14:paraId="17EE0DA4" w14:textId="77777777" w:rsidR="00F31E7E" w:rsidRPr="00F31E7E" w:rsidRDefault="00F31E7E" w:rsidP="00F31E7E"/>
    <w:p w14:paraId="5E282137" w14:textId="77777777" w:rsidR="00F31E7E" w:rsidRDefault="00F22702" w:rsidP="00F31E7E">
      <w:pPr>
        <w:pStyle w:val="yukesh"/>
      </w:pPr>
      <w:r w:rsidRPr="00027B35">
        <w:t>The Dynamic Host Configuration Protocol (DHCP) is a </w:t>
      </w:r>
      <w:hyperlink r:id="rId7" w:tooltip="Network protocol" w:history="1">
        <w:r w:rsidRPr="00027B35">
          <w:rPr>
            <w:rStyle w:val="Hyperlink"/>
            <w:color w:val="202122"/>
            <w:u w:val="none"/>
          </w:rPr>
          <w:t>network management protocol</w:t>
        </w:r>
      </w:hyperlink>
      <w:r w:rsidRPr="00027B35">
        <w:t> used on </w:t>
      </w:r>
      <w:hyperlink r:id="rId8" w:tooltip="Internet Protocol" w:history="1">
        <w:r w:rsidRPr="00027B35">
          <w:t>Internet Protocol</w:t>
        </w:r>
      </w:hyperlink>
      <w:r w:rsidRPr="00027B35">
        <w:t xml:space="preserve"> (IP) networks for automatically assigning IP addresses and other communication parameters to devices connected </w:t>
      </w:r>
      <w:r w:rsidR="00027B35" w:rsidRPr="00027B35">
        <w:t>to  the network using a client-server architecture.</w:t>
      </w:r>
    </w:p>
    <w:p w14:paraId="40AB67A0" w14:textId="77777777" w:rsidR="00F31E7E" w:rsidRDefault="00F31E7E" w:rsidP="00F31E7E">
      <w:pPr>
        <w:pStyle w:val="yukesh"/>
      </w:pPr>
    </w:p>
    <w:p w14:paraId="60E5A694" w14:textId="448F187E" w:rsidR="00027B35" w:rsidRDefault="00027B35" w:rsidP="00F31E7E">
      <w:pPr>
        <w:pStyle w:val="yukesh"/>
      </w:pPr>
      <w:r w:rsidRPr="00027B35">
        <w:t>The technology eliminates the need for individually configuring network devices manually, and consists of two network components, a centrally installed network DHCP </w:t>
      </w:r>
      <w:hyperlink r:id="rId9" w:tooltip="Server (computing)" w:history="1">
        <w:r w:rsidRPr="00027B35">
          <w:rPr>
            <w:rStyle w:val="Hyperlink"/>
            <w:color w:val="202122"/>
            <w:u w:val="none"/>
          </w:rPr>
          <w:t>server</w:t>
        </w:r>
      </w:hyperlink>
      <w:r w:rsidRPr="00027B35">
        <w:t> and client instances of the protocol stack on each computer or device. When connected to the network, and periodically thereafter, a client </w:t>
      </w:r>
      <w:hyperlink r:id="rId10" w:history="1">
        <w:r w:rsidRPr="00027B35">
          <w:rPr>
            <w:rStyle w:val="Hyperlink"/>
            <w:color w:val="202122"/>
            <w:u w:val="none"/>
          </w:rPr>
          <w:t>requests</w:t>
        </w:r>
      </w:hyperlink>
      <w:r w:rsidRPr="00027B35">
        <w:t> a set of parameters from the DHCP server using the DHCP protocol.</w:t>
      </w:r>
    </w:p>
    <w:p w14:paraId="63D95529" w14:textId="0B70D931" w:rsidR="00027B35" w:rsidRDefault="00027B35" w:rsidP="00027B35">
      <w:pPr>
        <w:pStyle w:val="Heading1"/>
      </w:pPr>
      <w:r>
        <w:t>Design:</w:t>
      </w:r>
    </w:p>
    <w:p w14:paraId="0348F0EA" w14:textId="6817B710" w:rsidR="00027B35" w:rsidRDefault="00027B35" w:rsidP="00027B35">
      <w:r w:rsidRPr="00027B35">
        <w:rPr>
          <w:noProof/>
          <w:lang w:bidi="ne-NP"/>
        </w:rPr>
        <w:drawing>
          <wp:inline distT="0" distB="0" distL="0" distR="0" wp14:anchorId="21DCA33F" wp14:editId="185DF89F">
            <wp:extent cx="555117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4DE" w14:textId="77777777" w:rsidR="00027B35" w:rsidRDefault="00027B35" w:rsidP="00027B35">
      <w:pPr>
        <w:pStyle w:val="Heading1"/>
      </w:pPr>
      <w:r>
        <w:t>Procedure:</w:t>
      </w:r>
    </w:p>
    <w:p w14:paraId="02F232C9" w14:textId="77777777" w:rsidR="00027B35" w:rsidRDefault="00027B35" w:rsidP="00F31E7E">
      <w:pPr>
        <w:pStyle w:val="yukesh"/>
        <w:numPr>
          <w:ilvl w:val="0"/>
          <w:numId w:val="1"/>
        </w:numPr>
      </w:pPr>
      <w:r>
        <w:t>First the required tools are selected.</w:t>
      </w:r>
    </w:p>
    <w:p w14:paraId="2092FF7F" w14:textId="77777777" w:rsidR="00027B35" w:rsidRDefault="00027B35" w:rsidP="00F31E7E">
      <w:pPr>
        <w:pStyle w:val="yukesh"/>
        <w:numPr>
          <w:ilvl w:val="0"/>
          <w:numId w:val="1"/>
        </w:numPr>
      </w:pPr>
      <w:r>
        <w:t>The required ports of the routers were turned on.</w:t>
      </w:r>
    </w:p>
    <w:p w14:paraId="426060A3" w14:textId="3212576C" w:rsidR="00027B35" w:rsidRDefault="00027B35" w:rsidP="00F31E7E">
      <w:pPr>
        <w:pStyle w:val="yukesh"/>
        <w:numPr>
          <w:ilvl w:val="0"/>
          <w:numId w:val="1"/>
        </w:numPr>
      </w:pPr>
      <w:r>
        <w:t xml:space="preserve">Then </w:t>
      </w:r>
      <w:proofErr w:type="spellStart"/>
      <w:r>
        <w:t>Ip</w:t>
      </w:r>
      <w:proofErr w:type="spellEnd"/>
      <w:r>
        <w:t xml:space="preserve"> and subnet mask of the routers and server were set</w:t>
      </w:r>
    </w:p>
    <w:p w14:paraId="06683239" w14:textId="16246B52" w:rsidR="00027B35" w:rsidRPr="00BB0D40" w:rsidRDefault="00027B35" w:rsidP="00F31E7E">
      <w:pPr>
        <w:pStyle w:val="yukesh"/>
        <w:numPr>
          <w:ilvl w:val="1"/>
          <w:numId w:val="1"/>
        </w:numPr>
      </w:pPr>
      <w:r w:rsidRPr="00BB0D40">
        <w:t xml:space="preserve">For </w:t>
      </w:r>
      <w:r>
        <w:t xml:space="preserve">each </w:t>
      </w:r>
      <w:r w:rsidRPr="00BB0D40">
        <w:t>laptop</w:t>
      </w:r>
      <w:r>
        <w:t xml:space="preserve"> and pc</w:t>
      </w:r>
      <w:r w:rsidRPr="00BB0D40">
        <w:t xml:space="preserve"> this was </w:t>
      </w:r>
      <w:r>
        <w:t>d</w:t>
      </w:r>
      <w:r w:rsidRPr="00BB0D40">
        <w:t xml:space="preserve">one by going to the desktop and </w:t>
      </w:r>
      <w:proofErr w:type="spellStart"/>
      <w:r w:rsidRPr="00BB0D40">
        <w:t>Ip</w:t>
      </w:r>
      <w:proofErr w:type="spellEnd"/>
      <w:r w:rsidRPr="00BB0D40">
        <w:t xml:space="preserve"> configurations</w:t>
      </w:r>
      <w:r>
        <w:t xml:space="preserve"> and enabling the </w:t>
      </w:r>
      <w:r w:rsidR="00F31E7E">
        <w:t>DHCP</w:t>
      </w:r>
      <w:r>
        <w:t xml:space="preserve">, which will provide the </w:t>
      </w:r>
      <w:proofErr w:type="spellStart"/>
      <w:r>
        <w:t>Ip</w:t>
      </w:r>
      <w:proofErr w:type="spellEnd"/>
      <w:r>
        <w:t xml:space="preserve"> addresses to devices </w:t>
      </w:r>
    </w:p>
    <w:p w14:paraId="665B627C" w14:textId="77777777" w:rsidR="00027B35" w:rsidRPr="00BB0D40" w:rsidRDefault="00027B35" w:rsidP="00F31E7E">
      <w:pPr>
        <w:pStyle w:val="yukesh"/>
        <w:numPr>
          <w:ilvl w:val="1"/>
          <w:numId w:val="1"/>
        </w:numPr>
      </w:pPr>
      <w:r w:rsidRPr="00BB0D40">
        <w:t>For routers this was done by going to the configuration and selecting the required port</w:t>
      </w:r>
    </w:p>
    <w:p w14:paraId="5ADE2E93" w14:textId="44B73873" w:rsidR="00027B35" w:rsidRDefault="00027B35" w:rsidP="00F31E7E">
      <w:pPr>
        <w:pStyle w:val="yukesh"/>
        <w:numPr>
          <w:ilvl w:val="0"/>
          <w:numId w:val="1"/>
        </w:numPr>
      </w:pPr>
      <w:r>
        <w:t>Required connections were made between the routers and laptops.</w:t>
      </w:r>
    </w:p>
    <w:p w14:paraId="43FD6A05" w14:textId="489B634E" w:rsidR="00027B35" w:rsidRDefault="00027B35" w:rsidP="00F31E7E">
      <w:pPr>
        <w:pStyle w:val="yukesh"/>
        <w:numPr>
          <w:ilvl w:val="0"/>
          <w:numId w:val="1"/>
        </w:numPr>
      </w:pPr>
      <w:r>
        <w:t>Then Static routing is done for the connection of the devices in different network.</w:t>
      </w:r>
    </w:p>
    <w:p w14:paraId="0C3D82AD" w14:textId="2ECAEA6F" w:rsidR="00027B35" w:rsidRDefault="00027B35" w:rsidP="00F31E7E">
      <w:pPr>
        <w:pStyle w:val="yukesh"/>
      </w:pPr>
    </w:p>
    <w:p w14:paraId="5634B2D1" w14:textId="3EBCD1DE" w:rsidR="00027B35" w:rsidRDefault="00027B35" w:rsidP="00F31E7E">
      <w:pPr>
        <w:pStyle w:val="yukesh"/>
      </w:pPr>
    </w:p>
    <w:p w14:paraId="6CCC1899" w14:textId="7B0F588C" w:rsidR="00027B35" w:rsidRDefault="00027B35" w:rsidP="00027B35">
      <w:pPr>
        <w:pStyle w:val="Heading1"/>
      </w:pPr>
      <w:r>
        <w:t>Code:</w:t>
      </w:r>
    </w:p>
    <w:p w14:paraId="6A341099" w14:textId="71868539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>Router0&gt; en</w:t>
      </w:r>
    </w:p>
    <w:p w14:paraId="6A6DB218" w14:textId="50B1D983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 xml:space="preserve">Router0# </w:t>
      </w:r>
      <w:proofErr w:type="spellStart"/>
      <w:r w:rsidRPr="00207B38">
        <w:rPr>
          <w:sz w:val="20"/>
          <w:szCs w:val="20"/>
        </w:rPr>
        <w:t>conf</w:t>
      </w:r>
      <w:proofErr w:type="spellEnd"/>
      <w:r w:rsidRPr="00207B38">
        <w:rPr>
          <w:sz w:val="20"/>
          <w:szCs w:val="20"/>
        </w:rPr>
        <w:t xml:space="preserve"> t</w:t>
      </w:r>
    </w:p>
    <w:p w14:paraId="0D563955" w14:textId="51F24F8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Router0(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)#host R1</w:t>
      </w:r>
    </w:p>
    <w:p w14:paraId="3FE239F6" w14:textId="745A7885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</w:t>
      </w:r>
      <w:proofErr w:type="spellStart"/>
      <w:r w:rsidRPr="00207B38">
        <w:rPr>
          <w:sz w:val="20"/>
          <w:szCs w:val="20"/>
        </w:rPr>
        <w:t>int</w:t>
      </w:r>
      <w:proofErr w:type="spellEnd"/>
      <w:r w:rsidRPr="00207B38">
        <w:rPr>
          <w:sz w:val="20"/>
          <w:szCs w:val="20"/>
        </w:rPr>
        <w:t xml:space="preserve"> g0/</w:t>
      </w:r>
      <w:r w:rsidR="00D44AB9" w:rsidRPr="00207B38">
        <w:rPr>
          <w:sz w:val="20"/>
          <w:szCs w:val="20"/>
        </w:rPr>
        <w:t>1</w:t>
      </w:r>
    </w:p>
    <w:p w14:paraId="64D6622A" w14:textId="04BF22F2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add 192.168.100.1 255.255.255.0</w:t>
      </w:r>
    </w:p>
    <w:p w14:paraId="0F80D042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-if)#no shut</w:t>
      </w:r>
    </w:p>
    <w:p w14:paraId="5BC23623" w14:textId="075BEA72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</w:t>
      </w:r>
      <w:proofErr w:type="spellStart"/>
      <w:r w:rsidRPr="00207B38">
        <w:rPr>
          <w:sz w:val="20"/>
          <w:szCs w:val="20"/>
        </w:rPr>
        <w:t>int</w:t>
      </w:r>
      <w:proofErr w:type="spellEnd"/>
      <w:r w:rsidRPr="00207B38">
        <w:rPr>
          <w:sz w:val="20"/>
          <w:szCs w:val="20"/>
        </w:rPr>
        <w:t xml:space="preserve"> g0/</w:t>
      </w:r>
      <w:r w:rsidR="00D44AB9" w:rsidRPr="00207B38">
        <w:rPr>
          <w:sz w:val="20"/>
          <w:szCs w:val="20"/>
        </w:rPr>
        <w:t>0</w:t>
      </w:r>
    </w:p>
    <w:p w14:paraId="44A3C577" w14:textId="33AC5E34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add 192.168.200.1 255.255.255.0</w:t>
      </w:r>
    </w:p>
    <w:p w14:paraId="59DB3D85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-if)#no shut</w:t>
      </w:r>
    </w:p>
    <w:p w14:paraId="4AD4089C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-if)#exit</w:t>
      </w:r>
    </w:p>
    <w:p w14:paraId="1836E50F" w14:textId="6CF6CF90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route 192.168.250.0 255.255.255.0</w:t>
      </w:r>
      <w:r w:rsidR="00D44AB9" w:rsidRPr="00207B38">
        <w:rPr>
          <w:sz w:val="20"/>
          <w:szCs w:val="20"/>
        </w:rPr>
        <w:t xml:space="preserve"> </w:t>
      </w:r>
      <w:r w:rsidRPr="00207B38">
        <w:rPr>
          <w:sz w:val="20"/>
          <w:szCs w:val="20"/>
        </w:rPr>
        <w:t>192.168.200.2</w:t>
      </w:r>
    </w:p>
    <w:p w14:paraId="0CFE40DA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R1(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)#end</w:t>
      </w:r>
    </w:p>
    <w:p w14:paraId="4E9A03DF" w14:textId="4D35B0DB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>R1#wr</w:t>
      </w:r>
      <w:r w:rsidR="00D44AB9" w:rsidRPr="00207B38">
        <w:rPr>
          <w:sz w:val="20"/>
          <w:szCs w:val="20"/>
        </w:rPr>
        <w:t xml:space="preserve"> </w:t>
      </w:r>
    </w:p>
    <w:p w14:paraId="1FCEA5AA" w14:textId="77777777" w:rsidR="00D44AB9" w:rsidRPr="00207B38" w:rsidRDefault="00D44AB9" w:rsidP="00F31E7E">
      <w:pPr>
        <w:pStyle w:val="yukesh"/>
        <w:rPr>
          <w:sz w:val="20"/>
          <w:szCs w:val="20"/>
        </w:rPr>
      </w:pPr>
    </w:p>
    <w:p w14:paraId="5EE364C0" w14:textId="61BA0FF6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>Router</w:t>
      </w:r>
      <w:r w:rsidR="00D44AB9" w:rsidRPr="00207B38">
        <w:rPr>
          <w:sz w:val="20"/>
          <w:szCs w:val="20"/>
        </w:rPr>
        <w:t>1</w:t>
      </w:r>
      <w:r w:rsidRPr="00207B38">
        <w:rPr>
          <w:sz w:val="20"/>
          <w:szCs w:val="20"/>
        </w:rPr>
        <w:t>&gt;enable</w:t>
      </w:r>
    </w:p>
    <w:p w14:paraId="549D057F" w14:textId="3A034123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>Router</w:t>
      </w:r>
      <w:r w:rsidR="00D44AB9" w:rsidRPr="00207B38">
        <w:rPr>
          <w:sz w:val="20"/>
          <w:szCs w:val="20"/>
        </w:rPr>
        <w:t>1</w:t>
      </w:r>
      <w:r w:rsidRPr="00207B38">
        <w:rPr>
          <w:sz w:val="20"/>
          <w:szCs w:val="20"/>
        </w:rPr>
        <w:t>#configure terminal</w:t>
      </w:r>
    </w:p>
    <w:p w14:paraId="26E8BA9F" w14:textId="29E69D5B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Router</w:t>
      </w:r>
      <w:r w:rsidR="00D44AB9" w:rsidRPr="00207B38">
        <w:rPr>
          <w:sz w:val="20"/>
          <w:szCs w:val="20"/>
        </w:rPr>
        <w:t>1</w:t>
      </w:r>
      <w:r w:rsidRPr="00207B38">
        <w:rPr>
          <w:sz w:val="20"/>
          <w:szCs w:val="20"/>
        </w:rPr>
        <w:t>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)#host R2</w:t>
      </w:r>
    </w:p>
    <w:p w14:paraId="494C254D" w14:textId="1A8BF3C5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)#interface GigabitEthernet0/0</w:t>
      </w:r>
    </w:p>
    <w:p w14:paraId="7101FF2A" w14:textId="315F66D6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Router(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address 192.168.200.2</w:t>
      </w:r>
      <w:r w:rsidR="00D44AB9" w:rsidRPr="00207B38">
        <w:rPr>
          <w:sz w:val="20"/>
          <w:szCs w:val="20"/>
        </w:rPr>
        <w:t xml:space="preserve"> </w:t>
      </w:r>
      <w:r w:rsidRPr="00207B38">
        <w:rPr>
          <w:sz w:val="20"/>
          <w:szCs w:val="20"/>
        </w:rPr>
        <w:t>255.255.255.0</w:t>
      </w:r>
    </w:p>
    <w:p w14:paraId="74A6D26F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-if)#no shutdown</w:t>
      </w:r>
    </w:p>
    <w:p w14:paraId="3EE3E6FB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-if)#exit</w:t>
      </w:r>
    </w:p>
    <w:p w14:paraId="4821125C" w14:textId="359132C1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)#interface GigabitEthernet0/1</w:t>
      </w:r>
    </w:p>
    <w:p w14:paraId="37CA31D5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address 192.168.250.1 255.255.255.0</w:t>
      </w:r>
    </w:p>
    <w:p w14:paraId="62E68D1F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-if)#no shutdown</w:t>
      </w:r>
    </w:p>
    <w:p w14:paraId="41C0C8CF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-if)#exit</w:t>
      </w:r>
    </w:p>
    <w:p w14:paraId="1BE49248" w14:textId="77777777" w:rsidR="00027B35" w:rsidRPr="00207B38" w:rsidRDefault="00027B35" w:rsidP="00F31E7E">
      <w:pPr>
        <w:pStyle w:val="yukesh"/>
        <w:rPr>
          <w:sz w:val="20"/>
          <w:szCs w:val="20"/>
        </w:rPr>
      </w:pPr>
      <w:proofErr w:type="gramStart"/>
      <w:r w:rsidRPr="00207B38">
        <w:rPr>
          <w:sz w:val="20"/>
          <w:szCs w:val="20"/>
        </w:rPr>
        <w:t>R2(</w:t>
      </w:r>
      <w:proofErr w:type="spellStart"/>
      <w:proofErr w:type="gramEnd"/>
      <w:r w:rsidRPr="00207B38">
        <w:rPr>
          <w:sz w:val="20"/>
          <w:szCs w:val="20"/>
        </w:rPr>
        <w:t>config</w:t>
      </w:r>
      <w:proofErr w:type="spellEnd"/>
      <w:r w:rsidRPr="00207B38">
        <w:rPr>
          <w:sz w:val="20"/>
          <w:szCs w:val="20"/>
        </w:rPr>
        <w:t>)#</w:t>
      </w:r>
      <w:proofErr w:type="spellStart"/>
      <w:r w:rsidRPr="00207B38">
        <w:rPr>
          <w:sz w:val="20"/>
          <w:szCs w:val="20"/>
        </w:rPr>
        <w:t>ip</w:t>
      </w:r>
      <w:proofErr w:type="spellEnd"/>
      <w:r w:rsidRPr="00207B38">
        <w:rPr>
          <w:sz w:val="20"/>
          <w:szCs w:val="20"/>
        </w:rPr>
        <w:t xml:space="preserve"> route 192.168.100.0 255.255.255.0 192.168.200.1</w:t>
      </w:r>
    </w:p>
    <w:p w14:paraId="2ACC88E8" w14:textId="0828FF6D" w:rsidR="00027B35" w:rsidRPr="00207B38" w:rsidRDefault="00027B35" w:rsidP="00F31E7E">
      <w:pPr>
        <w:pStyle w:val="yukesh"/>
        <w:rPr>
          <w:sz w:val="20"/>
          <w:szCs w:val="20"/>
        </w:rPr>
      </w:pPr>
      <w:r w:rsidRPr="00207B38">
        <w:rPr>
          <w:sz w:val="20"/>
          <w:szCs w:val="20"/>
        </w:rPr>
        <w:t>R2#</w:t>
      </w:r>
      <w:r w:rsidR="00D44AB9" w:rsidRPr="00207B38">
        <w:rPr>
          <w:sz w:val="20"/>
          <w:szCs w:val="20"/>
        </w:rPr>
        <w:t>wr</w:t>
      </w:r>
    </w:p>
    <w:p w14:paraId="70D6CFB4" w14:textId="1E54EC5C" w:rsidR="00027B35" w:rsidRDefault="00027B35" w:rsidP="00027B35"/>
    <w:p w14:paraId="3AFC3B85" w14:textId="79843CB2" w:rsidR="00D44AB9" w:rsidRDefault="00D44AB9" w:rsidP="00027B35"/>
    <w:p w14:paraId="611981A2" w14:textId="41584291" w:rsidR="00D44AB9" w:rsidRDefault="00D44AB9" w:rsidP="00D44AB9">
      <w:pPr>
        <w:pStyle w:val="Heading1"/>
      </w:pPr>
      <w:r>
        <w:t>Output:</w:t>
      </w:r>
    </w:p>
    <w:p w14:paraId="71FE9F25" w14:textId="476F9DD2" w:rsidR="00D44AB9" w:rsidRPr="00D44AB9" w:rsidRDefault="00D44AB9" w:rsidP="00F31E7E">
      <w:pPr>
        <w:pStyle w:val="yukesh"/>
      </w:pPr>
      <w:r>
        <w:t xml:space="preserve">Server 0 </w:t>
      </w:r>
    </w:p>
    <w:p w14:paraId="238D85CD" w14:textId="5F9049C9" w:rsidR="00D44AB9" w:rsidRDefault="00D44AB9" w:rsidP="00D44AB9">
      <w:pPr>
        <w:jc w:val="center"/>
      </w:pPr>
      <w:r w:rsidRPr="00D44AB9">
        <w:rPr>
          <w:noProof/>
          <w:lang w:bidi="ne-NP"/>
        </w:rPr>
        <w:drawing>
          <wp:inline distT="0" distB="0" distL="0" distR="0" wp14:anchorId="6E844365" wp14:editId="208F99F4">
            <wp:extent cx="5167424" cy="3952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40" cy="39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307" w14:textId="17939FC5" w:rsidR="00D44AB9" w:rsidRDefault="00D44AB9" w:rsidP="00D44AB9">
      <w:pPr>
        <w:jc w:val="center"/>
      </w:pPr>
    </w:p>
    <w:p w14:paraId="15651239" w14:textId="77777777" w:rsidR="00D44AB9" w:rsidRDefault="00D44AB9" w:rsidP="00D44AB9">
      <w:pPr>
        <w:jc w:val="center"/>
      </w:pPr>
    </w:p>
    <w:p w14:paraId="79B7319F" w14:textId="4F67C665" w:rsidR="00D44AB9" w:rsidRDefault="00D44AB9" w:rsidP="00F31E7E">
      <w:pPr>
        <w:pStyle w:val="yukesh"/>
      </w:pPr>
      <w:r>
        <w:t>1.PC1</w:t>
      </w:r>
    </w:p>
    <w:p w14:paraId="2CC66AFA" w14:textId="547F6C25" w:rsidR="00D44AB9" w:rsidRDefault="00D44AB9" w:rsidP="00D44AB9"/>
    <w:p w14:paraId="3764A16F" w14:textId="01F37E1D" w:rsidR="00D44AB9" w:rsidRDefault="00D44AB9" w:rsidP="00D44AB9">
      <w:pPr>
        <w:jc w:val="center"/>
      </w:pPr>
      <w:r w:rsidRPr="00D44AB9">
        <w:rPr>
          <w:noProof/>
          <w:lang w:bidi="ne-NP"/>
        </w:rPr>
        <w:drawing>
          <wp:inline distT="0" distB="0" distL="0" distR="0" wp14:anchorId="41C7D57F" wp14:editId="2A5651BD">
            <wp:extent cx="3629532" cy="1686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CAF7" w14:textId="77777777" w:rsidR="00D44AB9" w:rsidRDefault="00D44AB9" w:rsidP="00D44AB9">
      <w:pPr>
        <w:jc w:val="center"/>
      </w:pPr>
    </w:p>
    <w:p w14:paraId="720785E6" w14:textId="13D4D746" w:rsidR="00D44AB9" w:rsidRDefault="00D44AB9" w:rsidP="00F31E7E">
      <w:pPr>
        <w:pStyle w:val="yukesh"/>
      </w:pPr>
    </w:p>
    <w:p w14:paraId="6753563E" w14:textId="77777777" w:rsidR="00D44AB9" w:rsidRDefault="00D44AB9" w:rsidP="00F31E7E">
      <w:pPr>
        <w:pStyle w:val="yukesh"/>
      </w:pPr>
    </w:p>
    <w:p w14:paraId="552DC330" w14:textId="57A5F049" w:rsidR="00D44AB9" w:rsidRDefault="00D44AB9" w:rsidP="00F31E7E">
      <w:pPr>
        <w:pStyle w:val="yukesh"/>
      </w:pPr>
    </w:p>
    <w:p w14:paraId="14001749" w14:textId="6289FB2C" w:rsidR="00D44AB9" w:rsidRDefault="00D44AB9" w:rsidP="00F31E7E">
      <w:pPr>
        <w:pStyle w:val="yukesh"/>
      </w:pPr>
    </w:p>
    <w:p w14:paraId="6275B4E7" w14:textId="58A9EDAA" w:rsidR="00D44AB9" w:rsidRDefault="00D44AB9" w:rsidP="00F31E7E">
      <w:pPr>
        <w:pStyle w:val="yukesh"/>
      </w:pPr>
    </w:p>
    <w:p w14:paraId="269DF4E8" w14:textId="14C93AEE" w:rsidR="00207B38" w:rsidRDefault="00207B38" w:rsidP="00F31E7E">
      <w:pPr>
        <w:pStyle w:val="yukesh"/>
      </w:pPr>
      <w:r>
        <w:br/>
      </w:r>
      <w:bookmarkStart w:id="0" w:name="_GoBack"/>
      <w:bookmarkEnd w:id="0"/>
    </w:p>
    <w:p w14:paraId="0A0F743E" w14:textId="1252F6DA" w:rsidR="00D44AB9" w:rsidRDefault="00D44AB9" w:rsidP="00F31E7E">
      <w:pPr>
        <w:pStyle w:val="yukesh"/>
      </w:pPr>
      <w:r>
        <w:t>Ping Pc1 to Laptop 0</w:t>
      </w:r>
    </w:p>
    <w:p w14:paraId="71DC6C84" w14:textId="0320831C" w:rsidR="00D44AB9" w:rsidRDefault="00D44AB9" w:rsidP="00F31E7E">
      <w:pPr>
        <w:pStyle w:val="yukesh"/>
        <w:jc w:val="center"/>
      </w:pPr>
      <w:r w:rsidRPr="00D44AB9">
        <w:rPr>
          <w:noProof/>
          <w:lang w:bidi="ne-NP"/>
        </w:rPr>
        <w:drawing>
          <wp:inline distT="0" distB="0" distL="0" distR="0" wp14:anchorId="46B9B389" wp14:editId="5D297199">
            <wp:extent cx="4391638" cy="1962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2F2" w14:textId="77777777" w:rsidR="00D44AB9" w:rsidRPr="00D44AB9" w:rsidRDefault="00D44AB9" w:rsidP="00F31E7E">
      <w:pPr>
        <w:pStyle w:val="yukesh"/>
      </w:pPr>
    </w:p>
    <w:p w14:paraId="51C4826F" w14:textId="57CA83A6" w:rsidR="00F22702" w:rsidRDefault="00D44AB9" w:rsidP="00F31E7E">
      <w:pPr>
        <w:pStyle w:val="yukesh"/>
      </w:pPr>
      <w:r>
        <w:t>2. Laptop1</w:t>
      </w:r>
    </w:p>
    <w:p w14:paraId="0F296514" w14:textId="72479606" w:rsidR="00D44AB9" w:rsidRDefault="00D44AB9" w:rsidP="00F31E7E">
      <w:pPr>
        <w:pStyle w:val="yukesh"/>
        <w:jc w:val="center"/>
      </w:pPr>
      <w:r w:rsidRPr="00D44AB9">
        <w:rPr>
          <w:noProof/>
          <w:lang w:bidi="ne-NP"/>
        </w:rPr>
        <w:drawing>
          <wp:inline distT="0" distB="0" distL="0" distR="0" wp14:anchorId="582E1B1E" wp14:editId="7BD33991">
            <wp:extent cx="3848637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5E9D" w14:textId="77777777" w:rsidR="00D44AB9" w:rsidRDefault="00D44AB9" w:rsidP="00F31E7E">
      <w:pPr>
        <w:pStyle w:val="yukesh"/>
      </w:pPr>
    </w:p>
    <w:p w14:paraId="5B654742" w14:textId="0B19A7D0" w:rsidR="00D44AB9" w:rsidRDefault="00D44AB9" w:rsidP="00F31E7E">
      <w:pPr>
        <w:pStyle w:val="yukesh"/>
      </w:pPr>
      <w:r>
        <w:t>Ping Laptop1 to Laptop0</w:t>
      </w:r>
    </w:p>
    <w:p w14:paraId="4F6EBB3F" w14:textId="19C0B234" w:rsidR="00D44AB9" w:rsidRDefault="00D44AB9" w:rsidP="00F31E7E">
      <w:pPr>
        <w:pStyle w:val="yukesh"/>
        <w:jc w:val="center"/>
      </w:pPr>
      <w:r w:rsidRPr="00D44AB9">
        <w:rPr>
          <w:noProof/>
          <w:lang w:bidi="ne-NP"/>
        </w:rPr>
        <w:drawing>
          <wp:inline distT="0" distB="0" distL="0" distR="0" wp14:anchorId="1081290B" wp14:editId="46104EA8">
            <wp:extent cx="3810532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E9A" w14:textId="77777777" w:rsidR="00D44AB9" w:rsidRDefault="00D44AB9" w:rsidP="00F31E7E">
      <w:pPr>
        <w:pStyle w:val="yukesh"/>
      </w:pPr>
    </w:p>
    <w:p w14:paraId="7702A757" w14:textId="77777777" w:rsidR="00D44AB9" w:rsidRDefault="00D44AB9" w:rsidP="00F31E7E">
      <w:pPr>
        <w:pStyle w:val="yukesh"/>
      </w:pPr>
    </w:p>
    <w:p w14:paraId="50BEB64A" w14:textId="77777777" w:rsidR="00D44AB9" w:rsidRDefault="00D44AB9" w:rsidP="00F31E7E">
      <w:pPr>
        <w:pStyle w:val="yukesh"/>
      </w:pPr>
    </w:p>
    <w:p w14:paraId="0C519CA5" w14:textId="77777777" w:rsidR="00D44AB9" w:rsidRDefault="00D44AB9" w:rsidP="00F31E7E">
      <w:pPr>
        <w:pStyle w:val="yukesh"/>
      </w:pPr>
    </w:p>
    <w:p w14:paraId="392F45F9" w14:textId="1E5FC638" w:rsidR="00D44AB9" w:rsidRDefault="00D44AB9" w:rsidP="00F31E7E">
      <w:pPr>
        <w:pStyle w:val="yukesh"/>
      </w:pPr>
      <w:r>
        <w:t>3. Laptop 2</w:t>
      </w:r>
    </w:p>
    <w:p w14:paraId="5B440884" w14:textId="19CDEE38" w:rsidR="00F31E7E" w:rsidRDefault="00F31E7E" w:rsidP="00F31E7E">
      <w:pPr>
        <w:pStyle w:val="yukesh"/>
        <w:jc w:val="center"/>
      </w:pPr>
      <w:r w:rsidRPr="00F31E7E">
        <w:rPr>
          <w:noProof/>
          <w:lang w:bidi="ne-NP"/>
        </w:rPr>
        <w:drawing>
          <wp:inline distT="0" distB="0" distL="0" distR="0" wp14:anchorId="0C389D68" wp14:editId="72FB680F">
            <wp:extent cx="3296110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F4C5" w14:textId="30634BE0" w:rsidR="00D44AB9" w:rsidRDefault="00F31E7E" w:rsidP="00F31E7E">
      <w:pPr>
        <w:pStyle w:val="yukesh"/>
      </w:pPr>
      <w:r>
        <w:t>Ping Laptop2 to Laptop0</w:t>
      </w:r>
    </w:p>
    <w:p w14:paraId="16AAFF57" w14:textId="68A3BCCB" w:rsidR="00F31E7E" w:rsidRDefault="00F31E7E" w:rsidP="00F31E7E">
      <w:pPr>
        <w:pStyle w:val="yukesh"/>
        <w:jc w:val="center"/>
      </w:pPr>
      <w:r w:rsidRPr="00F31E7E">
        <w:rPr>
          <w:noProof/>
          <w:lang w:bidi="ne-NP"/>
        </w:rPr>
        <w:drawing>
          <wp:inline distT="0" distB="0" distL="0" distR="0" wp14:anchorId="05EBCA2C" wp14:editId="4C84506E">
            <wp:extent cx="3700130" cy="1919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0477" cy="19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A13E" w14:textId="77777777" w:rsidR="00F31E7E" w:rsidRDefault="00F31E7E" w:rsidP="00F31E7E">
      <w:pPr>
        <w:pStyle w:val="yukesh"/>
        <w:jc w:val="center"/>
      </w:pPr>
    </w:p>
    <w:p w14:paraId="2C960E88" w14:textId="416078B1" w:rsidR="00D44AB9" w:rsidRDefault="00D44AB9" w:rsidP="00F31E7E">
      <w:pPr>
        <w:pStyle w:val="yukesh"/>
      </w:pPr>
      <w:r>
        <w:t>4. Laptop 3</w:t>
      </w:r>
    </w:p>
    <w:p w14:paraId="2D02ECC1" w14:textId="710030E1" w:rsidR="00F31E7E" w:rsidRDefault="00F31E7E" w:rsidP="00F31E7E">
      <w:pPr>
        <w:pStyle w:val="yukesh"/>
        <w:jc w:val="center"/>
      </w:pPr>
      <w:r w:rsidRPr="00F31E7E">
        <w:rPr>
          <w:noProof/>
          <w:lang w:bidi="ne-NP"/>
        </w:rPr>
        <w:drawing>
          <wp:inline distT="0" distB="0" distL="0" distR="0" wp14:anchorId="67A2C1CB" wp14:editId="69F18174">
            <wp:extent cx="3372321" cy="1629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D9A" w14:textId="3AC3526C" w:rsidR="00F31E7E" w:rsidRDefault="00F31E7E" w:rsidP="00F31E7E">
      <w:pPr>
        <w:pStyle w:val="yukesh"/>
      </w:pPr>
      <w:r>
        <w:t>Ping Laptop3 to Laptop0</w:t>
      </w:r>
    </w:p>
    <w:p w14:paraId="723DC00A" w14:textId="0B0E5C83" w:rsidR="00F31E7E" w:rsidRDefault="00F31E7E" w:rsidP="00F31E7E">
      <w:pPr>
        <w:pStyle w:val="yukesh"/>
        <w:jc w:val="center"/>
      </w:pPr>
      <w:r w:rsidRPr="00F31E7E">
        <w:rPr>
          <w:noProof/>
          <w:lang w:bidi="ne-NP"/>
        </w:rPr>
        <w:drawing>
          <wp:inline distT="0" distB="0" distL="0" distR="0" wp14:anchorId="393EA392" wp14:editId="1B9D0739">
            <wp:extent cx="4019107" cy="16668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020" cy="16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B2E" w14:textId="72B1DC9C" w:rsidR="00F31E7E" w:rsidRDefault="00F31E7E" w:rsidP="00F31E7E">
      <w:pPr>
        <w:pStyle w:val="Heading1"/>
      </w:pPr>
      <w:r>
        <w:t>Result and Conclusion</w:t>
      </w:r>
    </w:p>
    <w:p w14:paraId="2C694203" w14:textId="2CCA885F" w:rsidR="00F31E7E" w:rsidRPr="00F31E7E" w:rsidRDefault="00F31E7E" w:rsidP="00F31E7E">
      <w:pPr>
        <w:pStyle w:val="yukesh"/>
      </w:pPr>
      <w:r>
        <w:t xml:space="preserve">In this Lab we were able to automatically provide </w:t>
      </w:r>
      <w:proofErr w:type="spellStart"/>
      <w:r>
        <w:t>Ip</w:t>
      </w:r>
      <w:proofErr w:type="spellEnd"/>
      <w:r>
        <w:t xml:space="preserve"> addresses to the devise on same network by enabling DHCP server and able to ping with devices on different network using static routing.  </w:t>
      </w:r>
    </w:p>
    <w:p w14:paraId="060A0A4F" w14:textId="77777777" w:rsidR="00F31E7E" w:rsidRPr="00F22702" w:rsidRDefault="00F31E7E" w:rsidP="00F31E7E">
      <w:pPr>
        <w:pStyle w:val="yukesh"/>
      </w:pPr>
    </w:p>
    <w:sectPr w:rsidR="00F31E7E" w:rsidRPr="00F22702" w:rsidSect="00930F32">
      <w:pgSz w:w="11910" w:h="16840" w:code="9"/>
      <w:pgMar w:top="1440" w:right="1440" w:bottom="1440" w:left="1728" w:header="144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C38D9"/>
    <w:multiLevelType w:val="hybridMultilevel"/>
    <w:tmpl w:val="4674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E2FD8"/>
    <w:multiLevelType w:val="hybridMultilevel"/>
    <w:tmpl w:val="0EA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02"/>
    <w:rsid w:val="00027B35"/>
    <w:rsid w:val="00207B38"/>
    <w:rsid w:val="006F7808"/>
    <w:rsid w:val="007F202A"/>
    <w:rsid w:val="00930F32"/>
    <w:rsid w:val="00BA5FE2"/>
    <w:rsid w:val="00C80A19"/>
    <w:rsid w:val="00D44AB9"/>
    <w:rsid w:val="00E00770"/>
    <w:rsid w:val="00E1213D"/>
    <w:rsid w:val="00F22702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5464"/>
  <w15:chartTrackingRefBased/>
  <w15:docId w15:val="{CDDA6042-40B3-4FD8-BCDB-220E814C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270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ukesh">
    <w:name w:val="yukesh"/>
    <w:basedOn w:val="Normal"/>
    <w:link w:val="yukeshChar"/>
    <w:autoRedefine/>
    <w:qFormat/>
    <w:rsid w:val="00F31E7E"/>
    <w:pPr>
      <w:tabs>
        <w:tab w:val="left" w:pos="8640"/>
      </w:tabs>
      <w:spacing w:line="360" w:lineRule="auto"/>
      <w:jc w:val="both"/>
    </w:pPr>
    <w:rPr>
      <w:rFonts w:ascii="Times New Roman" w:hAnsi="Times New Roman" w:cs="Arial"/>
      <w:color w:val="202122"/>
      <w:sz w:val="28"/>
      <w:szCs w:val="21"/>
      <w:shd w:val="clear" w:color="auto" w:fill="FFFFFF"/>
    </w:rPr>
  </w:style>
  <w:style w:type="character" w:customStyle="1" w:styleId="yukeshChar">
    <w:name w:val="yukesh Char"/>
    <w:basedOn w:val="DefaultParagraphFont"/>
    <w:link w:val="yukesh"/>
    <w:rsid w:val="00F31E7E"/>
    <w:rPr>
      <w:rFonts w:ascii="Times New Roman" w:hAnsi="Times New Roman" w:cs="Arial"/>
      <w:color w:val="202122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2702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227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B35"/>
    <w:pPr>
      <w:ind w:left="720"/>
      <w:contextualSpacing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Network_protoco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Request%E2%80%93respons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rver_(computing)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thapa</dc:creator>
  <cp:keywords/>
  <dc:description/>
  <cp:lastModifiedBy>Microsoft account</cp:lastModifiedBy>
  <cp:revision>3</cp:revision>
  <dcterms:created xsi:type="dcterms:W3CDTF">2021-06-30T08:24:00Z</dcterms:created>
  <dcterms:modified xsi:type="dcterms:W3CDTF">2021-07-09T15:00:00Z</dcterms:modified>
</cp:coreProperties>
</file>