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Footlight MT Light" w:eastAsia="Times New Roman" w:hAnsi="Footlight MT Light" w:cs="Times New Roman"/>
          <w:b/>
          <w:bCs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b/>
          <w:bCs/>
          <w:color w:val="000000"/>
          <w:sz w:val="28"/>
          <w:szCs w:val="28"/>
        </w:rPr>
        <w:t xml:space="preserve">Assignment- 4 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5"/>
        <w:rPr>
          <w:rFonts w:ascii="Footlight MT Light" w:eastAsia="Times New Roman" w:hAnsi="Footlight MT Light" w:cs="Times New Roman"/>
          <w:b/>
          <w:bCs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b/>
          <w:bCs/>
          <w:color w:val="000000"/>
          <w:sz w:val="28"/>
          <w:szCs w:val="28"/>
        </w:rPr>
        <w:t xml:space="preserve">Q1. Encrypt and decrypt a message "network" using RSA algorithm.  </w:t>
      </w:r>
    </w:p>
    <w:p w:rsidR="00CC135F" w:rsidRPr="002E0742" w:rsidRDefault="00CC13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4" w:lineRule="auto"/>
        <w:ind w:left="117" w:right="41" w:hanging="3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Ans: Let p=5 and q=17</w:t>
      </w:r>
      <w:r w:rsidR="008C77C8"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are two prime numbers. </w:t>
      </w:r>
    </w:p>
    <w:p w:rsidR="00CC135F" w:rsidRPr="002E0742" w:rsidRDefault="00CC13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4" w:lineRule="auto"/>
        <w:ind w:left="117" w:right="41" w:hanging="3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Thus, n=p*q=5*17=85</w:t>
      </w:r>
      <w:r w:rsidR="008C77C8"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and </w:t>
      </w:r>
    </w:p>
    <w:p w:rsidR="00CC135F" w:rsidRPr="002E0742" w:rsidRDefault="00CC13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4" w:lineRule="auto"/>
        <w:ind w:left="117" w:right="41" w:hanging="3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m=(p 1)*(q-1)=(5-1)*(17-1)=64</w:t>
      </w:r>
      <w:r w:rsidR="008C77C8"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</w:t>
      </w:r>
    </w:p>
    <w:p w:rsidR="00CC135F" w:rsidRPr="002E0742" w:rsidRDefault="00CC13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4" w:lineRule="auto"/>
        <w:ind w:left="117" w:right="41" w:hanging="3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tus we get  e=5 after calculation </w:t>
      </w:r>
      <w:r w:rsidR="008C77C8"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such that e and m are relatively prime.</w:t>
      </w:r>
    </w:p>
    <w:p w:rsidR="00BE2EC3" w:rsidRPr="002E0742" w:rsidRDefault="00CC13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4" w:lineRule="auto"/>
        <w:ind w:left="117" w:right="41" w:hanging="3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Thus,  d=13</w:t>
      </w:r>
      <w:r w:rsidR="008C77C8"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.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85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Encryption and Decryption is as shown in the table below: </w:t>
      </w:r>
    </w:p>
    <w:p w:rsidR="00BE2EC3" w:rsidRPr="002E0742" w:rsidRDefault="007133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Footlight MT Light" w:hAnsi="Footlight MT Light"/>
          <w:color w:val="000000"/>
        </w:rPr>
      </w:pPr>
      <w:r w:rsidRPr="002E0742">
        <w:rPr>
          <w:rFonts w:ascii="Footlight MT Light" w:hAnsi="Footlight MT Light"/>
          <w:noProof/>
          <w:color w:val="000000"/>
        </w:rPr>
        <w:drawing>
          <wp:inline distT="0" distB="0" distL="0" distR="0">
            <wp:extent cx="6473672" cy="2796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n no 1 sol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598" cy="28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C3" w:rsidRPr="002E0742" w:rsidRDefault="00BE2E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Footlight MT Light" w:hAnsi="Footlight MT Light"/>
          <w:color w:val="000000"/>
        </w:rPr>
      </w:pPr>
    </w:p>
    <w:p w:rsidR="00BE2EC3" w:rsidRPr="002E0742" w:rsidRDefault="002E07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Footlight MT Light" w:eastAsia="Times New Roman" w:hAnsi="Footlight MT Light" w:cs="Times New Roman"/>
          <w:b/>
          <w:bCs/>
          <w:color w:val="000000"/>
          <w:sz w:val="28"/>
          <w:szCs w:val="28"/>
        </w:rPr>
      </w:pPr>
      <w:r>
        <w:rPr>
          <w:rFonts w:ascii="Footlight MT Light" w:eastAsia="Times New Roman" w:hAnsi="Footlight MT Light" w:cs="Times New Roman"/>
          <w:color w:val="000000"/>
          <w:sz w:val="28"/>
          <w:szCs w:val="28"/>
        </w:rPr>
        <w:br/>
      </w:r>
      <w:r>
        <w:rPr>
          <w:rFonts w:ascii="Footlight MT Light" w:eastAsia="Times New Roman" w:hAnsi="Footlight MT Light" w:cs="Times New Roman"/>
          <w:color w:val="000000"/>
          <w:sz w:val="28"/>
          <w:szCs w:val="28"/>
        </w:rPr>
        <w:br/>
      </w:r>
      <w:r w:rsidR="008C77C8" w:rsidRPr="002E0742">
        <w:rPr>
          <w:rFonts w:ascii="Footlight MT Light" w:eastAsia="Times New Roman" w:hAnsi="Footlight MT Light" w:cs="Times New Roman"/>
          <w:b/>
          <w:bCs/>
          <w:color w:val="000000"/>
          <w:sz w:val="28"/>
          <w:szCs w:val="28"/>
        </w:rPr>
        <w:t xml:space="preserve">Q2. Explain RSA algorithm with example.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4" w:lineRule="auto"/>
        <w:ind w:left="115" w:right="34" w:firstLine="71"/>
        <w:jc w:val="both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Ans: RSA is named for its inventors Rivest, Shamir, and Adleman (RSA) and it  uses two numbers, e and d, as the public and private keys. The operation of RSA is  described below with Example: Selecting Keys.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87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Bob uses the following steps to select the private and public keys: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5" w:lineRule="auto"/>
        <w:ind w:left="117" w:right="37" w:firstLine="96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1. Bob chooses two very large prime numbers p and q. Remember that a prime  number is one that can be divided evenly only by 1 and itself. 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4" w:lineRule="auto"/>
        <w:ind w:left="120" w:right="44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lastRenderedPageBreak/>
        <w:t xml:space="preserve">2. Bob multiplies the above two primes to find n, the modulus for encryption and  decryption. In other words, n ::: p X q.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94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3. Bob calculates another number ::: (p -1) X (q - 1).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16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4. Bob chooses a random integer e. He then calculates d so that d x e::: 1 mod .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5. Bob announces e and n to the public; he keeps and d secret. </w:t>
      </w:r>
    </w:p>
    <w:p w:rsidR="00BE2EC3" w:rsidRPr="002E0742" w:rsidRDefault="00BE2E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left="142" w:right="1320"/>
        <w:rPr>
          <w:rFonts w:ascii="Footlight MT Light" w:eastAsia="Times New Roman" w:hAnsi="Footlight MT Light" w:cs="Times New Roman"/>
          <w:noProof/>
          <w:color w:val="000000"/>
          <w:sz w:val="28"/>
          <w:szCs w:val="28"/>
        </w:rPr>
      </w:pPr>
    </w:p>
    <w:p w:rsidR="00B22C30" w:rsidRPr="002E0742" w:rsidRDefault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left="142" w:right="1320"/>
        <w:rPr>
          <w:rFonts w:ascii="Footlight MT Light" w:eastAsia="Times New Roman" w:hAnsi="Footlight MT Light" w:cs="Times New Roman"/>
          <w:b/>
          <w:bCs/>
          <w:noProof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b/>
          <w:bCs/>
          <w:noProof/>
          <w:color w:val="000000"/>
          <w:sz w:val="28"/>
          <w:szCs w:val="28"/>
        </w:rPr>
        <w:t>Example:</w:t>
      </w:r>
    </w:p>
    <w:p w:rsidR="00B22C30" w:rsidRPr="002E0742" w:rsidRDefault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left="142" w:right="1320"/>
        <w:rPr>
          <w:rFonts w:ascii="Footlight MT Light" w:eastAsia="Times New Roman" w:hAnsi="Footlight MT Light" w:cs="Times New Roman"/>
          <w:b/>
          <w:bCs/>
          <w:noProof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b/>
          <w:bCs/>
          <w:noProof/>
          <w:color w:val="000000"/>
          <w:sz w:val="28"/>
          <w:szCs w:val="28"/>
        </w:rPr>
        <w:t>Generating public key: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left="142"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Select two prime no's. Suppose P = 3 and Q = 11.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left="142"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Now First part of the Public key  : n = P*Q = 33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left="142"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We also need a small exponent say e : 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left="142"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But e Must be An integer.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left="142"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Not be a factor of n. 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left="142"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1 &lt; e &lt; </w:t>
      </w:r>
      <w:r w:rsidRPr="002E0742">
        <w:rPr>
          <w:rFonts w:ascii="Cambria" w:eastAsia="Times New Roman" w:hAnsi="Cambria" w:cs="Cambria"/>
          <w:color w:val="000000"/>
          <w:sz w:val="28"/>
          <w:szCs w:val="28"/>
        </w:rPr>
        <w:t>Φ</w:t>
      </w: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(n) [</w:t>
      </w:r>
      <w:r w:rsidRPr="002E0742">
        <w:rPr>
          <w:rFonts w:ascii="Cambria" w:eastAsia="Times New Roman" w:hAnsi="Cambria" w:cs="Cambria"/>
          <w:color w:val="000000"/>
          <w:sz w:val="28"/>
          <w:szCs w:val="28"/>
        </w:rPr>
        <w:t>Φ</w:t>
      </w: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(n) is discussed below], 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left="142"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Let us now consider it to be equal to 3.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  <w:u w:val="single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  <w:u w:val="single"/>
        </w:rPr>
        <w:t>Public key(33,3)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b/>
          <w:bCs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b/>
          <w:bCs/>
          <w:color w:val="000000"/>
          <w:sz w:val="28"/>
          <w:szCs w:val="28"/>
        </w:rPr>
        <w:t>Generating private key: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We need to calculate </w:t>
      </w:r>
      <w:r w:rsidRPr="002E0742">
        <w:rPr>
          <w:rFonts w:ascii="Cambria" w:eastAsia="Times New Roman" w:hAnsi="Cambria" w:cs="Cambria"/>
          <w:color w:val="000000"/>
          <w:sz w:val="28"/>
          <w:szCs w:val="28"/>
        </w:rPr>
        <w:t>Φ</w:t>
      </w: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(n) :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Such that </w:t>
      </w:r>
      <w:r w:rsidRPr="002E0742">
        <w:rPr>
          <w:rFonts w:ascii="Cambria" w:eastAsia="Times New Roman" w:hAnsi="Cambria" w:cs="Cambria"/>
          <w:color w:val="000000"/>
          <w:sz w:val="28"/>
          <w:szCs w:val="28"/>
        </w:rPr>
        <w:t>Φ</w:t>
      </w: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(n) = (P-1)(Q-1)     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     so,  </w:t>
      </w:r>
      <w:r w:rsidRPr="002E0742">
        <w:rPr>
          <w:rFonts w:ascii="Cambria" w:eastAsia="Times New Roman" w:hAnsi="Cambria" w:cs="Cambria"/>
          <w:color w:val="000000"/>
          <w:sz w:val="28"/>
          <w:szCs w:val="28"/>
        </w:rPr>
        <w:t>Φ</w:t>
      </w: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(n) = 20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Now calculate Private Key, d : 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d = (k*</w:t>
      </w:r>
      <w:r w:rsidRPr="002E0742">
        <w:rPr>
          <w:rFonts w:ascii="Cambria" w:eastAsia="Times New Roman" w:hAnsi="Cambria" w:cs="Cambria"/>
          <w:color w:val="000000"/>
          <w:sz w:val="28"/>
          <w:szCs w:val="28"/>
        </w:rPr>
        <w:t>Φ</w:t>
      </w: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(n) + 1) / e for some integer k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For k = 1, value of d is 7.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  <w:u w:val="single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  <w:u w:val="single"/>
        </w:rPr>
        <w:t>Private key: (33,7)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Now </w:t>
      </w:r>
      <w:r w:rsidR="00B579AB"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if we encrypt number AE</w:t>
      </w:r>
    </w:p>
    <w:p w:rsidR="00B22C30" w:rsidRPr="002E0742" w:rsidRDefault="00B579AB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Convert letters to numbers : A  = 1 and E = 5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   </w:t>
      </w:r>
    </w:p>
    <w:p w:rsidR="00B22C30" w:rsidRPr="002E0742" w:rsidRDefault="00B579AB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Thus Encrypted Data c = 15</w:t>
      </w:r>
      <w:r w:rsidR="00B22C30" w:rsidRPr="002E0742">
        <w:rPr>
          <w:rFonts w:ascii="Footlight MT Light" w:eastAsia="Times New Roman" w:hAnsi="Footlight MT Light" w:cs="Times New Roman"/>
          <w:color w:val="000000"/>
          <w:sz w:val="28"/>
          <w:szCs w:val="28"/>
          <w:vertAlign w:val="superscript"/>
        </w:rPr>
        <w:t>e</w:t>
      </w:r>
      <w:r w:rsidR="00B22C30"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mod n. 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Thus our Enc</w:t>
      </w:r>
      <w:r w:rsidR="00B579AB"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rypted Data comes out to be 9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</w:p>
    <w:p w:rsidR="00B22C30" w:rsidRPr="002E0742" w:rsidRDefault="00B579AB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Now we will decrypt 9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   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Decrypted Data = c</w:t>
      </w: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  <w:vertAlign w:val="superscript"/>
        </w:rPr>
        <w:t>d</w:t>
      </w: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mod n. 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Thus our E</w:t>
      </w:r>
      <w:r w:rsidR="00B579AB"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ncrypted Data comes out to be 15</w:t>
      </w:r>
    </w:p>
    <w:p w:rsidR="00B22C30" w:rsidRPr="002E0742" w:rsidRDefault="00B579AB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1 = A and 5 = E i.e. "AE</w:t>
      </w:r>
      <w:r w:rsidR="00B22C30"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"</w:t>
      </w: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left="142"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</w:p>
    <w:p w:rsidR="00B22C30" w:rsidRPr="002E0742" w:rsidRDefault="00B22C30" w:rsidP="00B22C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09" w:lineRule="auto"/>
        <w:ind w:left="142" w:right="1320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  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66" w:lineRule="auto"/>
        <w:ind w:left="117" w:right="44" w:firstLine="7"/>
        <w:rPr>
          <w:rFonts w:ascii="Footlight MT Light" w:eastAsia="Times New Roman" w:hAnsi="Footlight MT Light" w:cs="Times New Roman"/>
          <w:b/>
          <w:bCs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b/>
          <w:bCs/>
          <w:color w:val="000000"/>
          <w:sz w:val="28"/>
          <w:szCs w:val="28"/>
        </w:rPr>
        <w:t xml:space="preserve">Q3. Write down the steps involved in RSA algorithm. Encrypt and decrypt the  message "encrypt" using RSA algorithm.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64" w:lineRule="auto"/>
        <w:ind w:left="115" w:right="43" w:firstLine="71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Ans:RSA is named for its inventors Rivest, Shamir, and Adleman (RSA) and it  uses two numbers, e and d, as the public and private keys.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87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The operation of RSA is described below: Selecting Keys: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1.We use the following steps to select the private and public keys: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64" w:lineRule="auto"/>
        <w:ind w:left="116" w:right="43" w:firstLine="74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2.We choose two very large prime numbers p and q since a prime number is one  that can be divided evenly only by 1 and itself.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64" w:lineRule="auto"/>
        <w:ind w:left="120" w:right="34" w:firstLine="74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3.We multiply the above two primes to find n, the modulus for encryption and  decryption. In other words, n: p X q. We calculate another number: (p -1) X (q - 1).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406" w:lineRule="auto"/>
        <w:ind w:left="121" w:right="1030" w:firstLine="63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4.We choose a random integer e and then calculates d so that d x e: 1 mod  5. We announce e and n to the public but keep s and d a secret. 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18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Here, </w:t>
      </w:r>
    </w:p>
    <w:p w:rsidR="00B579AB" w:rsidRPr="002E0742" w:rsidRDefault="003C3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4" w:lineRule="auto"/>
        <w:ind w:left="120" w:right="41" w:firstLine="65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>
        <w:rPr>
          <w:rFonts w:ascii="Footlight MT Light" w:eastAsia="Times New Roman" w:hAnsi="Footlight MT Light" w:cs="Times New Roman"/>
          <w:color w:val="000000"/>
          <w:sz w:val="28"/>
          <w:szCs w:val="28"/>
        </w:rPr>
        <w:t>Let p=3 and q=23</w:t>
      </w:r>
      <w:bookmarkStart w:id="0" w:name="_GoBack"/>
      <w:bookmarkEnd w:id="0"/>
      <w:r w:rsidR="008C77C8"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are two prime numbers. Thus, </w:t>
      </w:r>
    </w:p>
    <w:p w:rsidR="002E0742" w:rsidRPr="002E0742" w:rsidRDefault="002E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4" w:lineRule="auto"/>
        <w:ind w:left="120" w:right="41" w:firstLine="65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n=p*q=3*23=69</w:t>
      </w:r>
      <w:r w:rsidR="008C77C8"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and m=(p </w:t>
      </w: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-1)*(q-1)=(3-1)*(23-1)=44</w:t>
      </w: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br/>
        <w:t xml:space="preserve"> we get</w:t>
      </w:r>
      <w:r w:rsidR="008C77C8"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 e=3 such that e and m ar</w:t>
      </w: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e relatively prime. </w:t>
      </w:r>
    </w:p>
    <w:p w:rsidR="00BE2EC3" w:rsidRPr="002E0742" w:rsidRDefault="002E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4" w:lineRule="auto"/>
        <w:ind w:left="120" w:right="41" w:firstLine="65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>Thus,  d=15.</w:t>
      </w: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85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Encryption and Decryption is as shown in the table below: </w:t>
      </w:r>
    </w:p>
    <w:p w:rsidR="00BE2EC3" w:rsidRPr="002E0742" w:rsidRDefault="00B57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Footlight MT Light" w:hAnsi="Footlight MT Light"/>
          <w:color w:val="000000"/>
        </w:rPr>
      </w:pPr>
      <w:r w:rsidRPr="002E0742">
        <w:rPr>
          <w:rFonts w:ascii="Footlight MT Light" w:hAnsi="Footlight MT Light"/>
          <w:noProof/>
          <w:color w:val="000000"/>
        </w:rPr>
        <w:drawing>
          <wp:inline distT="0" distB="0" distL="0" distR="0">
            <wp:extent cx="6082665" cy="2595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n qn no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C3" w:rsidRPr="002E0742" w:rsidRDefault="00BE2E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Footlight MT Light" w:hAnsi="Footlight MT Light"/>
          <w:color w:val="000000"/>
        </w:rPr>
      </w:pPr>
    </w:p>
    <w:p w:rsidR="00BE2EC3" w:rsidRPr="002E0742" w:rsidRDefault="008C77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14" w:right="44" w:firstLine="2"/>
        <w:jc w:val="both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  <w:r w:rsidRPr="002E0742">
        <w:rPr>
          <w:rFonts w:ascii="Footlight MT Light" w:eastAsia="Times New Roman" w:hAnsi="Footlight MT Light" w:cs="Times New Roman"/>
          <w:color w:val="000000"/>
          <w:sz w:val="28"/>
          <w:szCs w:val="28"/>
        </w:rPr>
        <w:t xml:space="preserve">A user of RSA creates and then publishes a public key based on two large prime  numbers, along with an auxiliary value. The prime numbers must be kept secret.  Anyone can use the public key to encrypt a message, but only someone with  knowledge of the prime numbers can decode the message . </w:t>
      </w:r>
    </w:p>
    <w:p w:rsidR="00BE2EC3" w:rsidRPr="002E0742" w:rsidRDefault="00BE2EC3" w:rsidP="002E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66" w:lineRule="auto"/>
        <w:ind w:right="42"/>
        <w:rPr>
          <w:rFonts w:ascii="Footlight MT Light" w:eastAsia="Times New Roman" w:hAnsi="Footlight MT Light" w:cs="Times New Roman"/>
          <w:color w:val="000000"/>
          <w:sz w:val="28"/>
          <w:szCs w:val="28"/>
        </w:rPr>
      </w:pPr>
    </w:p>
    <w:sectPr w:rsidR="00BE2EC3" w:rsidRPr="002E0742">
      <w:pgSz w:w="12240" w:h="15840"/>
      <w:pgMar w:top="1423" w:right="1334" w:bottom="1661" w:left="132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3187F"/>
    <w:multiLevelType w:val="hybridMultilevel"/>
    <w:tmpl w:val="DD22DEAE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>
    <w:nsid w:val="62104B0A"/>
    <w:multiLevelType w:val="hybridMultilevel"/>
    <w:tmpl w:val="0BB4325C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C3"/>
    <w:rsid w:val="002E0742"/>
    <w:rsid w:val="003C320E"/>
    <w:rsid w:val="00713368"/>
    <w:rsid w:val="008C77C8"/>
    <w:rsid w:val="00B22C30"/>
    <w:rsid w:val="00B579AB"/>
    <w:rsid w:val="00BE2EC3"/>
    <w:rsid w:val="00CC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0BAE3-6BC5-42C5-A91E-71398A83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79AB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sameep</dc:creator>
  <cp:lastModifiedBy>Microsoft account</cp:lastModifiedBy>
  <cp:revision>5</cp:revision>
  <cp:lastPrinted>2021-07-26T18:08:00Z</cp:lastPrinted>
  <dcterms:created xsi:type="dcterms:W3CDTF">2021-07-26T17:16:00Z</dcterms:created>
  <dcterms:modified xsi:type="dcterms:W3CDTF">2021-07-26T18:14:00Z</dcterms:modified>
</cp:coreProperties>
</file>