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37CB8B75" w:rsidR="00CD3F0A" w:rsidRPr="00CD3F0A" w:rsidRDefault="0096757D" w:rsidP="00CD3F0A">
      <w:pPr>
        <w:jc w:val="center"/>
        <w:rPr>
          <w:b/>
          <w:bCs/>
        </w:rPr>
      </w:pPr>
      <w:r>
        <w:rPr>
          <w:b/>
          <w:bCs/>
        </w:rPr>
        <w:t xml:space="preserve">Template for </w:t>
      </w:r>
      <w:proofErr w:type="spellStart"/>
      <w:r>
        <w:rPr>
          <w:b/>
          <w:bCs/>
        </w:rPr>
        <w:t>clingo</w:t>
      </w:r>
      <w:proofErr w:type="spellEnd"/>
      <w:r>
        <w:rPr>
          <w:b/>
          <w:bCs/>
        </w:rPr>
        <w:t xml:space="preserve">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F577630" w14:textId="77777777" w:rsidR="00CD3F0A" w:rsidRDefault="00CD3F0A"/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77777777" w:rsidR="00CD3F0A" w:rsidRDefault="00CD3F0A"/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AE71F73" w14:textId="77777777" w:rsidR="00CD3F0A" w:rsidRDefault="00CD3F0A"/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F9EFA5F" w14:textId="77777777" w:rsidR="00CD3F0A" w:rsidRDefault="00CD3F0A" w:rsidP="00FA619A"/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77777777" w:rsidR="00CD3F0A" w:rsidRDefault="00CD3F0A" w:rsidP="00FA619A"/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5931785C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43C25EBB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2662CEE7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18923591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5AACF617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449E98EB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25400496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26A6F5C3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3DBDB918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77777777" w:rsidR="00CD3F0A" w:rsidRDefault="00CD3F0A" w:rsidP="00CD3F0A">
                  <w:pPr>
                    <w:jc w:val="center"/>
                  </w:pPr>
                </w:p>
              </w:tc>
              <w:tc>
                <w:tcPr>
                  <w:tcW w:w="2443" w:type="dxa"/>
                </w:tcPr>
                <w:p w14:paraId="2ED708E1" w14:textId="77777777" w:rsidR="00CD3F0A" w:rsidRDefault="00CD3F0A" w:rsidP="00CD3F0A">
                  <w:pPr>
                    <w:jc w:val="center"/>
                  </w:pP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7B3848E5" w14:textId="77777777" w:rsidR="00CD3F0A" w:rsidRDefault="00CD3F0A"/>
    <w:p w14:paraId="395181C9" w14:textId="77777777" w:rsidR="00CD3F0A" w:rsidRDefault="00CD3F0A">
      <w:r>
        <w:br w:type="page"/>
      </w:r>
    </w:p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77777777" w:rsidR="00CD3F0A" w:rsidRDefault="00CD3F0A" w:rsidP="00FA619A"/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E67DCA6" w14:textId="77777777" w:rsidR="00CD3F0A" w:rsidRDefault="00CD3F0A" w:rsidP="00FA619A"/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5C5645D" w14:textId="77777777" w:rsidR="00CD3F0A" w:rsidRDefault="00CD3F0A" w:rsidP="00FA619A"/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77777777" w:rsidR="00CD3F0A" w:rsidRDefault="00CD3F0A" w:rsidP="00FA619A"/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C1DF5C5" w14:textId="77777777" w:rsidR="00CD3F0A" w:rsidRDefault="00CD3F0A" w:rsidP="00FA619A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5E7F5A3" w14:textId="77777777" w:rsidR="00CD3F0A" w:rsidRDefault="00CD3F0A" w:rsidP="00FA619A"/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7777777" w:rsidR="00CD3F0A" w:rsidRDefault="00CD3F0A" w:rsidP="00FA619A"/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0B67723" w14:textId="77777777" w:rsidR="00CD3F0A" w:rsidRDefault="00CD3F0A" w:rsidP="00FA619A"/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A3D8DA2" w14:textId="77777777" w:rsidR="00CD3F0A" w:rsidRDefault="00CD3F0A" w:rsidP="00FA619A"/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77777777" w:rsidR="00CD3F0A" w:rsidRDefault="00CD3F0A" w:rsidP="00FA619A"/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355F8DD" w14:textId="77777777" w:rsidR="00CD3F0A" w:rsidRDefault="00CD3F0A" w:rsidP="00FA619A"/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BE319B1" w14:textId="77777777" w:rsidR="00CD3F0A" w:rsidRDefault="00CD3F0A" w:rsidP="00FA619A"/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7777777" w:rsidR="00CD3F0A" w:rsidRDefault="00CD3F0A" w:rsidP="00FA619A"/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2FA04CE2" w14:textId="77777777" w:rsidR="00CD3F0A" w:rsidRDefault="00CD3F0A" w:rsidP="00FA619A"/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7BC271E" w14:textId="77777777" w:rsidR="00CD3F0A" w:rsidRDefault="00CD3F0A" w:rsidP="00FA619A"/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18C17CAC" w14:textId="77777777" w:rsidR="00CD3F0A" w:rsidRDefault="00CD3F0A" w:rsidP="00FA619A"/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8FE0710" w14:textId="77777777" w:rsidR="00CD3F0A" w:rsidRDefault="00CD3F0A" w:rsidP="00FA619A"/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7777777" w:rsidR="00CD3F0A" w:rsidRDefault="00CD3F0A" w:rsidP="00CD3F0A">
                  <w:pPr>
                    <w:jc w:val="center"/>
                  </w:pPr>
                </w:p>
              </w:tc>
            </w:tr>
          </w:tbl>
          <w:p w14:paraId="7CBD8853" w14:textId="77777777" w:rsidR="00CD3F0A" w:rsidRDefault="00CD3F0A" w:rsidP="00CD3F0A"/>
          <w:p w14:paraId="0E23C4A7" w14:textId="77777777" w:rsidR="00CD3F0A" w:rsidRDefault="00CD3F0A" w:rsidP="00CD3F0A">
            <w:r>
              <w:t xml:space="preserve">f(n) = 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CFCF88B" w14:textId="77777777" w:rsidR="00CD3F0A" w:rsidRDefault="00CD3F0A" w:rsidP="00FA619A"/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7777777" w:rsidR="00CD3F0A" w:rsidRDefault="00CD3F0A" w:rsidP="00FA619A"/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621B75A" w14:textId="77777777" w:rsidR="00CD3F0A" w:rsidRDefault="00CD3F0A" w:rsidP="00FA619A"/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3665" w:type="dxa"/>
                </w:tcPr>
                <w:p w14:paraId="70F58899" w14:textId="77777777" w:rsidR="00304D53" w:rsidRDefault="00304D53" w:rsidP="00FA619A"/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3665" w:type="dxa"/>
                </w:tcPr>
                <w:p w14:paraId="130EB5E7" w14:textId="77777777" w:rsidR="00304D53" w:rsidRDefault="00304D53" w:rsidP="00304D53"/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3665" w:type="dxa"/>
                </w:tcPr>
                <w:p w14:paraId="3C3BF0DF" w14:textId="77777777" w:rsidR="00304D53" w:rsidRDefault="00304D53" w:rsidP="00304D53"/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 xml:space="preserve">Largest lower bound for </w:t>
                  </w:r>
                  <w:proofErr w:type="gramStart"/>
                  <w:r>
                    <w:t>A(</w:t>
                  </w:r>
                  <w:proofErr w:type="gramEnd"/>
                  <w:r>
                    <w:t>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</w:t>
                  </w:r>
                  <w:bookmarkStart w:id="0" w:name="_GoBack"/>
                  <w:bookmarkEnd w:id="0"/>
                  <w:r w:rsidR="001F55A6">
                    <w:t xml:space="preserve">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77777777" w:rsidR="00304D53" w:rsidRDefault="00304D53" w:rsidP="00304D53"/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1558D9"/>
    <w:rsid w:val="001F55A6"/>
    <w:rsid w:val="00304D53"/>
    <w:rsid w:val="003E0DA2"/>
    <w:rsid w:val="00541C25"/>
    <w:rsid w:val="0093595D"/>
    <w:rsid w:val="0096757D"/>
    <w:rsid w:val="00A836CA"/>
    <w:rsid w:val="00AF3443"/>
    <w:rsid w:val="00C35D3D"/>
    <w:rsid w:val="00CD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Zhun YANG (Student)</cp:lastModifiedBy>
  <cp:revision>5</cp:revision>
  <dcterms:created xsi:type="dcterms:W3CDTF">2019-08-07T19:44:00Z</dcterms:created>
  <dcterms:modified xsi:type="dcterms:W3CDTF">2019-10-11T01:41:00Z</dcterms:modified>
</cp:coreProperties>
</file>