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3328" w14:textId="5C0FB72B" w:rsidR="00435043" w:rsidRPr="001D5573" w:rsidRDefault="00435043">
      <w:pPr>
        <w:rPr>
          <w:b/>
          <w:bCs/>
        </w:rPr>
      </w:pPr>
      <w:r w:rsidRPr="001D5573">
        <w:rPr>
          <w:b/>
          <w:bCs/>
        </w:rPr>
        <w:t xml:space="preserve">Quick </w:t>
      </w:r>
      <w:proofErr w:type="spellStart"/>
      <w:r w:rsidRPr="001D5573">
        <w:rPr>
          <w:b/>
          <w:bCs/>
        </w:rPr>
        <w:t>CatchUp</w:t>
      </w:r>
      <w:proofErr w:type="spellEnd"/>
    </w:p>
    <w:p w14:paraId="39490A11" w14:textId="2C015B60" w:rsidR="00435043" w:rsidRDefault="00435043">
      <w:r>
        <w:t>Classification</w:t>
      </w:r>
    </w:p>
    <w:p w14:paraId="7A1D423E" w14:textId="0F6D7A2E" w:rsidR="00435043" w:rsidRDefault="00435043">
      <w:r>
        <w:t xml:space="preserve">As we all know classification in a ML technique where </w:t>
      </w:r>
      <w:r w:rsidR="00A460AE">
        <w:t xml:space="preserve">we define labels/categories for our dataset and job for the algorithm is predict the label for new data. Ex Email Spam, Sentiment </w:t>
      </w:r>
      <w:r w:rsidR="009E44D8">
        <w:t>analysis,</w:t>
      </w:r>
      <w:r w:rsidR="00A460AE">
        <w:t xml:space="preserve"> Segmenting customer in </w:t>
      </w:r>
      <w:proofErr w:type="gramStart"/>
      <w:r w:rsidR="00A460AE">
        <w:t>a</w:t>
      </w:r>
      <w:proofErr w:type="gramEnd"/>
      <w:r w:rsidR="00A460AE">
        <w:t xml:space="preserve"> ecommerce business etc</w:t>
      </w:r>
    </w:p>
    <w:p w14:paraId="38A7CC18" w14:textId="58F10310" w:rsidR="00A460AE" w:rsidRDefault="00A460AE">
      <w:r w:rsidRPr="00A460AE">
        <w:t>Common algorithms include Logistic Regression, Decision Trees, Random Forest, SVM, and Naive Bayes</w:t>
      </w:r>
    </w:p>
    <w:p w14:paraId="09431746" w14:textId="77777777" w:rsidR="001A2341" w:rsidRDefault="001A2341"/>
    <w:p w14:paraId="5847AD44" w14:textId="5DF0B7D1" w:rsidR="001A2341" w:rsidRDefault="001A2341">
      <w:r>
        <w:t>Decision Trees</w:t>
      </w:r>
    </w:p>
    <w:p w14:paraId="57400CA9" w14:textId="599F2F16" w:rsidR="00584377" w:rsidRDefault="00584377">
      <w:r w:rsidRPr="00584377">
        <w:t>split data into smaller regions recursively.</w:t>
      </w:r>
    </w:p>
    <w:p w14:paraId="38CDC7AD" w14:textId="70B88746" w:rsidR="00F3645B" w:rsidRPr="001D5573" w:rsidRDefault="00F3645B">
      <w:r w:rsidRPr="00F3645B">
        <w:t>We want to decide whether to play tennis based on the weather conditions.</w:t>
      </w:r>
    </w:p>
    <w:p w14:paraId="0462D83F" w14:textId="0EAF7738" w:rsidR="00F3645B" w:rsidRPr="00F3645B" w:rsidRDefault="00F3645B" w:rsidP="00F3645B">
      <w:r w:rsidRPr="00F3645B">
        <w:t>Internal nodes: represent features (e.g., Outlook, Humidity, Wind).</w:t>
      </w:r>
    </w:p>
    <w:p w14:paraId="5F0EAD98" w14:textId="63935930" w:rsidR="00F3645B" w:rsidRPr="00F3645B" w:rsidRDefault="00F3645B" w:rsidP="00F3645B">
      <w:r w:rsidRPr="00F3645B">
        <w:t>Branches: represent test results (e.g., Sunny, Rain).</w:t>
      </w:r>
    </w:p>
    <w:p w14:paraId="51268FB6" w14:textId="58EFC518" w:rsidR="00F3645B" w:rsidRPr="001D5573" w:rsidRDefault="00F3645B" w:rsidP="00F3645B">
      <w:r w:rsidRPr="00F3645B">
        <w:t>Leaves: represent decisions (e.g., Play or Don’t Play).</w:t>
      </w:r>
    </w:p>
    <w:p w14:paraId="67715688" w14:textId="77777777" w:rsidR="001D5573" w:rsidRPr="001D5573" w:rsidRDefault="001D5573" w:rsidP="00F3645B"/>
    <w:p w14:paraId="77FED0E6" w14:textId="77777777" w:rsidR="001D5573" w:rsidRPr="001D5573" w:rsidRDefault="001D5573" w:rsidP="001D5573">
      <w:r w:rsidRPr="001D5573">
        <w:t>Example: “Play Tennis” Decision Tree</w:t>
      </w:r>
    </w:p>
    <w:p w14:paraId="05A0FA0D" w14:textId="77777777" w:rsidR="001D5573" w:rsidRPr="001D5573" w:rsidRDefault="001D5573" w:rsidP="001D5573">
      <w:r w:rsidRPr="001D5573">
        <w:t>We want to decide whether to play tennis based on the weather conditions.</w:t>
      </w:r>
    </w:p>
    <w:p w14:paraId="0BA5725C" w14:textId="77777777" w:rsidR="001D5573" w:rsidRPr="001D5573" w:rsidRDefault="001D5573" w:rsidP="001D5573">
      <w:r w:rsidRPr="001D5573">
        <w:t>Features (inputs):</w:t>
      </w:r>
    </w:p>
    <w:p w14:paraId="6520D849" w14:textId="77777777" w:rsidR="001D5573" w:rsidRPr="001D5573" w:rsidRDefault="001D5573" w:rsidP="001D5573">
      <w:pPr>
        <w:numPr>
          <w:ilvl w:val="0"/>
          <w:numId w:val="1"/>
        </w:numPr>
      </w:pPr>
      <w:r w:rsidRPr="001D5573">
        <w:t>Outlook (Sunny, Overcast, Rain)</w:t>
      </w:r>
    </w:p>
    <w:p w14:paraId="38165072" w14:textId="77777777" w:rsidR="001D5573" w:rsidRPr="001D5573" w:rsidRDefault="001D5573" w:rsidP="001D5573">
      <w:pPr>
        <w:numPr>
          <w:ilvl w:val="0"/>
          <w:numId w:val="1"/>
        </w:numPr>
      </w:pPr>
      <w:r w:rsidRPr="001D5573">
        <w:t>Temperature (Hot, Mild, Cool)</w:t>
      </w:r>
    </w:p>
    <w:p w14:paraId="4B18FCC8" w14:textId="77777777" w:rsidR="001D5573" w:rsidRPr="001D5573" w:rsidRDefault="001D5573" w:rsidP="001D5573">
      <w:pPr>
        <w:numPr>
          <w:ilvl w:val="0"/>
          <w:numId w:val="1"/>
        </w:numPr>
      </w:pPr>
      <w:r w:rsidRPr="001D5573">
        <w:t>Humidity (High, Normal)</w:t>
      </w:r>
    </w:p>
    <w:p w14:paraId="18A6568E" w14:textId="77777777" w:rsidR="001D5573" w:rsidRPr="001D5573" w:rsidRDefault="001D5573" w:rsidP="001D5573">
      <w:pPr>
        <w:numPr>
          <w:ilvl w:val="0"/>
          <w:numId w:val="1"/>
        </w:numPr>
      </w:pPr>
      <w:r w:rsidRPr="001D5573">
        <w:t>Wind (Weak, Strong)</w:t>
      </w:r>
    </w:p>
    <w:p w14:paraId="40534D84" w14:textId="77777777" w:rsidR="001D5573" w:rsidRPr="001D5573" w:rsidRDefault="001D5573" w:rsidP="001D5573">
      <w:r w:rsidRPr="001D5573">
        <w:t>Target (output):</w:t>
      </w:r>
    </w:p>
    <w:p w14:paraId="56D1A92D" w14:textId="5545603D" w:rsidR="00584377" w:rsidRDefault="001D5573" w:rsidP="001D5573">
      <w:pPr>
        <w:numPr>
          <w:ilvl w:val="0"/>
          <w:numId w:val="2"/>
        </w:numPr>
      </w:pPr>
      <w:r w:rsidRPr="001D5573">
        <w:t>Play Tennis (Yes or No)</w:t>
      </w:r>
    </w:p>
    <w:p w14:paraId="6189EEEE" w14:textId="77777777" w:rsidR="00584377" w:rsidRDefault="00584377">
      <w:r>
        <w:br w:type="page"/>
      </w:r>
    </w:p>
    <w:p w14:paraId="39A6F658" w14:textId="23FCB3BA" w:rsidR="001D5573" w:rsidRPr="007973C2" w:rsidRDefault="00584377" w:rsidP="00584377">
      <w:pPr>
        <w:rPr>
          <w:b/>
          <w:bCs/>
        </w:rPr>
      </w:pPr>
      <w:r w:rsidRPr="007973C2">
        <w:rPr>
          <w:b/>
          <w:bCs/>
        </w:rPr>
        <w:lastRenderedPageBreak/>
        <w:t>Origin &amp; background</w:t>
      </w:r>
    </w:p>
    <w:p w14:paraId="76EEE473" w14:textId="77777777" w:rsidR="004A028D" w:rsidRDefault="004A028D" w:rsidP="00584377"/>
    <w:p w14:paraId="45DCDE21" w14:textId="77777777" w:rsidR="004A028D" w:rsidRPr="004A028D" w:rsidRDefault="004A028D" w:rsidP="004A028D">
      <w:r w:rsidRPr="004A028D">
        <w:rPr>
          <w:lang w:val="en-US"/>
        </w:rPr>
        <w:t xml:space="preserve">Decision trees began with </w:t>
      </w:r>
      <w:r w:rsidRPr="004A028D">
        <w:rPr>
          <w:i/>
          <w:iCs/>
          <w:lang w:val="en-US"/>
        </w:rPr>
        <w:t>ID3</w:t>
      </w:r>
      <w:r w:rsidRPr="004A028D">
        <w:rPr>
          <w:lang w:val="en-US"/>
        </w:rPr>
        <w:t xml:space="preserve">, which introduced a simple entropy-based criterion for splits. </w:t>
      </w:r>
      <w:r w:rsidRPr="004A028D">
        <w:rPr>
          <w:i/>
          <w:iCs/>
          <w:lang w:val="en-US"/>
        </w:rPr>
        <w:t>C4.5</w:t>
      </w:r>
      <w:r w:rsidRPr="004A028D">
        <w:rPr>
          <w:lang w:val="en-US"/>
        </w:rPr>
        <w:t xml:space="preserve"> improved with handling of continuous attributes and pruning. </w:t>
      </w:r>
      <w:r w:rsidRPr="004A028D">
        <w:rPr>
          <w:i/>
          <w:iCs/>
          <w:lang w:val="en-US"/>
        </w:rPr>
        <w:t>C5.0</w:t>
      </w:r>
      <w:r w:rsidRPr="004A028D">
        <w:rPr>
          <w:lang w:val="en-US"/>
        </w:rPr>
        <w:t xml:space="preserve"> further advanced these foundations by incorporating boosting, improved memory use, and faster performance, marking a significant evolution in decision tree technology.</w:t>
      </w:r>
    </w:p>
    <w:p w14:paraId="4DC96272" w14:textId="79D2B7BE" w:rsidR="004A028D" w:rsidRDefault="004A028D" w:rsidP="00584377">
      <w:r w:rsidRPr="004A028D">
        <w:rPr>
          <w:lang w:val="en-US"/>
        </w:rPr>
        <w:t xml:space="preserve">C5.0 introduces </w:t>
      </w:r>
      <w:r w:rsidRPr="007973C2">
        <w:rPr>
          <w:lang w:val="en-US"/>
        </w:rPr>
        <w:t>boosting</w:t>
      </w:r>
      <w:r w:rsidRPr="004A028D">
        <w:rPr>
          <w:lang w:val="en-US"/>
        </w:rPr>
        <w:t>, efficient handling of both continuous and categorical variables, and error-based pruning to reduce overfitting.</w:t>
      </w:r>
    </w:p>
    <w:p w14:paraId="609A4896" w14:textId="77777777" w:rsidR="00584377" w:rsidRDefault="00584377" w:rsidP="00584377"/>
    <w:p w14:paraId="7657A96A" w14:textId="77777777" w:rsidR="00584377" w:rsidRPr="00584377" w:rsidRDefault="00584377" w:rsidP="00584377">
      <w:r w:rsidRPr="00584377">
        <w:t>Even though C5.0 has enhancements (like pruning and boosting), it’s still a decision tree at its core because:</w:t>
      </w:r>
    </w:p>
    <w:p w14:paraId="1C0B41A5" w14:textId="77777777" w:rsidR="00584377" w:rsidRPr="00584377" w:rsidRDefault="00584377" w:rsidP="00584377">
      <w:pPr>
        <w:numPr>
          <w:ilvl w:val="0"/>
          <w:numId w:val="3"/>
        </w:numPr>
      </w:pPr>
      <w:r w:rsidRPr="00584377">
        <w:t>It uses a tree structure for decision-making.</w:t>
      </w:r>
    </w:p>
    <w:p w14:paraId="76E20D69" w14:textId="77777777" w:rsidR="00584377" w:rsidRPr="00584377" w:rsidRDefault="00584377" w:rsidP="00584377">
      <w:pPr>
        <w:numPr>
          <w:ilvl w:val="0"/>
          <w:numId w:val="3"/>
        </w:numPr>
      </w:pPr>
      <w:r w:rsidRPr="00584377">
        <w:t>Each internal node performs a test on an attribute.</w:t>
      </w:r>
    </w:p>
    <w:p w14:paraId="5929775E" w14:textId="77777777" w:rsidR="00584377" w:rsidRPr="00584377" w:rsidRDefault="00584377" w:rsidP="00584377">
      <w:pPr>
        <w:numPr>
          <w:ilvl w:val="0"/>
          <w:numId w:val="3"/>
        </w:numPr>
      </w:pPr>
      <w:r w:rsidRPr="00584377">
        <w:t>Each branch corresponds to an outcome of the test.</w:t>
      </w:r>
    </w:p>
    <w:p w14:paraId="26D545AA" w14:textId="77777777" w:rsidR="00584377" w:rsidRPr="007973C2" w:rsidRDefault="00584377" w:rsidP="00584377">
      <w:pPr>
        <w:numPr>
          <w:ilvl w:val="0"/>
          <w:numId w:val="3"/>
        </w:numPr>
      </w:pPr>
      <w:r w:rsidRPr="00584377">
        <w:t>Each leaf node assigns a class label (decision</w:t>
      </w:r>
    </w:p>
    <w:p w14:paraId="44DE7714" w14:textId="77777777" w:rsidR="00CA6A08" w:rsidRDefault="00CA6A08" w:rsidP="00CA6A08"/>
    <w:p w14:paraId="65E50694" w14:textId="5A413F85" w:rsidR="00CA6A08" w:rsidRPr="007973C2" w:rsidRDefault="007973C2" w:rsidP="00CA6A08">
      <w:pPr>
        <w:rPr>
          <w:b/>
          <w:bCs/>
        </w:rPr>
      </w:pPr>
      <w:r w:rsidRPr="007973C2">
        <w:rPr>
          <w:b/>
          <w:bCs/>
        </w:rPr>
        <w:t>Motivation</w:t>
      </w:r>
    </w:p>
    <w:p w14:paraId="6017F04B" w14:textId="7DAD6A05" w:rsidR="007973C2" w:rsidRDefault="007973C2" w:rsidP="00CA6A08">
      <w:r w:rsidRPr="007973C2">
        <w:t>The motivation behind the C5 algorithm was to make decision-tree-based learning more efficient, accurate, scalable, and interpretable, building upon the strengths of C4.5 while overcoming its limitations.</w:t>
      </w:r>
    </w:p>
    <w:p w14:paraId="1CAF7880" w14:textId="77777777" w:rsidR="007973C2" w:rsidRPr="007973C2" w:rsidRDefault="007973C2" w:rsidP="00CA6A08"/>
    <w:p w14:paraId="3DDBE24E" w14:textId="3EA2DDFD" w:rsidR="00CA6A08" w:rsidRPr="007973C2" w:rsidRDefault="00CA6A08" w:rsidP="00CA6A08">
      <w:pPr>
        <w:rPr>
          <w:b/>
          <w:bCs/>
        </w:rPr>
      </w:pPr>
      <w:r w:rsidRPr="007973C2">
        <w:rPr>
          <w:b/>
          <w:bCs/>
        </w:rPr>
        <w:t>Features</w:t>
      </w:r>
    </w:p>
    <w:p w14:paraId="693A279B" w14:textId="77777777" w:rsidR="00716518" w:rsidRDefault="00716518" w:rsidP="00CA6A08">
      <w:pPr>
        <w:rPr>
          <w:lang w:val="en-US"/>
        </w:rPr>
      </w:pPr>
    </w:p>
    <w:p w14:paraId="508156DB" w14:textId="3F581485" w:rsidR="00CA6A08" w:rsidRPr="00716518" w:rsidRDefault="00347631" w:rsidP="00CA6A08">
      <w:pPr>
        <w:rPr>
          <w:b/>
          <w:bCs/>
          <w:lang w:val="en-US"/>
        </w:rPr>
      </w:pPr>
      <w:r>
        <w:rPr>
          <w:b/>
          <w:bCs/>
          <w:lang w:val="en-US"/>
        </w:rPr>
        <w:t>Data Handling</w:t>
      </w:r>
      <w:r w:rsidR="001A7DF6" w:rsidRPr="00716518">
        <w:rPr>
          <w:b/>
          <w:bCs/>
          <w:lang w:val="en-US"/>
        </w:rPr>
        <w:t xml:space="preserve"> continuous and categorical data</w:t>
      </w:r>
    </w:p>
    <w:p w14:paraId="6E070B87" w14:textId="77777777" w:rsidR="001A7DF6" w:rsidRDefault="001A7DF6" w:rsidP="00CA6A08">
      <w:pPr>
        <w:rPr>
          <w:lang w:val="en-US"/>
        </w:rPr>
      </w:pPr>
    </w:p>
    <w:p w14:paraId="70890B82" w14:textId="77777777" w:rsidR="001A7DF6" w:rsidRDefault="001A7DF6" w:rsidP="001A7DF6">
      <w:pPr>
        <w:rPr>
          <w:lang w:val="en-US"/>
        </w:rPr>
      </w:pPr>
      <w:r w:rsidRPr="001A7DF6">
        <w:rPr>
          <w:lang w:val="en-US"/>
        </w:rPr>
        <w:t>C5.0 can seamlessly process both continuous and categorical attributes by dynamically determining split points for continuous variables and effectively using categories in decision rules. This flexibility enhances the algorithm’s applicability across a wide range of real-world datasets.</w:t>
      </w:r>
    </w:p>
    <w:p w14:paraId="3FED807E" w14:textId="50BC74EB" w:rsidR="00DA063E" w:rsidRDefault="00DA063E" w:rsidP="001A7DF6">
      <w:r w:rsidRPr="00DA063E">
        <w:t xml:space="preserve">handling </w:t>
      </w:r>
      <w:r w:rsidRPr="00DA063E">
        <w:rPr>
          <w:b/>
          <w:bCs/>
        </w:rPr>
        <w:t>continuous and categorical data</w:t>
      </w:r>
      <w:r w:rsidRPr="00DA063E">
        <w:t xml:space="preserve"> is one of its key strengths and improvements over earlier decision tree models like ID3 and C4.5.</w:t>
      </w:r>
    </w:p>
    <w:p w14:paraId="04E691AD" w14:textId="77777777" w:rsidR="0012354D" w:rsidRPr="0012354D" w:rsidRDefault="0012354D" w:rsidP="0012354D">
      <w:r w:rsidRPr="0012354D">
        <w:lastRenderedPageBreak/>
        <w:t>1. Understanding Data Types</w:t>
      </w:r>
    </w:p>
    <w:p w14:paraId="1C6F442F" w14:textId="77777777" w:rsidR="0012354D" w:rsidRPr="0012354D" w:rsidRDefault="0012354D" w:rsidP="0012354D">
      <w:pPr>
        <w:numPr>
          <w:ilvl w:val="0"/>
          <w:numId w:val="4"/>
        </w:numPr>
      </w:pPr>
      <w:r w:rsidRPr="0012354D">
        <w:t>Categorical (Discrete) Data:</w:t>
      </w:r>
      <w:r w:rsidRPr="0012354D">
        <w:br/>
        <w:t>Variables that take on a limited number of distinct values or categories.</w:t>
      </w:r>
      <w:r w:rsidRPr="0012354D">
        <w:br/>
      </w:r>
      <w:r w:rsidRPr="0012354D">
        <w:rPr>
          <w:i/>
          <w:iCs/>
        </w:rPr>
        <w:t>Example:</w:t>
      </w:r>
      <w:r w:rsidRPr="0012354D">
        <w:t xml:space="preserve"> “</w:t>
      </w:r>
      <w:proofErr w:type="spellStart"/>
      <w:r w:rsidRPr="0012354D">
        <w:t>Color</w:t>
      </w:r>
      <w:proofErr w:type="spellEnd"/>
      <w:r w:rsidRPr="0012354D">
        <w:t>” = {Red, Blue, Green}.</w:t>
      </w:r>
    </w:p>
    <w:p w14:paraId="73978A99" w14:textId="77777777" w:rsidR="0012354D" w:rsidRDefault="0012354D" w:rsidP="0012354D">
      <w:pPr>
        <w:numPr>
          <w:ilvl w:val="0"/>
          <w:numId w:val="4"/>
        </w:numPr>
      </w:pPr>
      <w:r w:rsidRPr="0012354D">
        <w:t>Continuous (Numeric) Data:</w:t>
      </w:r>
      <w:r w:rsidRPr="0012354D">
        <w:br/>
        <w:t>Variables that can take on any value within a range.</w:t>
      </w:r>
      <w:r w:rsidRPr="0012354D">
        <w:br/>
      </w:r>
      <w:r w:rsidRPr="0012354D">
        <w:rPr>
          <w:i/>
          <w:iCs/>
        </w:rPr>
        <w:t>Example:</w:t>
      </w:r>
      <w:r w:rsidRPr="0012354D">
        <w:t xml:space="preserve"> “Age” = 23.5 years.</w:t>
      </w:r>
    </w:p>
    <w:p w14:paraId="5EE1FF18" w14:textId="77777777" w:rsidR="00E65426" w:rsidRDefault="00E65426" w:rsidP="00E65426">
      <w:r w:rsidRPr="00E65426">
        <w:t>2. Handling Categorical Attributes</w:t>
      </w:r>
    </w:p>
    <w:p w14:paraId="15DFAC44" w14:textId="51E73BBE" w:rsidR="00A85F84" w:rsidRPr="00E65426" w:rsidRDefault="00A85F84" w:rsidP="00E65426">
      <w:r w:rsidRPr="00A85F84">
        <w:t>Unlike continuous variables, categorical variables can’t be split using numeric thresholds.</w:t>
      </w:r>
      <w:r>
        <w:t xml:space="preserve"> </w:t>
      </w:r>
      <w:r w:rsidRPr="00A85F84">
        <w:t>Instead, C5 tries to divide the data into groups of categories (subsets of values) that maximize information gain</w:t>
      </w:r>
    </w:p>
    <w:p w14:paraId="7D915439" w14:textId="0E11BEB2" w:rsidR="00E65426" w:rsidRDefault="00E65426" w:rsidP="003C388A">
      <w:r w:rsidRPr="00E65426">
        <w:t>Selecting the best attribute that maximizes the gain ratio — i.e., provides the most information about the class</w:t>
      </w:r>
      <w:r w:rsidR="000A55C0">
        <w:t xml:space="preserve">, </w:t>
      </w:r>
      <w:proofErr w:type="gramStart"/>
      <w:r w:rsidR="000A55C0" w:rsidRPr="000A55C0">
        <w:t>It</w:t>
      </w:r>
      <w:proofErr w:type="gramEnd"/>
      <w:r w:rsidR="000A55C0" w:rsidRPr="000A55C0">
        <w:t xml:space="preserve"> produces the highest information gain (0.204)</w:t>
      </w:r>
    </w:p>
    <w:p w14:paraId="74113198" w14:textId="0096F131" w:rsidR="00EE2415" w:rsidRPr="00EE2415" w:rsidRDefault="00EE2415" w:rsidP="003C388A">
      <w:r w:rsidRPr="00EE2415">
        <w:t>C5 is smart about grouping categories.</w:t>
      </w:r>
      <w:r w:rsidRPr="00EE2415">
        <w:br/>
        <w:t>For multi-valued categorical variables (many categories), it tries different subsets (like combining Red + Blue together) — this allows for non-binary grouping that maximizes information gain.</w:t>
      </w:r>
    </w:p>
    <w:p w14:paraId="0827C3AC" w14:textId="77777777" w:rsidR="00CA1472" w:rsidRPr="00CA1472" w:rsidRDefault="00CA1472" w:rsidP="00CA1472">
      <w:r w:rsidRPr="00CA1472">
        <w:t>3. Handling Continuous Attributes</w:t>
      </w:r>
    </w:p>
    <w:p w14:paraId="788A4B7D" w14:textId="77777777" w:rsidR="00CA1472" w:rsidRPr="00CA1472" w:rsidRDefault="00CA1472" w:rsidP="00CA1472">
      <w:r w:rsidRPr="00CA1472">
        <w:t>C5 introduces a clever way to turn numeric (continuous) variables into binary splits:</w:t>
      </w:r>
    </w:p>
    <w:p w14:paraId="6C7EE87A" w14:textId="77777777" w:rsidR="00CA1472" w:rsidRPr="00CA1472" w:rsidRDefault="00CA1472" w:rsidP="00CA1472">
      <w:pPr>
        <w:numPr>
          <w:ilvl w:val="0"/>
          <w:numId w:val="6"/>
        </w:numPr>
      </w:pPr>
      <w:r w:rsidRPr="00CA1472">
        <w:t>It sorts the continuous values.</w:t>
      </w:r>
    </w:p>
    <w:p w14:paraId="5BA98A14" w14:textId="114186A7" w:rsidR="00CA1472" w:rsidRDefault="00CA1472" w:rsidP="00CA1472">
      <w:pPr>
        <w:numPr>
          <w:ilvl w:val="0"/>
          <w:numId w:val="6"/>
        </w:numPr>
      </w:pPr>
      <w:r w:rsidRPr="00CA1472">
        <w:t>It finds threshold points that best separate the data into two classes.</w:t>
      </w:r>
    </w:p>
    <w:p w14:paraId="133C5BC0" w14:textId="2C916847" w:rsidR="008C08CF" w:rsidRDefault="00FB7984" w:rsidP="008C08CF">
      <w:pPr>
        <w:ind w:left="720"/>
      </w:pPr>
      <w:r w:rsidRPr="00FB7984">
        <w:t>Now the algorithm looks for places where the class changes (A → B or B → A).</w:t>
      </w:r>
      <w:r w:rsidRPr="00FB7984">
        <w:br/>
        <w:t>Those are potential points where a split might separate classes effectively.</w:t>
      </w:r>
    </w:p>
    <w:p w14:paraId="1D45AB67" w14:textId="643E8BC7" w:rsidR="00DF098B" w:rsidRDefault="00DF098B" w:rsidP="008C08CF">
      <w:pPr>
        <w:ind w:left="720"/>
      </w:pPr>
      <w:r>
        <w:t xml:space="preserve">There will be two splits 35 and </w:t>
      </w:r>
      <w:r w:rsidR="00D911B7">
        <w:t>5</w:t>
      </w:r>
      <w:r>
        <w:t>2.5</w:t>
      </w:r>
      <w:r w:rsidR="007E676F">
        <w:t xml:space="preserve"> to calculate Entropy </w:t>
      </w:r>
      <w:r w:rsidR="002C4F66">
        <w:t>and Information gain ratio</w:t>
      </w:r>
    </w:p>
    <w:p w14:paraId="67589790" w14:textId="00B33817" w:rsidR="002C4F66" w:rsidRPr="00CA1472" w:rsidRDefault="002C4F66" w:rsidP="008C08CF">
      <w:pPr>
        <w:ind w:left="720"/>
      </w:pPr>
      <w:r w:rsidRPr="002C4F66">
        <w:t>C5 chooses the split that maximizes information gain (or gain ratio).</w:t>
      </w:r>
      <w:r w:rsidRPr="002C4F66">
        <w:br/>
        <w:t>→ The best threshold is Age ≤ 52.5, since it yields higher gain (0.347).</w:t>
      </w:r>
    </w:p>
    <w:p w14:paraId="1223018D" w14:textId="77777777" w:rsidR="00CA1472" w:rsidRDefault="00CA1472" w:rsidP="00CA1472">
      <w:pPr>
        <w:numPr>
          <w:ilvl w:val="0"/>
          <w:numId w:val="6"/>
        </w:numPr>
      </w:pPr>
      <w:r w:rsidRPr="00CA1472">
        <w:t>The best threshold is chosen using information gain ratio, just like with categorical data.</w:t>
      </w:r>
    </w:p>
    <w:p w14:paraId="3F73FECD" w14:textId="21AF13BD" w:rsidR="00813C03" w:rsidRPr="00CA1472" w:rsidRDefault="00813C03" w:rsidP="00CA1472">
      <w:pPr>
        <w:numPr>
          <w:ilvl w:val="0"/>
          <w:numId w:val="6"/>
        </w:numPr>
      </w:pPr>
      <w:r w:rsidRPr="00813C03">
        <w:t>This becomes the first node in the decision tree.</w:t>
      </w:r>
    </w:p>
    <w:p w14:paraId="5BED2C90" w14:textId="77777777" w:rsidR="00CA1472" w:rsidRPr="00CA1472" w:rsidRDefault="00CA1472" w:rsidP="00CA1472">
      <w:r w:rsidRPr="00CA1472">
        <w:t>This approach allows continuous data to be integrated naturally into the decision tree structure.</w:t>
      </w:r>
    </w:p>
    <w:p w14:paraId="0034689F" w14:textId="5507EC32" w:rsidR="001A7DF6" w:rsidRDefault="001A7DF6" w:rsidP="00CA6A08"/>
    <w:p w14:paraId="27DB31B1" w14:textId="4EBF384A" w:rsidR="001A7DF6" w:rsidRPr="00716518" w:rsidRDefault="001A7DF6" w:rsidP="00CA6A08">
      <w:pPr>
        <w:rPr>
          <w:b/>
          <w:bCs/>
        </w:rPr>
      </w:pPr>
      <w:r w:rsidRPr="00716518">
        <w:rPr>
          <w:b/>
          <w:bCs/>
        </w:rPr>
        <w:lastRenderedPageBreak/>
        <w:t>Pruning &amp; Boosting</w:t>
      </w:r>
    </w:p>
    <w:p w14:paraId="21831DBC" w14:textId="77777777" w:rsidR="001A7DF6" w:rsidRDefault="001A7DF6" w:rsidP="001A7DF6">
      <w:pPr>
        <w:rPr>
          <w:lang w:val="en-US"/>
        </w:rPr>
      </w:pPr>
      <w:r w:rsidRPr="001A7DF6">
        <w:rPr>
          <w:lang w:val="en-US"/>
        </w:rPr>
        <w:t xml:space="preserve">The pruning in C5.0 is error-based, which simplifies the tree while retaining predictive power. It integrates </w:t>
      </w:r>
      <w:r w:rsidRPr="001A7DF6">
        <w:rPr>
          <w:i/>
          <w:iCs/>
          <w:lang w:val="en-US"/>
        </w:rPr>
        <w:t>boosting</w:t>
      </w:r>
      <w:r w:rsidRPr="001A7DF6">
        <w:rPr>
          <w:lang w:val="en-US"/>
        </w:rPr>
        <w:t xml:space="preserve"> by iteratively focusing on misclassified instances, improving overall accuracy and robustness against overfitting. This combination results in stronger predictive models with fewer errors.</w:t>
      </w:r>
    </w:p>
    <w:p w14:paraId="2DB11799" w14:textId="77777777" w:rsidR="009C41F8" w:rsidRDefault="009C41F8" w:rsidP="001A7DF6">
      <w:pPr>
        <w:rPr>
          <w:lang w:val="en-US"/>
        </w:rPr>
      </w:pPr>
    </w:p>
    <w:p w14:paraId="557DB2D7" w14:textId="2FB6B743" w:rsidR="00E5366D" w:rsidRPr="007973C2" w:rsidRDefault="00E5366D" w:rsidP="009C41F8">
      <w:pPr>
        <w:rPr>
          <w:b/>
          <w:bCs/>
        </w:rPr>
      </w:pPr>
      <w:r w:rsidRPr="007973C2">
        <w:rPr>
          <w:b/>
          <w:bCs/>
        </w:rPr>
        <w:t>Pruning</w:t>
      </w:r>
    </w:p>
    <w:p w14:paraId="0A7BFFA3" w14:textId="2C122574" w:rsidR="009C41F8" w:rsidRDefault="009C41F8" w:rsidP="009C41F8">
      <w:r>
        <w:t>Pruning is the process of removing unnecessary branches or nodes from the decision tree after it has been built.</w:t>
      </w:r>
      <w:r w:rsidR="00E5366D">
        <w:t xml:space="preserve"> </w:t>
      </w:r>
      <w:r>
        <w:t>It helps make the model simpler, faster, and less overfitted.</w:t>
      </w:r>
    </w:p>
    <w:p w14:paraId="3427AEEA" w14:textId="77777777" w:rsidR="00735D9B" w:rsidRDefault="00735D9B" w:rsidP="009C41F8"/>
    <w:p w14:paraId="766C2B26" w14:textId="2EE9D80B" w:rsidR="00D56926" w:rsidRPr="001A7DF6" w:rsidRDefault="00D56926" w:rsidP="009C41F8">
      <w:r>
        <w:t>Pruning Steps</w:t>
      </w:r>
    </w:p>
    <w:p w14:paraId="017487E7" w14:textId="45DB431C" w:rsidR="00735D9B" w:rsidRDefault="00735D9B" w:rsidP="00735D9B">
      <w:r>
        <w:t>Build the full tree using training data.</w:t>
      </w:r>
    </w:p>
    <w:p w14:paraId="66394356" w14:textId="333A8E00" w:rsidR="00735D9B" w:rsidRDefault="00735D9B" w:rsidP="00735D9B">
      <w:r>
        <w:t>Evaluate accuracy of each subtree using a validation dataset or statistical test.</w:t>
      </w:r>
    </w:p>
    <w:p w14:paraId="504548DD" w14:textId="5E2F7276" w:rsidR="00735D9B" w:rsidRDefault="00735D9B" w:rsidP="00735D9B">
      <w:r>
        <w:t>Remove (prune) branches that do not improve prediction accuracy.</w:t>
      </w:r>
    </w:p>
    <w:p w14:paraId="4771A456" w14:textId="0D0923B9" w:rsidR="001A7DF6" w:rsidRDefault="00735D9B" w:rsidP="00735D9B">
      <w:r>
        <w:t>Replace those branches with leaf nodes (simpler decisions).</w:t>
      </w:r>
    </w:p>
    <w:p w14:paraId="40BC9F8F" w14:textId="77777777" w:rsidR="00015485" w:rsidRDefault="00015485" w:rsidP="00735D9B"/>
    <w:p w14:paraId="1AE3B42E" w14:textId="4F45A4C5" w:rsidR="00E5366D" w:rsidRDefault="00015485" w:rsidP="00735D9B">
      <w:r w:rsidRPr="000A2381">
        <w:t>C5.0 (like its predecessor C4.5) builds a tree by selecting the attribute with highest information gain ratio at each node.</w:t>
      </w:r>
      <w:r w:rsidR="000A2381" w:rsidRPr="000A2381">
        <w:t xml:space="preserve"> This is already quite simple — but in real-world data, if we had more columns (like temperature, pressure, day of week), the tree could become very deep and specific.</w:t>
      </w:r>
    </w:p>
    <w:p w14:paraId="581A17E7" w14:textId="77777777" w:rsidR="00BE69B9" w:rsidRDefault="00BE69B9" w:rsidP="00735D9B"/>
    <w:p w14:paraId="75F7A692" w14:textId="07E5F60B" w:rsidR="000A2381" w:rsidRDefault="00BE69B9" w:rsidP="00735D9B">
      <w:r w:rsidRPr="00BE69B9">
        <w:t xml:space="preserve">This might only apply to one or two training examples — </w:t>
      </w:r>
      <w:r w:rsidRPr="00BE69B9">
        <w:rPr>
          <w:b/>
          <w:bCs/>
        </w:rPr>
        <w:t>overfitting</w:t>
      </w:r>
      <w:r w:rsidRPr="00BE69B9">
        <w:t>.</w:t>
      </w:r>
    </w:p>
    <w:p w14:paraId="74CC7146" w14:textId="1C1991DF" w:rsidR="005550BC" w:rsidRPr="000A2381" w:rsidRDefault="005550BC" w:rsidP="00735D9B">
      <w:r w:rsidRPr="00AA5496">
        <w:t>C5.0 prunes such branches using error-based pruning, guided by a confidence factor (default 0.25).</w:t>
      </w:r>
      <w:r w:rsidRPr="00AA5496">
        <w:br/>
      </w:r>
      <w:r w:rsidRPr="005550BC">
        <w:t>If removing a branch doesn’t significantly increase error, it’s cut off.</w:t>
      </w:r>
    </w:p>
    <w:p w14:paraId="62BB7D93" w14:textId="1833E233" w:rsidR="00E5366D" w:rsidRPr="007973C2" w:rsidRDefault="00E5366D" w:rsidP="00735D9B">
      <w:pPr>
        <w:rPr>
          <w:b/>
          <w:bCs/>
        </w:rPr>
      </w:pPr>
      <w:r w:rsidRPr="007973C2">
        <w:rPr>
          <w:b/>
          <w:bCs/>
        </w:rPr>
        <w:t>Boosting</w:t>
      </w:r>
    </w:p>
    <w:p w14:paraId="635F3ECD" w14:textId="6AEA1020" w:rsidR="00E5366D" w:rsidRDefault="00E5366D" w:rsidP="00E5366D">
      <w:r>
        <w:t xml:space="preserve">Boosting is a technique that combines multiple weak decision trees to create a strong, </w:t>
      </w:r>
      <w:r w:rsidR="007F4E6B">
        <w:t>one</w:t>
      </w:r>
      <w:r>
        <w:t>. Instead of building one single tree, C5.0 builds a series of trees, each one focusing on fixing the mistakes made by the previous ones.</w:t>
      </w:r>
    </w:p>
    <w:p w14:paraId="6EFBC265" w14:textId="77777777" w:rsidR="00652934" w:rsidRDefault="00652934" w:rsidP="00E5366D"/>
    <w:p w14:paraId="607E58C4" w14:textId="70367C70" w:rsidR="00652934" w:rsidRDefault="00652934" w:rsidP="00E5366D">
      <w:r>
        <w:t>Boosting Steps</w:t>
      </w:r>
    </w:p>
    <w:p w14:paraId="6E05AD2A" w14:textId="6E2F2E2C" w:rsidR="00652934" w:rsidRDefault="00652934" w:rsidP="00652934">
      <w:r>
        <w:lastRenderedPageBreak/>
        <w:t>The first tree is trained on the entire dataset.</w:t>
      </w:r>
    </w:p>
    <w:p w14:paraId="70E9FD38" w14:textId="0A7A2AD8" w:rsidR="00652934" w:rsidRDefault="00652934" w:rsidP="00652934">
      <w:r>
        <w:t>The algorithm checks which samples were misclassified.</w:t>
      </w:r>
    </w:p>
    <w:p w14:paraId="5BA449CC" w14:textId="77777777" w:rsidR="00652934" w:rsidRDefault="00652934" w:rsidP="00652934">
      <w:r>
        <w:t>It increases the weight (importance) of those difficult samples.</w:t>
      </w:r>
    </w:p>
    <w:p w14:paraId="24CBFD23" w14:textId="77777777" w:rsidR="00652934" w:rsidRDefault="00652934" w:rsidP="00652934">
      <w:r>
        <w:t>A second tree is built that focuses more on those hard examples.</w:t>
      </w:r>
    </w:p>
    <w:p w14:paraId="5C0D31BF" w14:textId="77777777" w:rsidR="00652934" w:rsidRDefault="00652934" w:rsidP="00652934">
      <w:r>
        <w:t>This process repeats for multiple iterations.</w:t>
      </w:r>
    </w:p>
    <w:p w14:paraId="36F8D81D" w14:textId="35F5161A" w:rsidR="00652934" w:rsidRPr="00584377" w:rsidRDefault="00652934" w:rsidP="00652934">
      <w:r>
        <w:t>The final prediction is made by combining (voting or weighted averaging) across all the trees.</w:t>
      </w:r>
    </w:p>
    <w:p w14:paraId="2EFC2BAE" w14:textId="77777777" w:rsidR="00584377" w:rsidRDefault="00584377" w:rsidP="00584377"/>
    <w:p w14:paraId="1CDE29A9" w14:textId="4CF5C0D4" w:rsidR="00D74BEB" w:rsidRDefault="00D74BEB" w:rsidP="00D74BEB">
      <w:pPr>
        <w:rPr>
          <w:b/>
          <w:bCs/>
        </w:rPr>
      </w:pPr>
      <w:r>
        <w:rPr>
          <w:b/>
          <w:bCs/>
        </w:rPr>
        <w:t>Handle Missing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911"/>
        <w:gridCol w:w="1382"/>
        <w:gridCol w:w="1024"/>
        <w:gridCol w:w="659"/>
        <w:gridCol w:w="1235"/>
      </w:tblGrid>
      <w:tr w:rsidR="00884CFA" w:rsidRPr="00884CFA" w14:paraId="776CF6B0" w14:textId="77777777" w:rsidTr="00884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7995C" w14:textId="77777777" w:rsidR="00884CFA" w:rsidRPr="00884CFA" w:rsidRDefault="00884CFA" w:rsidP="00884CFA">
            <w:r w:rsidRPr="00884CFA">
              <w:t>Day</w:t>
            </w:r>
          </w:p>
        </w:tc>
        <w:tc>
          <w:tcPr>
            <w:tcW w:w="0" w:type="auto"/>
            <w:vAlign w:val="center"/>
            <w:hideMark/>
          </w:tcPr>
          <w:p w14:paraId="6F3338DC" w14:textId="77777777" w:rsidR="00884CFA" w:rsidRPr="00884CFA" w:rsidRDefault="00884CFA" w:rsidP="00884CFA">
            <w:r w:rsidRPr="00884CFA">
              <w:t>Outlook</w:t>
            </w:r>
          </w:p>
        </w:tc>
        <w:tc>
          <w:tcPr>
            <w:tcW w:w="0" w:type="auto"/>
            <w:vAlign w:val="center"/>
            <w:hideMark/>
          </w:tcPr>
          <w:p w14:paraId="1B1932FB" w14:textId="77777777" w:rsidR="00884CFA" w:rsidRPr="00884CFA" w:rsidRDefault="00884CFA" w:rsidP="00884CFA">
            <w:r w:rsidRPr="00884CFA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0C57FC1" w14:textId="77777777" w:rsidR="00884CFA" w:rsidRPr="00884CFA" w:rsidRDefault="00884CFA" w:rsidP="00884CFA">
            <w:r w:rsidRPr="00884CFA">
              <w:t>Humidity</w:t>
            </w:r>
          </w:p>
        </w:tc>
        <w:tc>
          <w:tcPr>
            <w:tcW w:w="0" w:type="auto"/>
            <w:vAlign w:val="center"/>
            <w:hideMark/>
          </w:tcPr>
          <w:p w14:paraId="23C2EE46" w14:textId="77777777" w:rsidR="00884CFA" w:rsidRPr="00884CFA" w:rsidRDefault="00884CFA" w:rsidP="00884CFA">
            <w:r w:rsidRPr="00884CFA">
              <w:t>Wind</w:t>
            </w:r>
          </w:p>
        </w:tc>
        <w:tc>
          <w:tcPr>
            <w:tcW w:w="0" w:type="auto"/>
            <w:vAlign w:val="center"/>
            <w:hideMark/>
          </w:tcPr>
          <w:p w14:paraId="083BC122" w14:textId="77777777" w:rsidR="00884CFA" w:rsidRPr="00884CFA" w:rsidRDefault="00884CFA" w:rsidP="00884CFA">
            <w:r w:rsidRPr="00884CFA">
              <w:t>Play Tennis</w:t>
            </w:r>
          </w:p>
        </w:tc>
      </w:tr>
      <w:tr w:rsidR="00884CFA" w:rsidRPr="00884CFA" w14:paraId="14B9565F" w14:textId="77777777" w:rsidTr="00884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A6C4" w14:textId="77777777" w:rsidR="00884CFA" w:rsidRPr="00884CFA" w:rsidRDefault="00884CFA" w:rsidP="00884CFA">
            <w:r w:rsidRPr="00884CFA">
              <w:t>4</w:t>
            </w:r>
          </w:p>
        </w:tc>
        <w:tc>
          <w:tcPr>
            <w:tcW w:w="0" w:type="auto"/>
            <w:vAlign w:val="center"/>
            <w:hideMark/>
          </w:tcPr>
          <w:p w14:paraId="0D4A652E" w14:textId="77777777" w:rsidR="00884CFA" w:rsidRPr="00884CFA" w:rsidRDefault="00884CFA" w:rsidP="00884CFA">
            <w:r w:rsidRPr="00884CFA">
              <w:t>Rain</w:t>
            </w:r>
          </w:p>
        </w:tc>
        <w:tc>
          <w:tcPr>
            <w:tcW w:w="0" w:type="auto"/>
            <w:vAlign w:val="center"/>
            <w:hideMark/>
          </w:tcPr>
          <w:p w14:paraId="7A183D1F" w14:textId="77777777" w:rsidR="00884CFA" w:rsidRPr="00884CFA" w:rsidRDefault="00884CFA" w:rsidP="00884CFA">
            <w:r w:rsidRPr="00884CFA">
              <w:t>Mild</w:t>
            </w:r>
          </w:p>
        </w:tc>
        <w:tc>
          <w:tcPr>
            <w:tcW w:w="0" w:type="auto"/>
            <w:vAlign w:val="center"/>
            <w:hideMark/>
          </w:tcPr>
          <w:p w14:paraId="0EEDBCEF" w14:textId="77777777" w:rsidR="00884CFA" w:rsidRPr="00884CFA" w:rsidRDefault="00884CFA" w:rsidP="00884CFA">
            <w:r w:rsidRPr="00884CFA">
              <w:t>?</w:t>
            </w:r>
          </w:p>
        </w:tc>
        <w:tc>
          <w:tcPr>
            <w:tcW w:w="0" w:type="auto"/>
            <w:vAlign w:val="center"/>
            <w:hideMark/>
          </w:tcPr>
          <w:p w14:paraId="5175DB3D" w14:textId="77777777" w:rsidR="00884CFA" w:rsidRPr="00884CFA" w:rsidRDefault="00884CFA" w:rsidP="00884CFA">
            <w:r w:rsidRPr="00884CFA">
              <w:t>Weak</w:t>
            </w:r>
          </w:p>
        </w:tc>
        <w:tc>
          <w:tcPr>
            <w:tcW w:w="0" w:type="auto"/>
            <w:vAlign w:val="center"/>
            <w:hideMark/>
          </w:tcPr>
          <w:p w14:paraId="316898C4" w14:textId="77777777" w:rsidR="00884CFA" w:rsidRPr="00884CFA" w:rsidRDefault="00884CFA" w:rsidP="00884CFA">
            <w:r w:rsidRPr="00884CFA">
              <w:t>Yes</w:t>
            </w:r>
          </w:p>
        </w:tc>
      </w:tr>
      <w:tr w:rsidR="00884CFA" w:rsidRPr="00884CFA" w14:paraId="2DBC5FAF" w14:textId="77777777" w:rsidTr="00884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32B6" w14:textId="77777777" w:rsidR="00884CFA" w:rsidRPr="00884CFA" w:rsidRDefault="00884CFA" w:rsidP="00884CFA">
            <w:r w:rsidRPr="00884CFA">
              <w:t>9</w:t>
            </w:r>
          </w:p>
        </w:tc>
        <w:tc>
          <w:tcPr>
            <w:tcW w:w="0" w:type="auto"/>
            <w:vAlign w:val="center"/>
            <w:hideMark/>
          </w:tcPr>
          <w:p w14:paraId="382D2C6F" w14:textId="77777777" w:rsidR="00884CFA" w:rsidRPr="00884CFA" w:rsidRDefault="00884CFA" w:rsidP="00884CFA">
            <w:r w:rsidRPr="00884CFA">
              <w:t>?</w:t>
            </w:r>
          </w:p>
        </w:tc>
        <w:tc>
          <w:tcPr>
            <w:tcW w:w="0" w:type="auto"/>
            <w:vAlign w:val="center"/>
            <w:hideMark/>
          </w:tcPr>
          <w:p w14:paraId="380E80A2" w14:textId="77777777" w:rsidR="00884CFA" w:rsidRPr="00884CFA" w:rsidRDefault="00884CFA" w:rsidP="00884CFA">
            <w:r w:rsidRPr="00884CFA">
              <w:t>Cool</w:t>
            </w:r>
          </w:p>
        </w:tc>
        <w:tc>
          <w:tcPr>
            <w:tcW w:w="0" w:type="auto"/>
            <w:vAlign w:val="center"/>
            <w:hideMark/>
          </w:tcPr>
          <w:p w14:paraId="1F698651" w14:textId="77777777" w:rsidR="00884CFA" w:rsidRPr="00884CFA" w:rsidRDefault="00884CFA" w:rsidP="00884CFA">
            <w:r w:rsidRPr="00884CFA">
              <w:t>Normal</w:t>
            </w:r>
          </w:p>
        </w:tc>
        <w:tc>
          <w:tcPr>
            <w:tcW w:w="0" w:type="auto"/>
            <w:vAlign w:val="center"/>
            <w:hideMark/>
          </w:tcPr>
          <w:p w14:paraId="2E52A57F" w14:textId="77777777" w:rsidR="00884CFA" w:rsidRPr="00884CFA" w:rsidRDefault="00884CFA" w:rsidP="00884CFA">
            <w:r w:rsidRPr="00884CFA">
              <w:t>Weak</w:t>
            </w:r>
          </w:p>
        </w:tc>
        <w:tc>
          <w:tcPr>
            <w:tcW w:w="0" w:type="auto"/>
            <w:vAlign w:val="center"/>
            <w:hideMark/>
          </w:tcPr>
          <w:p w14:paraId="33A3CB56" w14:textId="77777777" w:rsidR="00884CFA" w:rsidRPr="00884CFA" w:rsidRDefault="00884CFA" w:rsidP="00884CFA">
            <w:r w:rsidRPr="00884CFA">
              <w:t>Yes</w:t>
            </w:r>
          </w:p>
        </w:tc>
      </w:tr>
    </w:tbl>
    <w:p w14:paraId="29CC7944" w14:textId="77777777" w:rsidR="00884CFA" w:rsidRDefault="00884CFA" w:rsidP="00D74BEB">
      <w:pPr>
        <w:rPr>
          <w:b/>
          <w:bCs/>
        </w:rPr>
      </w:pPr>
    </w:p>
    <w:p w14:paraId="68CC161A" w14:textId="340CCD5F" w:rsidR="000E584A" w:rsidRDefault="000E584A" w:rsidP="000E584A">
      <w:r>
        <w:t xml:space="preserve">Training Phase - </w:t>
      </w:r>
      <w:r w:rsidR="002558F2" w:rsidRPr="002558F2">
        <w:t>Probabilistic Handling of Missing Values</w:t>
      </w:r>
    </w:p>
    <w:p w14:paraId="4997C10C" w14:textId="77777777" w:rsidR="002558F2" w:rsidRDefault="002558F2" w:rsidP="002558F2">
      <w:r>
        <w:t>It computes information gain ratio using all available data.</w:t>
      </w:r>
    </w:p>
    <w:p w14:paraId="6BF3759A" w14:textId="2BB3AE7A" w:rsidR="002558F2" w:rsidRDefault="002558F2" w:rsidP="002558F2">
      <w:r>
        <w:t>For records with missing values (like Day 4 and Day 9), C5.0 doesn’t discard them.</w:t>
      </w:r>
    </w:p>
    <w:p w14:paraId="629E6251" w14:textId="75F39405" w:rsidR="002558F2" w:rsidRPr="00F05E9C" w:rsidRDefault="002558F2" w:rsidP="002558F2">
      <w:r>
        <w:t>Instead, it distributes their weight proportionally across possible attribute values.</w:t>
      </w:r>
    </w:p>
    <w:p w14:paraId="7B4B88F7" w14:textId="0E95938C" w:rsidR="005819ED" w:rsidRDefault="005819ED" w:rsidP="005819ED">
      <w:r>
        <w:t>Example 1: Missing “Humidity” for Day 4</w:t>
      </w:r>
    </w:p>
    <w:p w14:paraId="72DF7D6E" w14:textId="75C0DA74" w:rsidR="005819ED" w:rsidRDefault="005819ED" w:rsidP="005819ED">
      <w:r>
        <w:t>At this point in the dataset:</w:t>
      </w:r>
    </w:p>
    <w:p w14:paraId="47697FCC" w14:textId="681FB404" w:rsidR="005819ED" w:rsidRDefault="005819ED" w:rsidP="005819ED">
      <w:r>
        <w:t>Humidity = “High” → 7 cases</w:t>
      </w:r>
    </w:p>
    <w:p w14:paraId="21D5846E" w14:textId="109305FE" w:rsidR="005819ED" w:rsidRDefault="005819ED" w:rsidP="005819ED">
      <w:r>
        <w:t>Humidity = “Normal” → 7 cases</w:t>
      </w:r>
    </w:p>
    <w:p w14:paraId="17462324" w14:textId="77777777" w:rsidR="005819ED" w:rsidRDefault="005819ED" w:rsidP="005819ED">
      <w:proofErr w:type="gramStart"/>
      <w:r>
        <w:t>So</w:t>
      </w:r>
      <w:proofErr w:type="gramEnd"/>
      <w:r>
        <w:t xml:space="preserve"> the proportions are roughly 50% High, 50% Normal.</w:t>
      </w:r>
    </w:p>
    <w:p w14:paraId="190CA930" w14:textId="78BED1E0" w:rsidR="00F3645B" w:rsidRDefault="005819ED" w:rsidP="005819ED">
      <w:r>
        <w:t>C5.0 splits Day 4’s record halfway between both branches:</w:t>
      </w:r>
    </w:p>
    <w:p w14:paraId="3DABD3C0" w14:textId="77777777" w:rsidR="008C4332" w:rsidRDefault="008C4332" w:rsidP="008C4332">
      <w:r w:rsidRPr="008C4332">
        <w:t>Thus, this record contributes partially to both sides of the split when calculating entropy and gain.</w:t>
      </w:r>
    </w:p>
    <w:p w14:paraId="5F8DAE2D" w14:textId="77777777" w:rsidR="00140E21" w:rsidRDefault="00140E21" w:rsidP="008C4332"/>
    <w:p w14:paraId="5959AB72" w14:textId="77777777" w:rsidR="00140E21" w:rsidRPr="00140E21" w:rsidRDefault="00140E21" w:rsidP="00140E21">
      <w:r w:rsidRPr="00140E21">
        <w:t>Example 2: Missing “Outlook” for Day 9</w:t>
      </w:r>
    </w:p>
    <w:p w14:paraId="60132BC7" w14:textId="77777777" w:rsidR="00140E21" w:rsidRPr="00140E21" w:rsidRDefault="00140E21" w:rsidP="00140E21">
      <w:r w:rsidRPr="00140E21">
        <w:t>At this node, the distribution of Outlook is:</w:t>
      </w:r>
    </w:p>
    <w:p w14:paraId="5A834955" w14:textId="77777777" w:rsidR="00140E21" w:rsidRPr="00140E21" w:rsidRDefault="00140E21" w:rsidP="00140E21">
      <w:pPr>
        <w:numPr>
          <w:ilvl w:val="0"/>
          <w:numId w:val="7"/>
        </w:numPr>
      </w:pPr>
      <w:r w:rsidRPr="00140E21">
        <w:lastRenderedPageBreak/>
        <w:t>Sunny → 5 occurrences</w:t>
      </w:r>
    </w:p>
    <w:p w14:paraId="79A12C20" w14:textId="77777777" w:rsidR="00140E21" w:rsidRPr="00140E21" w:rsidRDefault="00140E21" w:rsidP="00140E21">
      <w:pPr>
        <w:numPr>
          <w:ilvl w:val="0"/>
          <w:numId w:val="7"/>
        </w:numPr>
      </w:pPr>
      <w:r w:rsidRPr="00140E21">
        <w:t>Overcast → 4 occurrences</w:t>
      </w:r>
    </w:p>
    <w:p w14:paraId="3726B732" w14:textId="77777777" w:rsidR="00140E21" w:rsidRPr="00140E21" w:rsidRDefault="00140E21" w:rsidP="00140E21">
      <w:pPr>
        <w:numPr>
          <w:ilvl w:val="0"/>
          <w:numId w:val="7"/>
        </w:numPr>
      </w:pPr>
      <w:r w:rsidRPr="00140E21">
        <w:t>Rain → 5 occurrences</w:t>
      </w:r>
    </w:p>
    <w:p w14:paraId="634EBE79" w14:textId="77777777" w:rsidR="00140E21" w:rsidRPr="00140E21" w:rsidRDefault="00140E21" w:rsidP="00140E21">
      <w:r w:rsidRPr="00140E21">
        <w:t>Total = 14 → proportions are:</w:t>
      </w:r>
    </w:p>
    <w:p w14:paraId="5EEE0278" w14:textId="77777777" w:rsidR="00140E21" w:rsidRPr="00140E21" w:rsidRDefault="00140E21" w:rsidP="00140E21">
      <w:pPr>
        <w:numPr>
          <w:ilvl w:val="0"/>
          <w:numId w:val="8"/>
        </w:numPr>
      </w:pPr>
      <w:r w:rsidRPr="00140E21">
        <w:t>Sunny = 5/14 ≈ 0.36</w:t>
      </w:r>
    </w:p>
    <w:p w14:paraId="6BE19F9D" w14:textId="77777777" w:rsidR="00140E21" w:rsidRPr="00140E21" w:rsidRDefault="00140E21" w:rsidP="00140E21">
      <w:pPr>
        <w:numPr>
          <w:ilvl w:val="0"/>
          <w:numId w:val="8"/>
        </w:numPr>
      </w:pPr>
      <w:r w:rsidRPr="00140E21">
        <w:t>Overcast = 4/14 ≈ 0.29</w:t>
      </w:r>
    </w:p>
    <w:p w14:paraId="49B54B10" w14:textId="77777777" w:rsidR="00140E21" w:rsidRPr="00140E21" w:rsidRDefault="00140E21" w:rsidP="00140E21">
      <w:pPr>
        <w:numPr>
          <w:ilvl w:val="0"/>
          <w:numId w:val="8"/>
        </w:numPr>
      </w:pPr>
      <w:r w:rsidRPr="00140E21">
        <w:t>Rain = 5/14 ≈ 0.36</w:t>
      </w:r>
    </w:p>
    <w:p w14:paraId="4B0D768F" w14:textId="77777777" w:rsidR="00140E21" w:rsidRPr="00140E21" w:rsidRDefault="00140E21" w:rsidP="00140E21">
      <w:proofErr w:type="gramStart"/>
      <w:r w:rsidRPr="00140E21">
        <w:t>So</w:t>
      </w:r>
      <w:proofErr w:type="gramEnd"/>
      <w:r w:rsidRPr="00140E21">
        <w:t xml:space="preserve"> Day 9’s record is </w:t>
      </w:r>
      <w:r w:rsidRPr="00140E21">
        <w:rPr>
          <w:b/>
          <w:bCs/>
        </w:rPr>
        <w:t>distributed</w:t>
      </w:r>
      <w:r w:rsidRPr="00140E21">
        <w:t>:</w:t>
      </w:r>
    </w:p>
    <w:p w14:paraId="5E8A2C4E" w14:textId="77777777" w:rsidR="00140E21" w:rsidRPr="00140E21" w:rsidRDefault="00140E21" w:rsidP="00140E21">
      <w:pPr>
        <w:numPr>
          <w:ilvl w:val="0"/>
          <w:numId w:val="9"/>
        </w:numPr>
      </w:pPr>
      <w:r w:rsidRPr="00140E21">
        <w:t>0.36 weight to Sunny branch</w:t>
      </w:r>
    </w:p>
    <w:p w14:paraId="75D29CCD" w14:textId="77777777" w:rsidR="00140E21" w:rsidRPr="00140E21" w:rsidRDefault="00140E21" w:rsidP="00140E21">
      <w:pPr>
        <w:numPr>
          <w:ilvl w:val="0"/>
          <w:numId w:val="9"/>
        </w:numPr>
      </w:pPr>
      <w:r w:rsidRPr="00140E21">
        <w:t>0.29 weight to Overcast branch</w:t>
      </w:r>
    </w:p>
    <w:p w14:paraId="2BD656F7" w14:textId="77777777" w:rsidR="00140E21" w:rsidRPr="00140E21" w:rsidRDefault="00140E21" w:rsidP="00140E21">
      <w:pPr>
        <w:numPr>
          <w:ilvl w:val="0"/>
          <w:numId w:val="9"/>
        </w:numPr>
      </w:pPr>
      <w:r w:rsidRPr="00140E21">
        <w:t>0.36 weight to Rain branch</w:t>
      </w:r>
    </w:p>
    <w:p w14:paraId="58D30A2F" w14:textId="77777777" w:rsidR="00140E21" w:rsidRDefault="00140E21" w:rsidP="00140E21">
      <w:r w:rsidRPr="00140E21">
        <w:t>These fractional weights are then used when computing information gain for “Outlook”.</w:t>
      </w:r>
    </w:p>
    <w:p w14:paraId="276E210F" w14:textId="77777777" w:rsidR="005A0942" w:rsidRDefault="005A0942" w:rsidP="00140E21"/>
    <w:p w14:paraId="0BE6172F" w14:textId="085071D9" w:rsidR="005A0942" w:rsidRDefault="005A0942" w:rsidP="00140E21">
      <w:r>
        <w:t>Prediction Phase</w:t>
      </w:r>
    </w:p>
    <w:p w14:paraId="3E630F1D" w14:textId="77777777" w:rsidR="005A0942" w:rsidRPr="005A0942" w:rsidRDefault="005A0942" w:rsidP="005A0942">
      <w:r w:rsidRPr="005A0942">
        <w:t>C5.0 will:</w:t>
      </w:r>
    </w:p>
    <w:p w14:paraId="7947AA8B" w14:textId="77777777" w:rsidR="005A0942" w:rsidRPr="005A0942" w:rsidRDefault="005A0942" w:rsidP="005A0942">
      <w:pPr>
        <w:numPr>
          <w:ilvl w:val="0"/>
          <w:numId w:val="10"/>
        </w:numPr>
      </w:pPr>
      <w:r w:rsidRPr="005A0942">
        <w:t>Send this record down all Outlook branches (Sunny, Overcast, Rain)</w:t>
      </w:r>
    </w:p>
    <w:p w14:paraId="4D667C9F" w14:textId="77777777" w:rsidR="005A0942" w:rsidRPr="005A0942" w:rsidRDefault="005A0942" w:rsidP="005A0942">
      <w:pPr>
        <w:numPr>
          <w:ilvl w:val="0"/>
          <w:numId w:val="10"/>
        </w:numPr>
      </w:pPr>
      <w:r w:rsidRPr="005A0942">
        <w:t>Weight each path based on training data distribution (e.g., 0.36, 0.29, 0.36)</w:t>
      </w:r>
    </w:p>
    <w:p w14:paraId="6FC7CFC7" w14:textId="77777777" w:rsidR="005A0942" w:rsidRPr="005A0942" w:rsidRDefault="005A0942" w:rsidP="005A0942">
      <w:pPr>
        <w:numPr>
          <w:ilvl w:val="0"/>
          <w:numId w:val="10"/>
        </w:numPr>
      </w:pPr>
      <w:r w:rsidRPr="005A0942">
        <w:t>Collect the predicted class probabilities from each branch.</w:t>
      </w:r>
    </w:p>
    <w:p w14:paraId="5F7AF456" w14:textId="77777777" w:rsidR="005A0942" w:rsidRPr="005A0942" w:rsidRDefault="005A0942" w:rsidP="005A0942">
      <w:pPr>
        <w:numPr>
          <w:ilvl w:val="0"/>
          <w:numId w:val="10"/>
        </w:numPr>
      </w:pPr>
      <w:r w:rsidRPr="005A0942">
        <w:t>Combine them using these weights to determine the final prediction.</w:t>
      </w:r>
    </w:p>
    <w:p w14:paraId="0AFC6894" w14:textId="76C3B9C8" w:rsidR="005A0942" w:rsidRPr="005A0942" w:rsidRDefault="005A0942" w:rsidP="005A0942">
      <w:proofErr w:type="gramStart"/>
      <w:r w:rsidRPr="005A0942">
        <w:t>S</w:t>
      </w:r>
      <w:r w:rsidR="000C3100">
        <w:t>o</w:t>
      </w:r>
      <w:proofErr w:type="gramEnd"/>
      <w:r w:rsidRPr="005A0942">
        <w:t xml:space="preserve"> if:</w:t>
      </w:r>
    </w:p>
    <w:p w14:paraId="1044A75F" w14:textId="0E50501D" w:rsidR="005A0942" w:rsidRPr="005A0942" w:rsidRDefault="005A0942" w:rsidP="005A0942">
      <w:pPr>
        <w:numPr>
          <w:ilvl w:val="0"/>
          <w:numId w:val="11"/>
        </w:numPr>
      </w:pPr>
      <w:r w:rsidRPr="005A0942">
        <w:t>Sunny branch → 70% Yes</w:t>
      </w:r>
    </w:p>
    <w:p w14:paraId="34D5A46E" w14:textId="2EBB410F" w:rsidR="005A0942" w:rsidRPr="005A0942" w:rsidRDefault="005A0942" w:rsidP="005A0942">
      <w:pPr>
        <w:numPr>
          <w:ilvl w:val="0"/>
          <w:numId w:val="11"/>
        </w:numPr>
      </w:pPr>
      <w:r w:rsidRPr="005A0942">
        <w:t>Overcast branch → 100% Yes</w:t>
      </w:r>
    </w:p>
    <w:p w14:paraId="0311DD4A" w14:textId="198FA61D" w:rsidR="005A0942" w:rsidRPr="005A0942" w:rsidRDefault="005A0942" w:rsidP="005A0942">
      <w:pPr>
        <w:numPr>
          <w:ilvl w:val="0"/>
          <w:numId w:val="11"/>
        </w:numPr>
      </w:pPr>
      <w:r w:rsidRPr="005A0942">
        <w:t>Rain branch → 60% Yes</w:t>
      </w:r>
    </w:p>
    <w:p w14:paraId="5F6324BE" w14:textId="77777777" w:rsidR="005A0942" w:rsidRPr="005A0942" w:rsidRDefault="005A0942" w:rsidP="005A0942">
      <w:r w:rsidRPr="005A0942">
        <w:t>Then overall probability for “Yes”:</w:t>
      </w:r>
    </w:p>
    <w:p w14:paraId="79856417" w14:textId="3AD46E3C" w:rsidR="005A0942" w:rsidRPr="005A0942" w:rsidRDefault="005A0942" w:rsidP="00E10E60">
      <w:pPr>
        <w:jc w:val="center"/>
      </w:pPr>
      <w:r w:rsidRPr="005A0942">
        <w:t>P(Yes)=0.36(0.7)</w:t>
      </w:r>
      <w:r w:rsidR="00E10E60">
        <w:t xml:space="preserve"> </w:t>
      </w:r>
      <w:r w:rsidRPr="005A0942">
        <w:t>+0.29(1.0)</w:t>
      </w:r>
      <w:r w:rsidR="007805D9">
        <w:t xml:space="preserve"> </w:t>
      </w:r>
      <w:r w:rsidRPr="005A0942">
        <w:t>+</w:t>
      </w:r>
      <w:r w:rsidR="007805D9">
        <w:t xml:space="preserve"> </w:t>
      </w:r>
      <w:r w:rsidRPr="005A0942">
        <w:t>0.36(0.6)</w:t>
      </w:r>
      <w:r w:rsidR="007805D9">
        <w:t xml:space="preserve"> </w:t>
      </w:r>
      <w:r w:rsidRPr="005A0942">
        <w:t>=</w:t>
      </w:r>
      <w:r w:rsidR="007805D9">
        <w:t xml:space="preserve"> </w:t>
      </w:r>
      <w:r w:rsidRPr="005A0942">
        <w:t>0.25</w:t>
      </w:r>
      <w:r w:rsidR="007805D9">
        <w:t xml:space="preserve"> </w:t>
      </w:r>
      <w:r w:rsidRPr="005A0942">
        <w:t>+</w:t>
      </w:r>
      <w:r w:rsidR="007805D9">
        <w:t xml:space="preserve"> </w:t>
      </w:r>
      <w:r w:rsidRPr="005A0942">
        <w:t>0.29</w:t>
      </w:r>
      <w:r w:rsidR="007805D9">
        <w:t xml:space="preserve"> </w:t>
      </w:r>
      <w:r w:rsidRPr="005A0942">
        <w:t>+</w:t>
      </w:r>
      <w:r w:rsidR="007805D9">
        <w:t xml:space="preserve"> </w:t>
      </w:r>
      <w:r w:rsidRPr="005A0942">
        <w:t>0.22</w:t>
      </w:r>
      <w:r w:rsidR="007805D9">
        <w:t xml:space="preserve"> </w:t>
      </w:r>
      <w:r w:rsidRPr="005A0942">
        <w:t>=</w:t>
      </w:r>
      <w:r w:rsidR="007805D9">
        <w:t xml:space="preserve"> </w:t>
      </w:r>
      <w:r w:rsidRPr="005A0942">
        <w:t>0.</w:t>
      </w:r>
      <w:r w:rsidR="007805D9">
        <w:t>76</w:t>
      </w:r>
    </w:p>
    <w:p w14:paraId="0D5DB9C0" w14:textId="77777777" w:rsidR="005A0942" w:rsidRPr="005A0942" w:rsidRDefault="005A0942" w:rsidP="005A0942">
      <w:r w:rsidRPr="005A0942">
        <w:t>→ Predicted outcome: “Play = Yes” (since probability &gt; 0.5)</w:t>
      </w:r>
    </w:p>
    <w:p w14:paraId="6D8515AD" w14:textId="77777777" w:rsidR="005A0942" w:rsidRPr="00140E21" w:rsidRDefault="005A0942" w:rsidP="00140E21"/>
    <w:p w14:paraId="4C6FEDDC" w14:textId="77777777" w:rsidR="00140E21" w:rsidRPr="008C4332" w:rsidRDefault="00140E21" w:rsidP="008C4332"/>
    <w:p w14:paraId="1C1D508B" w14:textId="77777777" w:rsidR="008C4332" w:rsidRDefault="008C4332" w:rsidP="005819ED"/>
    <w:sectPr w:rsidR="008C43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87C05"/>
    <w:multiLevelType w:val="multilevel"/>
    <w:tmpl w:val="2F8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D07B2"/>
    <w:multiLevelType w:val="multilevel"/>
    <w:tmpl w:val="AB8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C4E45"/>
    <w:multiLevelType w:val="multilevel"/>
    <w:tmpl w:val="D88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2287"/>
    <w:multiLevelType w:val="multilevel"/>
    <w:tmpl w:val="B380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42599"/>
    <w:multiLevelType w:val="multilevel"/>
    <w:tmpl w:val="492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21052"/>
    <w:multiLevelType w:val="multilevel"/>
    <w:tmpl w:val="81B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61438"/>
    <w:multiLevelType w:val="multilevel"/>
    <w:tmpl w:val="B10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40556"/>
    <w:multiLevelType w:val="multilevel"/>
    <w:tmpl w:val="E75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30880"/>
    <w:multiLevelType w:val="multilevel"/>
    <w:tmpl w:val="89BE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7F61F9"/>
    <w:multiLevelType w:val="multilevel"/>
    <w:tmpl w:val="CE6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B7397"/>
    <w:multiLevelType w:val="multilevel"/>
    <w:tmpl w:val="906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3966">
    <w:abstractNumId w:val="9"/>
  </w:num>
  <w:num w:numId="2" w16cid:durableId="192352024">
    <w:abstractNumId w:val="4"/>
  </w:num>
  <w:num w:numId="3" w16cid:durableId="482621713">
    <w:abstractNumId w:val="0"/>
  </w:num>
  <w:num w:numId="4" w16cid:durableId="341932226">
    <w:abstractNumId w:val="10"/>
  </w:num>
  <w:num w:numId="5" w16cid:durableId="33622179">
    <w:abstractNumId w:val="7"/>
  </w:num>
  <w:num w:numId="6" w16cid:durableId="523055073">
    <w:abstractNumId w:val="3"/>
  </w:num>
  <w:num w:numId="7" w16cid:durableId="1276864457">
    <w:abstractNumId w:val="6"/>
  </w:num>
  <w:num w:numId="8" w16cid:durableId="37707476">
    <w:abstractNumId w:val="5"/>
  </w:num>
  <w:num w:numId="9" w16cid:durableId="975719093">
    <w:abstractNumId w:val="2"/>
  </w:num>
  <w:num w:numId="10" w16cid:durableId="509636800">
    <w:abstractNumId w:val="8"/>
  </w:num>
  <w:num w:numId="11" w16cid:durableId="1346513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43"/>
    <w:rsid w:val="00015485"/>
    <w:rsid w:val="000437E5"/>
    <w:rsid w:val="000654DF"/>
    <w:rsid w:val="000A2381"/>
    <w:rsid w:val="000A55C0"/>
    <w:rsid w:val="000C3100"/>
    <w:rsid w:val="000E584A"/>
    <w:rsid w:val="0012354D"/>
    <w:rsid w:val="00140E21"/>
    <w:rsid w:val="00193208"/>
    <w:rsid w:val="001A2341"/>
    <w:rsid w:val="001A7DF6"/>
    <w:rsid w:val="001D5573"/>
    <w:rsid w:val="001E1004"/>
    <w:rsid w:val="00206B8E"/>
    <w:rsid w:val="002558F2"/>
    <w:rsid w:val="002B28BC"/>
    <w:rsid w:val="002C4F66"/>
    <w:rsid w:val="00347631"/>
    <w:rsid w:val="003C388A"/>
    <w:rsid w:val="00435043"/>
    <w:rsid w:val="004A028D"/>
    <w:rsid w:val="005550BC"/>
    <w:rsid w:val="005819ED"/>
    <w:rsid w:val="00584377"/>
    <w:rsid w:val="005A0942"/>
    <w:rsid w:val="005F3698"/>
    <w:rsid w:val="00652934"/>
    <w:rsid w:val="00716518"/>
    <w:rsid w:val="00735D9B"/>
    <w:rsid w:val="007805D9"/>
    <w:rsid w:val="007973C2"/>
    <w:rsid w:val="007E676F"/>
    <w:rsid w:val="007F4E6B"/>
    <w:rsid w:val="00813C03"/>
    <w:rsid w:val="00884CFA"/>
    <w:rsid w:val="008C08CF"/>
    <w:rsid w:val="008C4332"/>
    <w:rsid w:val="009C41F8"/>
    <w:rsid w:val="009E44D8"/>
    <w:rsid w:val="00A07C75"/>
    <w:rsid w:val="00A460AE"/>
    <w:rsid w:val="00A85F84"/>
    <w:rsid w:val="00AA5496"/>
    <w:rsid w:val="00BE69B9"/>
    <w:rsid w:val="00C3001D"/>
    <w:rsid w:val="00CA1472"/>
    <w:rsid w:val="00CA6A08"/>
    <w:rsid w:val="00D56926"/>
    <w:rsid w:val="00D74BEB"/>
    <w:rsid w:val="00D911B7"/>
    <w:rsid w:val="00DA063E"/>
    <w:rsid w:val="00DA08EC"/>
    <w:rsid w:val="00DF098B"/>
    <w:rsid w:val="00E10440"/>
    <w:rsid w:val="00E10E60"/>
    <w:rsid w:val="00E5366D"/>
    <w:rsid w:val="00E65426"/>
    <w:rsid w:val="00EE2415"/>
    <w:rsid w:val="00F05E9C"/>
    <w:rsid w:val="00F3645B"/>
    <w:rsid w:val="00FB1FB2"/>
    <w:rsid w:val="00FB5F5D"/>
    <w:rsid w:val="00FB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B172"/>
  <w15:chartTrackingRefBased/>
  <w15:docId w15:val="{6C3E4655-B4C4-4A84-9975-90BA1736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EB"/>
  </w:style>
  <w:style w:type="paragraph" w:styleId="Heading1">
    <w:name w:val="heading 1"/>
    <w:basedOn w:val="Normal"/>
    <w:next w:val="Normal"/>
    <w:link w:val="Heading1Char"/>
    <w:uiPriority w:val="9"/>
    <w:qFormat/>
    <w:rsid w:val="0043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7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7319</TotalTime>
  <Pages>7</Pages>
  <Words>1160</Words>
  <Characters>6754</Characters>
  <Application>Microsoft Office Word</Application>
  <DocSecurity>0</DocSecurity>
  <Lines>177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BCG</Company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VND Chandwaskar, Sameer</dc:creator>
  <cp:keywords/>
  <dc:description/>
  <cp:lastModifiedBy>VND Chandwaskar, Sameer</cp:lastModifiedBy>
  <cp:revision>50</cp:revision>
  <dcterms:created xsi:type="dcterms:W3CDTF">2025-10-13T07:27:00Z</dcterms:created>
  <dcterms:modified xsi:type="dcterms:W3CDTF">2025-10-28T07:44:00Z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2025-10-13T12:17:12Z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3e5cb1b7-8171-47de-b773-896887511488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