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89B29" w14:textId="77777777" w:rsidR="00F62621" w:rsidRPr="00F62621" w:rsidRDefault="00F62621" w:rsidP="00F62621">
      <w:pPr>
        <w:rPr>
          <w:b/>
          <w:bCs/>
        </w:rPr>
      </w:pPr>
      <w:r w:rsidRPr="00F62621">
        <w:rPr>
          <w:b/>
          <w:bCs/>
        </w:rPr>
        <w:t>Overview</w:t>
      </w:r>
    </w:p>
    <w:p w14:paraId="0A0498B6" w14:textId="77777777" w:rsidR="00F62621" w:rsidRPr="00F62621" w:rsidRDefault="00F62621" w:rsidP="00F62621">
      <w:pPr>
        <w:numPr>
          <w:ilvl w:val="0"/>
          <w:numId w:val="1"/>
        </w:numPr>
      </w:pPr>
      <w:r w:rsidRPr="00F62621">
        <w:t xml:space="preserve">Scrape 20-30 Samsung phone models from </w:t>
      </w:r>
      <w:proofErr w:type="spellStart"/>
      <w:r w:rsidRPr="00F62621">
        <w:t>GSMArena</w:t>
      </w:r>
      <w:proofErr w:type="spellEnd"/>
    </w:p>
    <w:p w14:paraId="6D632BE5" w14:textId="77777777" w:rsidR="00F62621" w:rsidRPr="00F62621" w:rsidRDefault="00F62621" w:rsidP="00F62621">
      <w:pPr>
        <w:numPr>
          <w:ilvl w:val="0"/>
          <w:numId w:val="1"/>
        </w:numPr>
      </w:pPr>
      <w:r w:rsidRPr="00F62621">
        <w:t>Store data in PostgreSQL</w:t>
      </w:r>
    </w:p>
    <w:p w14:paraId="1097EFB9" w14:textId="77777777" w:rsidR="00F62621" w:rsidRPr="00F62621" w:rsidRDefault="00F62621" w:rsidP="00F62621">
      <w:pPr>
        <w:numPr>
          <w:ilvl w:val="0"/>
          <w:numId w:val="1"/>
        </w:numPr>
      </w:pPr>
      <w:r w:rsidRPr="00F62621">
        <w:t>Implement RAG module for data retrieval</w:t>
      </w:r>
    </w:p>
    <w:p w14:paraId="2FD445AE" w14:textId="77777777" w:rsidR="00F62621" w:rsidRPr="00F62621" w:rsidRDefault="00F62621" w:rsidP="00F62621">
      <w:pPr>
        <w:numPr>
          <w:ilvl w:val="0"/>
          <w:numId w:val="1"/>
        </w:numPr>
      </w:pPr>
      <w:r w:rsidRPr="00F62621">
        <w:t>Implement Multi-Agent system (Agent 1: Data Extractor, Agent 2: Review Generator)</w:t>
      </w:r>
    </w:p>
    <w:p w14:paraId="7D81E3E6" w14:textId="77777777" w:rsidR="00F62621" w:rsidRPr="00F62621" w:rsidRDefault="00F62621" w:rsidP="00F62621">
      <w:pPr>
        <w:numPr>
          <w:ilvl w:val="0"/>
          <w:numId w:val="1"/>
        </w:numPr>
      </w:pPr>
      <w:r w:rsidRPr="00F62621">
        <w:t xml:space="preserve">Serve via </w:t>
      </w:r>
      <w:proofErr w:type="spellStart"/>
      <w:r w:rsidRPr="00F62621">
        <w:t>FastAPI</w:t>
      </w:r>
      <w:proofErr w:type="spellEnd"/>
      <w:r w:rsidRPr="00F62621">
        <w:t xml:space="preserve"> /ask endpoint for natural language queries</w:t>
      </w:r>
    </w:p>
    <w:p w14:paraId="7B10D787" w14:textId="77777777" w:rsidR="00F62621" w:rsidRPr="00F62621" w:rsidRDefault="00F62621" w:rsidP="00F62621">
      <w:pPr>
        <w:numPr>
          <w:ilvl w:val="0"/>
          <w:numId w:val="1"/>
        </w:numPr>
      </w:pPr>
      <w:r w:rsidRPr="00F62621">
        <w:t>Generate natural language responses with comparisons and recommendations</w:t>
      </w:r>
    </w:p>
    <w:p w14:paraId="50FFDF97" w14:textId="77777777" w:rsidR="002947D5" w:rsidRDefault="002947D5"/>
    <w:sectPr w:rsidR="00294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F046C"/>
    <w:multiLevelType w:val="multilevel"/>
    <w:tmpl w:val="A05A1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87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67"/>
    <w:rsid w:val="002947D5"/>
    <w:rsid w:val="00312067"/>
    <w:rsid w:val="003759C5"/>
    <w:rsid w:val="00386B48"/>
    <w:rsid w:val="004B37A8"/>
    <w:rsid w:val="00705683"/>
    <w:rsid w:val="00CB4564"/>
    <w:rsid w:val="00F6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FCAE"/>
  <w15:chartTrackingRefBased/>
  <w15:docId w15:val="{F26C1750-0EC4-4A2C-8F1E-B71D8B84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25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Sameer Sayed</dc:creator>
  <cp:keywords/>
  <dc:description/>
  <cp:lastModifiedBy>Md. Sameer Sayed</cp:lastModifiedBy>
  <cp:revision>2</cp:revision>
  <dcterms:created xsi:type="dcterms:W3CDTF">2025-10-17T09:05:00Z</dcterms:created>
  <dcterms:modified xsi:type="dcterms:W3CDTF">2025-10-17T09:28:00Z</dcterms:modified>
</cp:coreProperties>
</file>