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C833" w14:textId="77777777" w:rsidR="00534211" w:rsidRDefault="00FE3B1D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Spring 2021 | Project 1</w:t>
      </w:r>
    </w:p>
    <w:p w14:paraId="7915FD01" w14:textId="77777777" w:rsidR="00534211" w:rsidRDefault="00FE3B1D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Building Boolean Logic (Gates and Basic Functions)</w:t>
      </w:r>
    </w:p>
    <w:p w14:paraId="5B97FD35" w14:textId="77777777" w:rsidR="00534211" w:rsidRDefault="00FE3B1D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534211" w14:paraId="5A12348E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BF2E" w14:textId="77777777" w:rsidR="00534211" w:rsidRDefault="00FE3B1D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6C883B3F" w14:textId="77777777" w:rsidR="00534211" w:rsidRDefault="00FE3B1D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</w:t>
            </w:r>
            <w:r>
              <w:rPr>
                <w:rFonts w:ascii="Times New Roman" w:eastAsia="Times New Roman" w:hAnsi="Times New Roman" w:cs="Times New Roman"/>
              </w:rPr>
              <w:t xml:space="preserve">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4155E3B0" w14:textId="77777777" w:rsidR="00534211" w:rsidRDefault="00FE3B1D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170C9DE6" w14:textId="77777777" w:rsidR="00534211" w:rsidRDefault="00FE3B1D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1486351417"/>
              </w:sdtPr>
              <w:sdtEndPr/>
              <w:sdtContent>
                <w:r>
                  <w:rPr>
                    <w:rFonts w:ascii="Cardo" w:eastAsia="Cardo" w:hAnsi="Cardo" w:cs="Cardo"/>
                  </w:rPr>
                  <w:t>It is your responsibility to carefully read</w:t>
                </w:r>
                <w:r>
                  <w:rPr>
                    <w:rFonts w:ascii="Cardo" w:eastAsia="Cardo" w:hAnsi="Cardo" w:cs="Cardo"/>
                  </w:rPr>
                  <w:t xml:space="preserve"> the course syllabus posted on e-campus (Course Materials → Policies and Setup Documents) for the Academic Code of Conduct. The declaration below must </w:t>
                </w:r>
                <w:proofErr w:type="gramStart"/>
                <w:r>
                  <w:rPr>
                    <w:rFonts w:ascii="Cardo" w:eastAsia="Cardo" w:hAnsi="Cardo" w:cs="Cardo"/>
                  </w:rPr>
                  <w:t>be in compliance with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the stated policy. Violations will be reported to the Aggie Honor Council.</w:t>
                </w:r>
              </w:sdtContent>
            </w:sdt>
          </w:p>
        </w:tc>
      </w:tr>
    </w:tbl>
    <w:p w14:paraId="077707AD" w14:textId="77777777" w:rsidR="00534211" w:rsidRDefault="00534211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534211" w14:paraId="6C7FC941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463" w14:textId="77777777" w:rsidR="00534211" w:rsidRDefault="0053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1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534211" w14:paraId="3A8940FC" w14:textId="77777777">
              <w:tc>
                <w:tcPr>
                  <w:tcW w:w="1350" w:type="dxa"/>
                </w:tcPr>
                <w:p w14:paraId="2ADCB12D" w14:textId="77777777" w:rsidR="00534211" w:rsidRDefault="00FE3B1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6F85E4E2" w14:textId="18DD588C" w:rsidR="00534211" w:rsidRDefault="00D83BC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Sameer Hussain</w:t>
                  </w:r>
                </w:p>
              </w:tc>
              <w:tc>
                <w:tcPr>
                  <w:tcW w:w="1260" w:type="dxa"/>
                </w:tcPr>
                <w:p w14:paraId="7EAAB4A0" w14:textId="77777777" w:rsidR="00534211" w:rsidRDefault="00FE3B1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75E04825" w14:textId="64C3D418" w:rsidR="00534211" w:rsidRDefault="00D83BC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840" w:type="dxa"/>
                </w:tcPr>
                <w:p w14:paraId="383CB48B" w14:textId="77777777" w:rsidR="00534211" w:rsidRDefault="00FE3B1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0BE71124" w14:textId="7F39EA9D" w:rsidR="00534211" w:rsidRDefault="00D83BC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128009155</w:t>
                  </w:r>
                </w:p>
              </w:tc>
            </w:tr>
          </w:tbl>
          <w:p w14:paraId="3E8ED226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p w14:paraId="0820C40A" w14:textId="77777777" w:rsidR="00534211" w:rsidRDefault="00FE3B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6C0D6B01" w14:textId="77777777" w:rsidR="00534211" w:rsidRDefault="00FE3B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59CEE81E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p w14:paraId="71ABB052" w14:textId="77777777" w:rsidR="00534211" w:rsidRDefault="00FE3B1D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6298296E" w14:textId="77777777" w:rsidR="00534211" w:rsidRDefault="0053421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027A53AE" w14:textId="77777777" w:rsidR="00534211" w:rsidRDefault="00FE3B1D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  <w:bookmarkStart w:id="2" w:name="_GoBack"/>
            <w:bookmarkEnd w:id="2"/>
          </w:p>
          <w:p w14:paraId="29E8F136" w14:textId="11BA12B2" w:rsidR="00534211" w:rsidRDefault="0032055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Shravan (Teaching Assistant for CSCE 312</w:t>
            </w:r>
            <w:r w:rsidR="009D1940">
              <w:rPr>
                <w:rFonts w:ascii="Times New Roman" w:eastAsia="Times New Roman" w:hAnsi="Times New Roman" w:cs="Times New Roman"/>
              </w:rPr>
              <w:t xml:space="preserve"> lab section 200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87A6488" w14:textId="77777777" w:rsidR="00534211" w:rsidRDefault="00FE3B1D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SP’21 material on e-campus) </w:t>
            </w:r>
          </w:p>
          <w:p w14:paraId="3A6FA3ED" w14:textId="77777777" w:rsidR="00534211" w:rsidRDefault="0053421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67F091DD" w14:textId="77777777" w:rsidR="00534211" w:rsidRDefault="00FE3B1D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1318B22A" w14:textId="2582364D" w:rsidR="00534211" w:rsidRDefault="009D194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667B33">
                <w:rPr>
                  <w:rStyle w:val="Hyperlink"/>
                  <w:rFonts w:ascii="Times New Roman" w:eastAsia="Times New Roman" w:hAnsi="Times New Roman" w:cs="Times New Roman"/>
                </w:rPr>
                <w:t>https://www.elprocus.com/what-is-multiplexer-and-demultiplexer-types-and-differences/</w:t>
              </w:r>
            </w:hyperlink>
          </w:p>
          <w:p w14:paraId="27438590" w14:textId="6BBD500B" w:rsidR="009D1940" w:rsidRDefault="009D194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667B33">
                <w:rPr>
                  <w:rStyle w:val="Hyperlink"/>
                  <w:rFonts w:ascii="Times New Roman" w:eastAsia="Times New Roman" w:hAnsi="Times New Roman" w:cs="Times New Roman"/>
                </w:rPr>
                <w:t>https://www.electronics-tutorials.ws/logic/logic_6.html</w:t>
              </w:r>
            </w:hyperlink>
          </w:p>
          <w:p w14:paraId="53AC67C4" w14:textId="33D97952" w:rsidR="009D1940" w:rsidRPr="009D1940" w:rsidRDefault="009D1940" w:rsidP="009D194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Pr="00667B33">
                <w:rPr>
                  <w:rStyle w:val="Hyperlink"/>
                  <w:rFonts w:ascii="Times New Roman" w:eastAsia="Times New Roman" w:hAnsi="Times New Roman" w:cs="Times New Roman"/>
                </w:rPr>
                <w:t>https://www.ic.unicamp.br/~rodolfo/Cursos/mc404/2020s1/HDL_Survival_Guida-Nand2tetris.pdf</w:t>
              </w:r>
            </w:hyperlink>
          </w:p>
          <w:p w14:paraId="3577B7CC" w14:textId="2EA2DF1B" w:rsidR="00534211" w:rsidRDefault="00FE3B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CD2CBF9" w14:textId="77777777" w:rsidR="00534211" w:rsidRDefault="005342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4DE7F882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p w14:paraId="57356007" w14:textId="77777777" w:rsidR="00534211" w:rsidRDefault="00FE3B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consult the Aggie Honor System Office for </w:t>
            </w:r>
            <w:r>
              <w:rPr>
                <w:rFonts w:ascii="Times New Roman" w:eastAsia="Times New Roman" w:hAnsi="Times New Roman" w:cs="Times New Roman"/>
              </w:rPr>
              <w:t>additional information regarding academic misconduct – it is your responsibility to understand what constitutes academic misconduct and to ensure that you do not commit it.</w:t>
            </w:r>
          </w:p>
          <w:p w14:paraId="35B1CD5A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p w14:paraId="011FC340" w14:textId="77777777" w:rsidR="00534211" w:rsidRDefault="00FE3B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</w:t>
            </w:r>
            <w:r>
              <w:rPr>
                <w:rFonts w:ascii="Times New Roman" w:eastAsia="Times New Roman" w:hAnsi="Times New Roman" w:cs="Times New Roman"/>
              </w:rPr>
              <w:t xml:space="preserve"> assignment, and that I have not received nor given any assistance that is contrary to the letter or the spirit of the collaboration guidelines for this assignment.</w:t>
            </w:r>
          </w:p>
          <w:p w14:paraId="3A9221A7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2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534211" w14:paraId="281AB03F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1CE60" w14:textId="77777777" w:rsidR="00534211" w:rsidRDefault="00FE3B1D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12F6FB7D" w14:textId="08030CBA" w:rsidR="00534211" w:rsidRDefault="009D194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02/08/2021</w:t>
                  </w:r>
                </w:p>
              </w:tc>
            </w:tr>
          </w:tbl>
          <w:p w14:paraId="22E81F74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3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534211" w14:paraId="6163A76D" w14:textId="77777777">
              <w:tc>
                <w:tcPr>
                  <w:tcW w:w="2952" w:type="dxa"/>
                </w:tcPr>
                <w:p w14:paraId="3E0B7251" w14:textId="77777777" w:rsidR="00534211" w:rsidRDefault="00FE3B1D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582D6AB6" w14:textId="629CFCAC" w:rsidR="00534211" w:rsidRDefault="009D194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Sameer Hussain</w:t>
                  </w:r>
                </w:p>
              </w:tc>
            </w:tr>
          </w:tbl>
          <w:p w14:paraId="471ADC3C" w14:textId="77777777" w:rsidR="00534211" w:rsidRDefault="0053421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8AC2F" w14:textId="77777777" w:rsidR="00534211" w:rsidRDefault="00534211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534211">
      <w:footerReference w:type="default" r:id="rId11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3B408" w14:textId="77777777" w:rsidR="00FE3B1D" w:rsidRDefault="00FE3B1D">
      <w:pPr>
        <w:spacing w:after="0" w:line="240" w:lineRule="auto"/>
      </w:pPr>
      <w:r>
        <w:separator/>
      </w:r>
    </w:p>
  </w:endnote>
  <w:endnote w:type="continuationSeparator" w:id="0">
    <w:p w14:paraId="28906FCE" w14:textId="77777777" w:rsidR="00FE3B1D" w:rsidRDefault="00FE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Calibri"/>
    <w:panose1 w:val="020B0604020202020204"/>
    <w:charset w:val="00"/>
    <w:family w:val="auto"/>
    <w:pitch w:val="default"/>
  </w:font>
  <w:font w:name="Card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DE7E0" w14:textId="77777777" w:rsidR="00534211" w:rsidRDefault="00534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54008" w14:textId="77777777" w:rsidR="00FE3B1D" w:rsidRDefault="00FE3B1D">
      <w:pPr>
        <w:spacing w:after="0" w:line="240" w:lineRule="auto"/>
      </w:pPr>
      <w:r>
        <w:separator/>
      </w:r>
    </w:p>
  </w:footnote>
  <w:footnote w:type="continuationSeparator" w:id="0">
    <w:p w14:paraId="5C6409D7" w14:textId="77777777" w:rsidR="00FE3B1D" w:rsidRDefault="00FE3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C9D"/>
    <w:multiLevelType w:val="multilevel"/>
    <w:tmpl w:val="06265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27728"/>
    <w:multiLevelType w:val="multilevel"/>
    <w:tmpl w:val="24BCA7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B0323"/>
    <w:multiLevelType w:val="multilevel"/>
    <w:tmpl w:val="FCC0E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2E4CD9"/>
    <w:multiLevelType w:val="multilevel"/>
    <w:tmpl w:val="D3B68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07798"/>
    <w:multiLevelType w:val="multilevel"/>
    <w:tmpl w:val="8C74A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030A55"/>
    <w:multiLevelType w:val="multilevel"/>
    <w:tmpl w:val="44D4E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11"/>
    <w:rsid w:val="0032055B"/>
    <w:rsid w:val="00534211"/>
    <w:rsid w:val="009D1940"/>
    <w:rsid w:val="00D83BC1"/>
    <w:rsid w:val="00F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5C27"/>
  <w15:docId w15:val="{CD4A3529-ED3F-6749-A7D3-35080652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9D19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what-is-multiplexer-and-demultiplexer-types-and-differenc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c.unicamp.br/~rodolfo/Cursos/mc404/2020s1/HDL_Survival_Guida-Nand2tetri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ctronics-tutorials.ws/logic/logic_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ajNdD4oF13XoH/WwbAiUlPRXw==">AMUW2mWLjYtGftdvkmFTy/8MMCCjmJgT9Y4UzXF8c+ozzP2OA0ZitPuqEzw7sYRbDd/RZAEsk8R6q92GSzqZFvbCLUt6E80yF1+wbSj3KFYFl3MVCQJaxEIeImBTmmZgKCZoorUBObCad6hWdBJfKOyjejGwCsBsK/eOVPo+SRvR+7bjelKkwYk8hEu5yzS+upI3LnaUR00Y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Mita Hussain</cp:lastModifiedBy>
  <cp:revision>3</cp:revision>
  <dcterms:created xsi:type="dcterms:W3CDTF">2019-09-17T00:18:00Z</dcterms:created>
  <dcterms:modified xsi:type="dcterms:W3CDTF">2021-02-09T00:10:00Z</dcterms:modified>
</cp:coreProperties>
</file>