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"/>
        <w:gridCol w:w="6047"/>
        <w:gridCol w:w="5643"/>
      </w:tblGrid>
      <w:tr w:rsidR="00C16092" w14:paraId="2F59C366" w14:textId="77777777" w:rsidTr="003722F8">
        <w:trPr>
          <w:trHeight w:val="3956"/>
        </w:trPr>
        <w:tc>
          <w:tcPr>
            <w:tcW w:w="119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6D90D3" w14:textId="2742A61F" w:rsidR="00C16092" w:rsidRDefault="00001C9C">
            <w:r w:rsidRPr="00C16092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EF09683" wp14:editId="1EE9E970">
                  <wp:simplePos x="0" y="0"/>
                  <wp:positionH relativeFrom="margin">
                    <wp:posOffset>-55880</wp:posOffset>
                  </wp:positionH>
                  <wp:positionV relativeFrom="paragraph">
                    <wp:posOffset>-2292350</wp:posOffset>
                  </wp:positionV>
                  <wp:extent cx="7533640" cy="2356485"/>
                  <wp:effectExtent l="0" t="0" r="0" b="571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mputer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3640" cy="235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609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1DF9C54D" wp14:editId="2E3F4FFE">
                      <wp:simplePos x="0" y="0"/>
                      <wp:positionH relativeFrom="column">
                        <wp:posOffset>4928235</wp:posOffset>
                      </wp:positionH>
                      <wp:positionV relativeFrom="page">
                        <wp:posOffset>1589405</wp:posOffset>
                      </wp:positionV>
                      <wp:extent cx="1789430" cy="283210"/>
                      <wp:effectExtent l="0" t="0" r="0" b="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943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reflection endPos="0" dir="5400000" sy="-100000" algn="bl" rotWithShape="0"/>
                              </a:effectLst>
                            </wps:spPr>
                            <wps:txbx>
                              <w:txbxContent>
                                <w:p w14:paraId="6B4C111E" w14:textId="18ED6C6B" w:rsidR="00E95AD2" w:rsidRPr="00E95AD2" w:rsidRDefault="00AC1FD4" w:rsidP="00E95AD2">
                                  <w:pPr>
                                    <w:rPr>
                                      <w:b/>
                                      <w:color w:val="FFFFFF" w:themeColor="background1"/>
                                      <w:u w:val="single"/>
                                      <w:lang w:val="en-AU"/>
                                    </w:rPr>
                                  </w:pPr>
                                  <w:hyperlink r:id="rId6" w:history="1">
                                    <w:r w:rsidR="00E95AD2" w:rsidRPr="00E95AD2">
                                      <w:rPr>
                                        <w:rStyle w:val="Hyperlink"/>
                                        <w:b/>
                                        <w:color w:val="FFFFFF" w:themeColor="background1"/>
                                        <w:lang w:val="en-AU"/>
                                      </w:rPr>
                                      <w:t>Sameer-Mitra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F9C5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88.05pt;margin-top:125.15pt;width:140.9pt;height:22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" stroked="f">
                      <v:fill opacity="0"/>
                      <v:textbox>
                        <w:txbxContent>
                          <w:p w14:paraId="6B4C111E" w14:textId="18ED6C6B" w:rsidR="00E95AD2" w:rsidRPr="00E95AD2" w:rsidRDefault="00AC1FD4" w:rsidP="00E95AD2">
                            <w:pPr>
                              <w:rPr>
                                <w:b/>
                                <w:color w:val="FFFFFF" w:themeColor="background1"/>
                                <w:u w:val="single"/>
                                <w:lang w:val="en-AU"/>
                              </w:rPr>
                            </w:pPr>
                            <w:hyperlink r:id="rId7" w:history="1">
                              <w:r w:rsidR="00E95AD2" w:rsidRPr="00E95AD2">
                                <w:rPr>
                                  <w:rStyle w:val="Hyperlink"/>
                                  <w:b/>
                                  <w:color w:val="FFFFFF" w:themeColor="background1"/>
                                  <w:lang w:val="en-AU"/>
                                </w:rPr>
                                <w:t>Sameer-Mitra</w:t>
                              </w:r>
                            </w:hyperlink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C77BE0" w:rsidRPr="00C1609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0523796D" wp14:editId="147E10EB">
                      <wp:simplePos x="0" y="0"/>
                      <wp:positionH relativeFrom="column">
                        <wp:posOffset>4940935</wp:posOffset>
                      </wp:positionH>
                      <wp:positionV relativeFrom="page">
                        <wp:posOffset>1261745</wp:posOffset>
                      </wp:positionV>
                      <wp:extent cx="1789430" cy="283210"/>
                      <wp:effectExtent l="0" t="0" r="0" b="0"/>
                      <wp:wrapSquare wrapText="bothSides"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943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reflection endPos="0" dir="5400000" sy="-100000" algn="bl" rotWithShape="0"/>
                              </a:effectLst>
                            </wps:spPr>
                            <wps:txbx>
                              <w:txbxContent>
                                <w:p w14:paraId="755CE75D" w14:textId="71D577DE" w:rsidR="00C77BE0" w:rsidRPr="000B1020" w:rsidRDefault="00AC1FD4" w:rsidP="00C77BE0">
                                  <w:pPr>
                                    <w:rPr>
                                      <w:b/>
                                      <w:color w:val="FFFFFF" w:themeColor="background1"/>
                                      <w:u w:val="single"/>
                                      <w:lang w:val="en-AU"/>
                                    </w:rPr>
                                  </w:pPr>
                                  <w:hyperlink r:id="rId8" w:history="1">
                                    <w:r w:rsidR="00C77BE0" w:rsidRPr="000B1020">
                                      <w:rPr>
                                        <w:rStyle w:val="Hyperlink"/>
                                        <w:b/>
                                        <w:color w:val="FFFFFF" w:themeColor="background1"/>
                                        <w:lang w:val="en-AU"/>
                                      </w:rPr>
                                      <w:t>Sameer</w:t>
                                    </w:r>
                                    <w:r w:rsidR="00887BD1" w:rsidRPr="000B1020">
                                      <w:rPr>
                                        <w:rStyle w:val="Hyperlink"/>
                                        <w:b/>
                                        <w:color w:val="FFFFFF" w:themeColor="background1"/>
                                        <w:lang w:val="en-AU"/>
                                      </w:rPr>
                                      <w:t>-Mitra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23796D" id="_x0000_s1027" type="#_x0000_t202" style="position:absolute;margin-left:389.05pt;margin-top:99.35pt;width:140.9pt;height:22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" stroked="f">
                      <v:fill opacity="0"/>
                      <v:textbox>
                        <w:txbxContent>
                          <w:p w14:paraId="755CE75D" w14:textId="71D577DE" w:rsidR="00C77BE0" w:rsidRPr="000B1020" w:rsidRDefault="00AC1FD4" w:rsidP="00C77BE0">
                            <w:pPr>
                              <w:rPr>
                                <w:b/>
                                <w:color w:val="FFFFFF" w:themeColor="background1"/>
                                <w:u w:val="single"/>
                                <w:lang w:val="en-AU"/>
                              </w:rPr>
                            </w:pPr>
                            <w:hyperlink r:id="rId9" w:history="1">
                              <w:r w:rsidR="00C77BE0" w:rsidRPr="000B1020">
                                <w:rPr>
                                  <w:rStyle w:val="Hyperlink"/>
                                  <w:b/>
                                  <w:color w:val="FFFFFF" w:themeColor="background1"/>
                                  <w:lang w:val="en-AU"/>
                                </w:rPr>
                                <w:t>Sameer</w:t>
                              </w:r>
                              <w:r w:rsidR="00887BD1" w:rsidRPr="000B1020">
                                <w:rPr>
                                  <w:rStyle w:val="Hyperlink"/>
                                  <w:b/>
                                  <w:color w:val="FFFFFF" w:themeColor="background1"/>
                                  <w:lang w:val="en-AU"/>
                                </w:rPr>
                                <w:t>-Mitra</w:t>
                              </w:r>
                            </w:hyperlink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67358E" w:rsidRPr="00C1609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28B92492" wp14:editId="198FB38C">
                      <wp:simplePos x="0" y="0"/>
                      <wp:positionH relativeFrom="column">
                        <wp:posOffset>4921250</wp:posOffset>
                      </wp:positionH>
                      <wp:positionV relativeFrom="paragraph">
                        <wp:posOffset>379730</wp:posOffset>
                      </wp:positionV>
                      <wp:extent cx="1776730" cy="257175"/>
                      <wp:effectExtent l="0" t="0" r="0" b="0"/>
                      <wp:wrapSquare wrapText="bothSides"/>
                      <wp:docPr id="217" name="Text Box 2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673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reflection endPos="0" dir="5400000" sy="-100000" algn="bl" rotWithShape="0"/>
                              </a:effectLst>
                            </wps:spPr>
                            <wps:txbx>
                              <w:txbxContent>
                                <w:p w14:paraId="2A75761D" w14:textId="6F03743E" w:rsidR="00C16092" w:rsidRPr="000B1020" w:rsidRDefault="00AC1FD4" w:rsidP="00C16092">
                                  <w:pPr>
                                    <w:rPr>
                                      <w:b/>
                                      <w:color w:val="FFFFFF" w:themeColor="background1"/>
                                      <w:u w:val="single"/>
                                      <w:lang w:val="en-AU"/>
                                    </w:rPr>
                                  </w:pPr>
                                  <w:hyperlink r:id="rId11" w:history="1">
                                    <w:r w:rsidR="00C16092" w:rsidRPr="000B1020">
                                      <w:rPr>
                                        <w:rStyle w:val="Hyperlink"/>
                                        <w:b/>
                                        <w:color w:val="FFFFFF" w:themeColor="background1"/>
                                        <w:lang w:val="en-AU"/>
                                      </w:rPr>
                                      <w:t>0405801670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B92492" id="_x0000_s1028" type="#_x0000_t202" href="tel:0405801670" style="position:absolute;margin-left:387.5pt;margin-top:29.9pt;width:139.9pt;height:2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" o:button="t" stroked="f">
                      <v:fill opacity="0" o:detectmouseclick="t"/>
                      <v:textbox>
                        <w:txbxContent>
                          <w:p w14:paraId="2A75761D" w14:textId="6F03743E" w:rsidR="00C16092" w:rsidRPr="000B1020" w:rsidRDefault="00AC1FD4" w:rsidP="00C16092">
                            <w:pPr>
                              <w:rPr>
                                <w:b/>
                                <w:color w:val="FFFFFF" w:themeColor="background1"/>
                                <w:u w:val="single"/>
                                <w:lang w:val="en-AU"/>
                              </w:rPr>
                            </w:pPr>
                            <w:hyperlink r:id="rId12" w:history="1">
                              <w:r w:rsidR="00C16092" w:rsidRPr="000B1020">
                                <w:rPr>
                                  <w:rStyle w:val="Hyperlink"/>
                                  <w:b/>
                                  <w:color w:val="FFFFFF" w:themeColor="background1"/>
                                  <w:lang w:val="en-AU"/>
                                </w:rPr>
                                <w:t>0405801670</w:t>
                              </w:r>
                            </w:hyperlink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7358E" w:rsidRPr="00C1609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22428BF5" wp14:editId="7E4CDE9F">
                      <wp:simplePos x="0" y="0"/>
                      <wp:positionH relativeFrom="column">
                        <wp:posOffset>4921885</wp:posOffset>
                      </wp:positionH>
                      <wp:positionV relativeFrom="paragraph">
                        <wp:posOffset>666115</wp:posOffset>
                      </wp:positionV>
                      <wp:extent cx="1776730" cy="257175"/>
                      <wp:effectExtent l="0" t="0" r="0" b="0"/>
                      <wp:wrapSquare wrapText="bothSides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673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reflection endPos="0" dir="5400000" sy="-100000" algn="bl" rotWithShape="0"/>
                              </a:effectLst>
                            </wps:spPr>
                            <wps:txbx>
                              <w:txbxContent>
                                <w:p w14:paraId="1213331B" w14:textId="110C4F7A" w:rsidR="00C16092" w:rsidRPr="000B1020" w:rsidRDefault="00AC1FD4" w:rsidP="00C16092">
                                  <w:pPr>
                                    <w:rPr>
                                      <w:b/>
                                      <w:color w:val="FFFFFF" w:themeColor="background1"/>
                                      <w:lang w:val="en-AU"/>
                                    </w:rPr>
                                  </w:pPr>
                                  <w:hyperlink r:id="rId13" w:history="1">
                                    <w:r w:rsidR="00C16092" w:rsidRPr="000B1020">
                                      <w:rPr>
                                        <w:rStyle w:val="Hyperlink"/>
                                        <w:b/>
                                        <w:color w:val="FFFFFF" w:themeColor="background1"/>
                                        <w:lang w:val="en-AU"/>
                                      </w:rPr>
                                      <w:t>Sameer.Mitra@gmail.com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428BF5" id="_x0000_s1029" type="#_x0000_t202" style="position:absolute;margin-left:387.55pt;margin-top:52.45pt;width:139.9pt;height:20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" stroked="f">
                      <v:fill opacity="0"/>
                      <v:textbox>
                        <w:txbxContent>
                          <w:p w14:paraId="1213331B" w14:textId="110C4F7A" w:rsidR="00C16092" w:rsidRPr="000B1020" w:rsidRDefault="00AC1FD4" w:rsidP="00C16092">
                            <w:pPr>
                              <w:rPr>
                                <w:b/>
                                <w:color w:val="FFFFFF" w:themeColor="background1"/>
                                <w:lang w:val="en-AU"/>
                              </w:rPr>
                            </w:pPr>
                            <w:hyperlink r:id="rId14" w:history="1">
                              <w:r w:rsidR="00C16092" w:rsidRPr="000B1020">
                                <w:rPr>
                                  <w:rStyle w:val="Hyperlink"/>
                                  <w:b/>
                                  <w:color w:val="FFFFFF" w:themeColor="background1"/>
                                  <w:lang w:val="en-AU"/>
                                </w:rPr>
                                <w:t>Sameer.Mitra@gmail.com</w:t>
                              </w:r>
                            </w:hyperlink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7358E" w:rsidRPr="00C1609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1005AA54" wp14:editId="537B2ADD">
                      <wp:simplePos x="0" y="0"/>
                      <wp:positionH relativeFrom="column">
                        <wp:posOffset>4921885</wp:posOffset>
                      </wp:positionH>
                      <wp:positionV relativeFrom="paragraph">
                        <wp:posOffset>959306</wp:posOffset>
                      </wp:positionV>
                      <wp:extent cx="1776730" cy="257175"/>
                      <wp:effectExtent l="0" t="0" r="0" b="0"/>
                      <wp:wrapSquare wrapText="bothSides"/>
                      <wp:docPr id="11" name="Text Box 2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673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reflection endPos="0" dir="5400000" sy="-100000" algn="bl" rotWithShape="0"/>
                              </a:effectLst>
                            </wps:spPr>
                            <wps:txbx>
                              <w:txbxContent>
                                <w:p w14:paraId="5B128438" w14:textId="77777777" w:rsidR="00C16092" w:rsidRPr="000B1020" w:rsidRDefault="00C16092" w:rsidP="00C16092">
                                  <w:pPr>
                                    <w:rPr>
                                      <w:b/>
                                      <w:color w:val="FFFFFF" w:themeColor="background1"/>
                                      <w:u w:val="single"/>
                                      <w:lang w:val="en-AU"/>
                                    </w:rPr>
                                  </w:pPr>
                                  <w:r w:rsidRPr="000B1020">
                                    <w:rPr>
                                      <w:b/>
                                      <w:color w:val="FFFFFF" w:themeColor="background1"/>
                                      <w:u w:val="single"/>
                                      <w:lang w:val="en-AU"/>
                                    </w:rPr>
                                    <w:t>sameermitra.com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5AA54" id="_x0000_s1030" type="#_x0000_t202" href="https://www.sameermitra.com/" style="position:absolute;margin-left:387.55pt;margin-top:75.55pt;width:139.9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" o:button="t" stroked="f">
                      <v:fill opacity="0" o:detectmouseclick="t"/>
                      <v:textbox>
                        <w:txbxContent>
                          <w:p w14:paraId="5B128438" w14:textId="77777777" w:rsidR="00C16092" w:rsidRPr="000B1020" w:rsidRDefault="00C16092" w:rsidP="00C16092">
                            <w:pPr>
                              <w:rPr>
                                <w:b/>
                                <w:color w:val="FFFFFF" w:themeColor="background1"/>
                                <w:u w:val="single"/>
                                <w:lang w:val="en-AU"/>
                              </w:rPr>
                            </w:pPr>
                            <w:r w:rsidRPr="000B1020">
                              <w:rPr>
                                <w:b/>
                                <w:color w:val="FFFFFF" w:themeColor="background1"/>
                                <w:u w:val="single"/>
                                <w:lang w:val="en-AU"/>
                              </w:rPr>
                              <w:t>sameermitra.com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16092" w:rsidRPr="00C16092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F451ADF" wp14:editId="7FED4021">
                  <wp:simplePos x="0" y="0"/>
                  <wp:positionH relativeFrom="column">
                    <wp:posOffset>4655185</wp:posOffset>
                  </wp:positionH>
                  <wp:positionV relativeFrom="paragraph">
                    <wp:posOffset>334645</wp:posOffset>
                  </wp:positionV>
                  <wp:extent cx="283335" cy="283335"/>
                  <wp:effectExtent l="0" t="0" r="2540" b="2540"/>
                  <wp:wrapSquare wrapText="bothSides"/>
                  <wp:docPr id="4" name="Picture 4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>
                            <a:hlinkClick r:id="rId12"/>
                          </pic:cNvPr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35" cy="283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16092" w:rsidRPr="00C16092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6C2F33E" wp14:editId="3F6CE274">
                  <wp:simplePos x="0" y="0"/>
                  <wp:positionH relativeFrom="column">
                    <wp:posOffset>4655185</wp:posOffset>
                  </wp:positionH>
                  <wp:positionV relativeFrom="paragraph">
                    <wp:posOffset>656590</wp:posOffset>
                  </wp:positionV>
                  <wp:extent cx="280972" cy="248106"/>
                  <wp:effectExtent l="0" t="0" r="5080" b="0"/>
                  <wp:wrapSquare wrapText="bothSides"/>
                  <wp:docPr id="5" name="Picture 5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>
                            <a:hlinkClick r:id="rId14"/>
                          </pic:cNvPr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72" cy="248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16092" w:rsidRPr="00C16092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36BD22C" wp14:editId="372847C3">
                  <wp:simplePos x="0" y="0"/>
                  <wp:positionH relativeFrom="column">
                    <wp:posOffset>4655185</wp:posOffset>
                  </wp:positionH>
                  <wp:positionV relativeFrom="paragraph">
                    <wp:posOffset>939800</wp:posOffset>
                  </wp:positionV>
                  <wp:extent cx="280670" cy="282136"/>
                  <wp:effectExtent l="0" t="0" r="5080" b="3810"/>
                  <wp:wrapSquare wrapText="bothSides"/>
                  <wp:docPr id="6" name="Picture 6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>
                            <a:hlinkClick r:id="rId15"/>
                          </pic:cNvPr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70" cy="282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16092" w:rsidRPr="00C16092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FC210A4" wp14:editId="5349D37D">
                  <wp:simplePos x="0" y="0"/>
                  <wp:positionH relativeFrom="column">
                    <wp:posOffset>4655185</wp:posOffset>
                  </wp:positionH>
                  <wp:positionV relativeFrom="paragraph">
                    <wp:posOffset>1261745</wp:posOffset>
                  </wp:positionV>
                  <wp:extent cx="283335" cy="283335"/>
                  <wp:effectExtent l="0" t="0" r="2540" b="2540"/>
                  <wp:wrapSquare wrapText="bothSides"/>
                  <wp:docPr id="7" name="Picture 7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35" cy="283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16092" w:rsidRPr="00C16092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3685D7EC" wp14:editId="4F8C99C7">
                  <wp:simplePos x="0" y="0"/>
                  <wp:positionH relativeFrom="column">
                    <wp:posOffset>4663440</wp:posOffset>
                  </wp:positionH>
                  <wp:positionV relativeFrom="paragraph">
                    <wp:posOffset>1593215</wp:posOffset>
                  </wp:positionV>
                  <wp:extent cx="269875" cy="269875"/>
                  <wp:effectExtent l="0" t="0" r="0" b="0"/>
                  <wp:wrapSquare wrapText="bothSides"/>
                  <wp:docPr id="8" name="Picture 8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>
                            <a:hlinkClick r:id="rId7"/>
                          </pic:cNvPr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16092" w:rsidRPr="00C1609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50463D40" wp14:editId="0E21B2B6">
                      <wp:simplePos x="0" y="0"/>
                      <wp:positionH relativeFrom="margin">
                        <wp:posOffset>289560</wp:posOffset>
                      </wp:positionH>
                      <wp:positionV relativeFrom="paragraph">
                        <wp:posOffset>328930</wp:posOffset>
                      </wp:positionV>
                      <wp:extent cx="4056711" cy="656250"/>
                      <wp:effectExtent l="0" t="0" r="0" b="0"/>
                      <wp:wrapSquare wrapText="bothSides"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56711" cy="65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reflection endPos="0" dir="5400000" sy="-100000" algn="bl" rotWithShape="0"/>
                              </a:effectLst>
                            </wps:spPr>
                            <wps:txbx>
                              <w:txbxContent>
                                <w:p w14:paraId="44A927F7" w14:textId="77777777" w:rsidR="00C16092" w:rsidRPr="00550C95" w:rsidRDefault="00C16092" w:rsidP="00C16092">
                                  <w:pPr>
                                    <w:rPr>
                                      <w:b/>
                                      <w:color w:val="FFFFFF" w:themeColor="background1"/>
                                      <w:sz w:val="76"/>
                                      <w:szCs w:val="76"/>
                                      <w:lang w:val="en-AU"/>
                                    </w:rPr>
                                  </w:pPr>
                                  <w:r w:rsidRPr="00550C95">
                                    <w:rPr>
                                      <w:b/>
                                      <w:color w:val="FFFFFF" w:themeColor="background1"/>
                                      <w:sz w:val="76"/>
                                      <w:szCs w:val="76"/>
                                      <w:lang w:val="en-AU"/>
                                    </w:rPr>
                                    <w:t>Sameer Mitra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463D40" id="_x0000_s1031" type="#_x0000_t202" style="position:absolute;margin-left:22.8pt;margin-top:25.9pt;width:319.45pt;height:51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" stroked="f">
                      <v:fill opacity="0"/>
                      <v:textbox>
                        <w:txbxContent>
                          <w:p w14:paraId="44A927F7" w14:textId="77777777" w:rsidR="00C16092" w:rsidRPr="00550C95" w:rsidRDefault="00C16092" w:rsidP="00C16092">
                            <w:pPr>
                              <w:rPr>
                                <w:b/>
                                <w:color w:val="FFFFFF" w:themeColor="background1"/>
                                <w:sz w:val="76"/>
                                <w:szCs w:val="76"/>
                                <w:lang w:val="en-AU"/>
                              </w:rPr>
                            </w:pPr>
                            <w:r w:rsidRPr="00550C95">
                              <w:rPr>
                                <w:b/>
                                <w:color w:val="FFFFFF" w:themeColor="background1"/>
                                <w:sz w:val="76"/>
                                <w:szCs w:val="76"/>
                                <w:lang w:val="en-AU"/>
                              </w:rPr>
                              <w:t>Sameer Mitra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C16092" w:rsidRPr="00C1609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2E205F87" wp14:editId="2B71171B">
                      <wp:simplePos x="0" y="0"/>
                      <wp:positionH relativeFrom="column">
                        <wp:posOffset>340995</wp:posOffset>
                      </wp:positionH>
                      <wp:positionV relativeFrom="paragraph">
                        <wp:posOffset>947420</wp:posOffset>
                      </wp:positionV>
                      <wp:extent cx="2859109" cy="360608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9109" cy="3606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reflection endPos="0" dir="5400000" sy="-100000" algn="bl" rotWithShape="0"/>
                              </a:effectLst>
                            </wps:spPr>
                            <wps:txbx>
                              <w:txbxContent>
                                <w:p w14:paraId="49157EC7" w14:textId="0C9C9953" w:rsidR="00C16092" w:rsidRPr="009F01AD" w:rsidRDefault="00C16092" w:rsidP="00C16092">
                                  <w:pPr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  <w:lang w:val="en-AU"/>
                                    </w:rPr>
                                  </w:pPr>
                                  <w:r w:rsidRPr="009F01AD"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  <w:lang w:val="en-AU"/>
                                    </w:rPr>
                                    <w:t>BTech (Hons), MSc, MC</w:t>
                                  </w:r>
                                  <w:r w:rsidR="009F01AD"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  <w:lang w:val="en-AU"/>
                                    </w:rPr>
                                    <w:t>SA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205F87" id="_x0000_s1032" type="#_x0000_t202" style="position:absolute;margin-left:26.85pt;margin-top:74.6pt;width:225.15pt;height:28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" stroked="f">
                      <v:fill opacity="0"/>
                      <v:textbox>
                        <w:txbxContent>
                          <w:p w14:paraId="49157EC7" w14:textId="0C9C9953" w:rsidR="00C16092" w:rsidRPr="009F01AD" w:rsidRDefault="00C16092" w:rsidP="00C16092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AU"/>
                              </w:rPr>
                            </w:pPr>
                            <w:r w:rsidRPr="009F01AD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AU"/>
                              </w:rPr>
                              <w:t>BTech (Hons), MSc, MC</w:t>
                            </w:r>
                            <w:r w:rsidR="009F01AD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AU"/>
                              </w:rPr>
                              <w:t>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16092" w:rsidRPr="00C1609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59ADB954" wp14:editId="685C7051">
                      <wp:simplePos x="0" y="0"/>
                      <wp:positionH relativeFrom="column">
                        <wp:posOffset>340995</wp:posOffset>
                      </wp:positionH>
                      <wp:positionV relativeFrom="paragraph">
                        <wp:posOffset>1436370</wp:posOffset>
                      </wp:positionV>
                      <wp:extent cx="3464417" cy="927279"/>
                      <wp:effectExtent l="0" t="0" r="0" b="0"/>
                      <wp:wrapSquare wrapText="bothSides"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64417" cy="9272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reflection endPos="0" dir="5400000" sy="-100000" algn="bl" rotWithShape="0"/>
                              </a:effectLst>
                            </wps:spPr>
                            <wps:txbx>
                              <w:txbxContent>
                                <w:p w14:paraId="0FC42241" w14:textId="77777777" w:rsidR="00C16092" w:rsidRPr="00A94520" w:rsidRDefault="00C16092" w:rsidP="00C16092">
                                  <w:pPr>
                                    <w:rPr>
                                      <w:b/>
                                      <w:color w:val="FFFFFF" w:themeColor="background1"/>
                                      <w:lang w:val="en-NZ"/>
                                    </w:rPr>
                                  </w:pPr>
                                  <w:r w:rsidRPr="00A94520">
                                    <w:rPr>
                                      <w:b/>
                                      <w:color w:val="FFFFFF" w:themeColor="background1"/>
                                      <w:lang w:val="en-NZ"/>
                                    </w:rPr>
                                    <w:t>I am seeking the position of a full stack developer in a progressive and challenging work environment, where I would deliver technically sound and elegant software solutions to meet the needs of clients.</w:t>
                                  </w:r>
                                </w:p>
                                <w:p w14:paraId="7262C398" w14:textId="77777777" w:rsidR="00C16092" w:rsidRPr="004A6893" w:rsidRDefault="00C16092" w:rsidP="00C16092">
                                  <w:pPr>
                                    <w:rPr>
                                      <w:b/>
                                      <w:color w:val="FFFFFF" w:themeColor="background1"/>
                                      <w:lang w:val="en-A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ADB954" id="_x0000_s1033" type="#_x0000_t202" style="position:absolute;margin-left:26.85pt;margin-top:113.1pt;width:272.8pt;height:7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" stroked="f">
                      <v:fill opacity="0"/>
                      <v:textbox>
                        <w:txbxContent>
                          <w:p w14:paraId="0FC42241" w14:textId="77777777" w:rsidR="00C16092" w:rsidRPr="00A94520" w:rsidRDefault="00C16092" w:rsidP="00C16092">
                            <w:pPr>
                              <w:rPr>
                                <w:b/>
                                <w:color w:val="FFFFFF" w:themeColor="background1"/>
                                <w:lang w:val="en-NZ"/>
                              </w:rPr>
                            </w:pPr>
                            <w:r w:rsidRPr="00A94520">
                              <w:rPr>
                                <w:b/>
                                <w:color w:val="FFFFFF" w:themeColor="background1"/>
                                <w:lang w:val="en-NZ"/>
                              </w:rPr>
                              <w:t>I am seeking the position of a full stack developer in a progressive and challenging work environment, where I would deliver technically sound and elegant software solutions to meet the needs of clients.</w:t>
                            </w:r>
                          </w:p>
                          <w:p w14:paraId="7262C398" w14:textId="77777777" w:rsidR="00C16092" w:rsidRPr="004A6893" w:rsidRDefault="00C16092" w:rsidP="00C16092">
                            <w:pPr>
                              <w:rPr>
                                <w:b/>
                                <w:color w:val="FFFFFF" w:themeColor="background1"/>
                                <w:lang w:val="en-A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A20D4" w14:paraId="2F254846" w14:textId="77777777" w:rsidTr="00550C95">
        <w:trPr>
          <w:gridBefore w:val="1"/>
          <w:wBefore w:w="203" w:type="dxa"/>
          <w:trHeight w:val="12030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14:paraId="4D08E62B" w14:textId="71ABDEDD" w:rsidR="0086089D" w:rsidRPr="0067358E" w:rsidRDefault="0086089D">
            <w:pPr>
              <w:rPr>
                <w:b/>
                <w:color w:val="2F5496" w:themeColor="accent1" w:themeShade="BF"/>
                <w:sz w:val="28"/>
                <w:szCs w:val="28"/>
              </w:rPr>
            </w:pPr>
            <w:r w:rsidRPr="0067358E">
              <w:rPr>
                <w:b/>
                <w:color w:val="2F5496" w:themeColor="accent1" w:themeShade="BF"/>
                <w:sz w:val="28"/>
                <w:szCs w:val="28"/>
              </w:rPr>
              <w:t>SUMMARY</w:t>
            </w:r>
          </w:p>
          <w:p w14:paraId="6991AB62" w14:textId="5DBEF2C5" w:rsidR="0086089D" w:rsidRDefault="0086089D" w:rsidP="0086089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15+ years of commercial software development experience.</w:t>
            </w:r>
          </w:p>
          <w:p w14:paraId="01744DC1" w14:textId="74BC0FD4" w:rsidR="0086089D" w:rsidRDefault="0086089D" w:rsidP="0086089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Strong </w:t>
            </w:r>
            <w:r w:rsidR="005A4D16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roblem solving and analytical skills.</w:t>
            </w:r>
          </w:p>
          <w:p w14:paraId="3A7E9B90" w14:textId="35E71B6B" w:rsidR="0086089D" w:rsidRDefault="0086089D" w:rsidP="0086089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Excellent verbal and written communication.</w:t>
            </w:r>
          </w:p>
          <w:p w14:paraId="7E13B2D5" w14:textId="679FA246" w:rsidR="0086089D" w:rsidRDefault="0086089D" w:rsidP="0086089D">
            <w:pPr>
              <w:pStyle w:val="ListParagraph"/>
              <w:rPr>
                <w:sz w:val="20"/>
                <w:szCs w:val="20"/>
              </w:rPr>
            </w:pPr>
          </w:p>
          <w:p w14:paraId="59C931D5" w14:textId="77777777" w:rsidR="001B1C47" w:rsidRDefault="001B1C47" w:rsidP="001B1C47">
            <w:pPr>
              <w:rPr>
                <w:b/>
                <w:color w:val="2F5496" w:themeColor="accent1" w:themeShade="BF"/>
                <w:sz w:val="28"/>
                <w:szCs w:val="28"/>
              </w:rPr>
            </w:pPr>
            <w:r w:rsidRPr="0067358E">
              <w:rPr>
                <w:b/>
                <w:color w:val="2F5496" w:themeColor="accent1" w:themeShade="BF"/>
                <w:sz w:val="28"/>
                <w:szCs w:val="28"/>
              </w:rPr>
              <w:t>SKILLS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47"/>
              <w:gridCol w:w="3890"/>
            </w:tblGrid>
            <w:tr w:rsidR="001B1C47" w14:paraId="1959D6EC" w14:textId="77777777" w:rsidTr="00BA1BE3">
              <w:trPr>
                <w:trHeight w:val="537"/>
              </w:trPr>
              <w:tc>
                <w:tcPr>
                  <w:tcW w:w="1747" w:type="dxa"/>
                </w:tcPr>
                <w:p w14:paraId="168990CC" w14:textId="77777777" w:rsidR="001B1C47" w:rsidRPr="00C352C6" w:rsidRDefault="001B1C47" w:rsidP="001B1C47">
                  <w:pPr>
                    <w:rPr>
                      <w:b/>
                    </w:rPr>
                  </w:pPr>
                  <w:r w:rsidRPr="00C352C6">
                    <w:rPr>
                      <w:b/>
                    </w:rPr>
                    <w:t>Web</w:t>
                  </w:r>
                </w:p>
              </w:tc>
              <w:tc>
                <w:tcPr>
                  <w:tcW w:w="3890" w:type="dxa"/>
                </w:tcPr>
                <w:p w14:paraId="3684A279" w14:textId="1D10D5DB" w:rsidR="001B1C47" w:rsidRDefault="001B1C47" w:rsidP="001B1C47">
                  <w:pPr>
                    <w:rPr>
                      <w:color w:val="2F5496" w:themeColor="accent1" w:themeShade="BF"/>
                    </w:rPr>
                  </w:pPr>
                  <w:r>
                    <w:t>HTML5, CSS3, ReactJS, React Native, ExtJS, Sencha Touch, ASP.NET</w:t>
                  </w:r>
                  <w:r w:rsidR="006E42FE">
                    <w:t xml:space="preserve"> MVC</w:t>
                  </w:r>
                </w:p>
              </w:tc>
            </w:tr>
            <w:tr w:rsidR="001B1C47" w14:paraId="7C927B9F" w14:textId="77777777" w:rsidTr="00BA1BE3">
              <w:trPr>
                <w:trHeight w:val="537"/>
              </w:trPr>
              <w:tc>
                <w:tcPr>
                  <w:tcW w:w="1747" w:type="dxa"/>
                </w:tcPr>
                <w:p w14:paraId="2696E2D8" w14:textId="77777777" w:rsidR="001B1C47" w:rsidRPr="00C352C6" w:rsidRDefault="001B1C47" w:rsidP="001B1C47">
                  <w:pPr>
                    <w:rPr>
                      <w:b/>
                    </w:rPr>
                  </w:pPr>
                  <w:r w:rsidRPr="00C352C6">
                    <w:rPr>
                      <w:b/>
                    </w:rPr>
                    <w:t>Languages</w:t>
                  </w:r>
                </w:p>
              </w:tc>
              <w:tc>
                <w:tcPr>
                  <w:tcW w:w="3890" w:type="dxa"/>
                </w:tcPr>
                <w:p w14:paraId="05893A69" w14:textId="77777777" w:rsidR="001B1C47" w:rsidRDefault="001B1C47" w:rsidP="001B1C47">
                  <w:pPr>
                    <w:rPr>
                      <w:color w:val="2F5496" w:themeColor="accent1" w:themeShade="BF"/>
                    </w:rPr>
                  </w:pPr>
                  <w:r>
                    <w:t>Javascript, C#.NET, VB.NET, Java</w:t>
                  </w:r>
                </w:p>
              </w:tc>
            </w:tr>
            <w:tr w:rsidR="001B1C47" w14:paraId="7C87AB39" w14:textId="77777777" w:rsidTr="00BA1BE3">
              <w:trPr>
                <w:trHeight w:val="537"/>
              </w:trPr>
              <w:tc>
                <w:tcPr>
                  <w:tcW w:w="1747" w:type="dxa"/>
                </w:tcPr>
                <w:p w14:paraId="1A9D8CC8" w14:textId="77777777" w:rsidR="001B1C47" w:rsidRPr="00C352C6" w:rsidRDefault="001B1C47" w:rsidP="001B1C47">
                  <w:pPr>
                    <w:rPr>
                      <w:b/>
                    </w:rPr>
                  </w:pPr>
                  <w:r w:rsidRPr="00C352C6">
                    <w:rPr>
                      <w:b/>
                    </w:rPr>
                    <w:t>Frameworks</w:t>
                  </w:r>
                </w:p>
              </w:tc>
              <w:tc>
                <w:tcPr>
                  <w:tcW w:w="3890" w:type="dxa"/>
                </w:tcPr>
                <w:p w14:paraId="292E9E9D" w14:textId="4B45B10E" w:rsidR="001B1C47" w:rsidRDefault="001B1C47" w:rsidP="001B1C47">
                  <w:pPr>
                    <w:rPr>
                      <w:color w:val="2F5496" w:themeColor="accent1" w:themeShade="BF"/>
                    </w:rPr>
                  </w:pPr>
                  <w:r>
                    <w:t>Microsoft SignalR, WCF, Restful API, COM Objects and automation</w:t>
                  </w:r>
                </w:p>
              </w:tc>
            </w:tr>
            <w:tr w:rsidR="001B1C47" w14:paraId="01D6631B" w14:textId="77777777" w:rsidTr="00BA1BE3">
              <w:trPr>
                <w:trHeight w:val="537"/>
              </w:trPr>
              <w:tc>
                <w:tcPr>
                  <w:tcW w:w="1747" w:type="dxa"/>
                </w:tcPr>
                <w:p w14:paraId="7BC0A0C4" w14:textId="77777777" w:rsidR="001B1C47" w:rsidRPr="00C352C6" w:rsidRDefault="001B1C47" w:rsidP="001B1C47">
                  <w:pPr>
                    <w:rPr>
                      <w:b/>
                    </w:rPr>
                  </w:pPr>
                  <w:r w:rsidRPr="00C352C6">
                    <w:rPr>
                      <w:b/>
                    </w:rPr>
                    <w:t>Databases</w:t>
                  </w:r>
                </w:p>
              </w:tc>
              <w:tc>
                <w:tcPr>
                  <w:tcW w:w="3890" w:type="dxa"/>
                </w:tcPr>
                <w:p w14:paraId="27E4712C" w14:textId="77777777" w:rsidR="001B1C47" w:rsidRDefault="001B1C47" w:rsidP="001B1C47">
                  <w:pPr>
                    <w:rPr>
                      <w:color w:val="2F5496" w:themeColor="accent1" w:themeShade="BF"/>
                    </w:rPr>
                  </w:pPr>
                  <w:r>
                    <w:t>SQL Server, MySQL, Sybase, Access, SQLite</w:t>
                  </w:r>
                </w:p>
              </w:tc>
            </w:tr>
            <w:tr w:rsidR="001B1C47" w14:paraId="1A0FB9B4" w14:textId="77777777" w:rsidTr="00BA1BE3">
              <w:trPr>
                <w:trHeight w:val="537"/>
              </w:trPr>
              <w:tc>
                <w:tcPr>
                  <w:tcW w:w="1747" w:type="dxa"/>
                </w:tcPr>
                <w:p w14:paraId="18A4A62D" w14:textId="77777777" w:rsidR="001B1C47" w:rsidRPr="00C352C6" w:rsidRDefault="001B1C47" w:rsidP="001B1C47">
                  <w:pPr>
                    <w:rPr>
                      <w:b/>
                    </w:rPr>
                  </w:pPr>
                  <w:r w:rsidRPr="00C352C6">
                    <w:rPr>
                      <w:b/>
                    </w:rPr>
                    <w:t>Third party tools</w:t>
                  </w:r>
                </w:p>
              </w:tc>
              <w:tc>
                <w:tcPr>
                  <w:tcW w:w="3890" w:type="dxa"/>
                </w:tcPr>
                <w:p w14:paraId="7F87DBFF" w14:textId="77777777" w:rsidR="001B1C47" w:rsidRDefault="001B1C47" w:rsidP="001B1C47">
                  <w:pPr>
                    <w:rPr>
                      <w:color w:val="2F5496" w:themeColor="accent1" w:themeShade="BF"/>
                    </w:rPr>
                  </w:pPr>
                  <w:r>
                    <w:t>InstallShield, Telerik components, RedGate tools, Microsoft CRM</w:t>
                  </w:r>
                </w:p>
              </w:tc>
            </w:tr>
            <w:tr w:rsidR="001B1C47" w14:paraId="273CB9D8" w14:textId="77777777" w:rsidTr="00BA1BE3">
              <w:trPr>
                <w:trHeight w:val="537"/>
              </w:trPr>
              <w:tc>
                <w:tcPr>
                  <w:tcW w:w="1747" w:type="dxa"/>
                </w:tcPr>
                <w:p w14:paraId="6853EFCD" w14:textId="77777777" w:rsidR="001B1C47" w:rsidRPr="00C352C6" w:rsidRDefault="001B1C47" w:rsidP="001B1C47">
                  <w:pPr>
                    <w:rPr>
                      <w:b/>
                    </w:rPr>
                  </w:pPr>
                  <w:r w:rsidRPr="00C352C6">
                    <w:rPr>
                      <w:b/>
                    </w:rPr>
                    <w:t>Cloud</w:t>
                  </w:r>
                </w:p>
              </w:tc>
              <w:tc>
                <w:tcPr>
                  <w:tcW w:w="3890" w:type="dxa"/>
                </w:tcPr>
                <w:p w14:paraId="77237B43" w14:textId="43CFDE0F" w:rsidR="001B1C47" w:rsidRDefault="001B1C47" w:rsidP="001B1C47">
                  <w:pPr>
                    <w:rPr>
                      <w:color w:val="2F5496" w:themeColor="accent1" w:themeShade="BF"/>
                    </w:rPr>
                  </w:pPr>
                  <w:r>
                    <w:t xml:space="preserve">AWS (EC2, RDS, </w:t>
                  </w:r>
                  <w:r w:rsidR="006E42FE">
                    <w:t xml:space="preserve">S3, </w:t>
                  </w:r>
                  <w:r>
                    <w:t>SES)</w:t>
                  </w:r>
                </w:p>
              </w:tc>
            </w:tr>
          </w:tbl>
          <w:p w14:paraId="722138E9" w14:textId="77777777" w:rsidR="001B1C47" w:rsidRPr="001B1C47" w:rsidRDefault="001B1C47" w:rsidP="001B1C47">
            <w:pPr>
              <w:rPr>
                <w:sz w:val="20"/>
                <w:szCs w:val="20"/>
              </w:rPr>
            </w:pPr>
          </w:p>
          <w:p w14:paraId="797607B9" w14:textId="2EED90B9" w:rsidR="002C6228" w:rsidRPr="0067358E" w:rsidRDefault="002C6228">
            <w:pPr>
              <w:rPr>
                <w:color w:val="2F5496" w:themeColor="accent1" w:themeShade="BF"/>
              </w:rPr>
            </w:pPr>
            <w:r w:rsidRPr="0067358E">
              <w:rPr>
                <w:b/>
                <w:color w:val="2F5496" w:themeColor="accent1" w:themeShade="BF"/>
                <w:sz w:val="28"/>
                <w:szCs w:val="28"/>
              </w:rPr>
              <w:t>WORK EXPERIENCE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67"/>
              <w:gridCol w:w="2070"/>
            </w:tblGrid>
            <w:tr w:rsidR="002C6228" w:rsidRPr="00DA20D4" w14:paraId="7CF6D067" w14:textId="77777777" w:rsidTr="00BA1BE3">
              <w:tc>
                <w:tcPr>
                  <w:tcW w:w="3567" w:type="dxa"/>
                  <w:tcBorders>
                    <w:right w:val="nil"/>
                  </w:tcBorders>
                </w:tcPr>
                <w:p w14:paraId="53272404" w14:textId="34EED491" w:rsidR="002C6228" w:rsidRPr="00DA20D4" w:rsidRDefault="002C6228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 xml:space="preserve">Cloud Based Mobile </w:t>
                  </w:r>
                  <w:r w:rsidR="00E612BC">
                    <w:rPr>
                      <w:rFonts w:cstheme="minorHAnsi"/>
                      <w:b/>
                      <w:sz w:val="20"/>
                      <w:szCs w:val="20"/>
                    </w:rPr>
                    <w:t>App</w:t>
                  </w: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 xml:space="preserve"> Developer</w:t>
                  </w:r>
                  <w:r w:rsidRPr="00DA20D4">
                    <w:rPr>
                      <w:rFonts w:cstheme="minorHAnsi"/>
                      <w:sz w:val="20"/>
                      <w:szCs w:val="20"/>
                    </w:rPr>
                    <w:t xml:space="preserve"> (YearOne Software Pty Ltd.)</w:t>
                  </w:r>
                </w:p>
              </w:tc>
              <w:tc>
                <w:tcPr>
                  <w:tcW w:w="2070" w:type="dxa"/>
                  <w:tcBorders>
                    <w:left w:val="nil"/>
                  </w:tcBorders>
                </w:tcPr>
                <w:p w14:paraId="1F9D9F59" w14:textId="661BF1B6" w:rsidR="002C6228" w:rsidRPr="00DA20D4" w:rsidRDefault="002C6228" w:rsidP="002C6228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 w:rsidRPr="00DA20D4">
                    <w:rPr>
                      <w:rFonts w:cstheme="minorHAnsi"/>
                      <w:sz w:val="20"/>
                      <w:szCs w:val="20"/>
                    </w:rPr>
                    <w:t>Feb 2013 - Current</w:t>
                  </w:r>
                </w:p>
              </w:tc>
            </w:tr>
            <w:tr w:rsidR="002C6228" w:rsidRPr="00DA20D4" w14:paraId="37F2BD1E" w14:textId="77777777" w:rsidTr="00BA1BE3">
              <w:tc>
                <w:tcPr>
                  <w:tcW w:w="5637" w:type="dxa"/>
                  <w:gridSpan w:val="2"/>
                </w:tcPr>
                <w:p w14:paraId="2F75094E" w14:textId="03134F69" w:rsidR="002C6228" w:rsidRPr="00BA1BE3" w:rsidRDefault="002C6228" w:rsidP="00BA1BE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>Designed, developed, and delivered a mobile accounting platform.</w:t>
                  </w:r>
                </w:p>
              </w:tc>
            </w:tr>
          </w:tbl>
          <w:p w14:paraId="485E55BA" w14:textId="77777777" w:rsidR="002C6228" w:rsidRPr="00DA20D4" w:rsidRDefault="002C6228" w:rsidP="002C6228">
            <w:pPr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87"/>
              <w:gridCol w:w="2050"/>
            </w:tblGrid>
            <w:tr w:rsidR="00CF3EA9" w:rsidRPr="00DA20D4" w14:paraId="1607713A" w14:textId="77777777" w:rsidTr="00BA1BE3">
              <w:tc>
                <w:tcPr>
                  <w:tcW w:w="3587" w:type="dxa"/>
                  <w:tcBorders>
                    <w:right w:val="nil"/>
                  </w:tcBorders>
                </w:tcPr>
                <w:p w14:paraId="660B9B28" w14:textId="5D71F0E9" w:rsidR="002C6228" w:rsidRPr="00DA20D4" w:rsidRDefault="002C6228" w:rsidP="002C6228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>Data Integration Services Developer (</w:t>
                  </w:r>
                  <w:r w:rsidRPr="00DA20D4">
                    <w:rPr>
                      <w:rFonts w:cstheme="minorHAnsi"/>
                      <w:sz w:val="20"/>
                      <w:szCs w:val="20"/>
                    </w:rPr>
                    <w:t>YearOne Software Pty Ltd.)</w:t>
                  </w:r>
                </w:p>
              </w:tc>
              <w:tc>
                <w:tcPr>
                  <w:tcW w:w="2050" w:type="dxa"/>
                  <w:tcBorders>
                    <w:left w:val="nil"/>
                  </w:tcBorders>
                </w:tcPr>
                <w:p w14:paraId="664C3E85" w14:textId="1E64D587" w:rsidR="002C6228" w:rsidRPr="00DA20D4" w:rsidRDefault="002C6228" w:rsidP="00BA1BE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DA20D4">
                    <w:rPr>
                      <w:rFonts w:cstheme="minorHAnsi"/>
                      <w:sz w:val="20"/>
                      <w:szCs w:val="20"/>
                    </w:rPr>
                    <w:t>Nov 2009 – Feb 2013</w:t>
                  </w:r>
                </w:p>
              </w:tc>
            </w:tr>
            <w:tr w:rsidR="002C6228" w:rsidRPr="00DA20D4" w14:paraId="36D6071C" w14:textId="77777777" w:rsidTr="00BA1BE3">
              <w:tc>
                <w:tcPr>
                  <w:tcW w:w="5637" w:type="dxa"/>
                  <w:gridSpan w:val="2"/>
                </w:tcPr>
                <w:p w14:paraId="368F69AE" w14:textId="6C1C4AB4" w:rsidR="002C6228" w:rsidRPr="00BA1BE3" w:rsidRDefault="002C6228" w:rsidP="00BA1BE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>Lead Developer. Delivered performance-centric, multi-threaded services to transfer data, and a suite of supporting software.</w:t>
                  </w:r>
                </w:p>
              </w:tc>
            </w:tr>
          </w:tbl>
          <w:p w14:paraId="000E1289" w14:textId="77777777" w:rsidR="002C6228" w:rsidRPr="00DA20D4" w:rsidRDefault="002C6228" w:rsidP="002C6228">
            <w:pPr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81"/>
              <w:gridCol w:w="2056"/>
            </w:tblGrid>
            <w:tr w:rsidR="00CF3EA9" w:rsidRPr="00DA20D4" w14:paraId="3F69C8BC" w14:textId="77777777" w:rsidTr="00BA1BE3">
              <w:trPr>
                <w:trHeight w:val="555"/>
              </w:trPr>
              <w:tc>
                <w:tcPr>
                  <w:tcW w:w="3581" w:type="dxa"/>
                  <w:tcBorders>
                    <w:right w:val="nil"/>
                  </w:tcBorders>
                </w:tcPr>
                <w:p w14:paraId="45AB45C6" w14:textId="77777777" w:rsidR="002C6228" w:rsidRPr="0067358E" w:rsidRDefault="002C6228" w:rsidP="002C6228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 xml:space="preserve">MS Dynamics CRM Developer </w:t>
                  </w:r>
                </w:p>
                <w:p w14:paraId="36E9D26F" w14:textId="2792CC10" w:rsidR="002C6228" w:rsidRPr="00DA20D4" w:rsidRDefault="002C6228" w:rsidP="002C6228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DA20D4">
                    <w:rPr>
                      <w:rFonts w:cstheme="minorHAnsi"/>
                      <w:sz w:val="20"/>
                      <w:szCs w:val="20"/>
                    </w:rPr>
                    <w:t>(Statistics New Zealand)</w:t>
                  </w:r>
                </w:p>
              </w:tc>
              <w:tc>
                <w:tcPr>
                  <w:tcW w:w="2056" w:type="dxa"/>
                  <w:tcBorders>
                    <w:left w:val="nil"/>
                  </w:tcBorders>
                </w:tcPr>
                <w:p w14:paraId="433ABCCC" w14:textId="2D8A101E" w:rsidR="002C6228" w:rsidRPr="00DA20D4" w:rsidRDefault="0004522B" w:rsidP="002C6228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 w:rsidRPr="00DA20D4">
                    <w:rPr>
                      <w:rFonts w:cstheme="minorHAnsi"/>
                      <w:sz w:val="20"/>
                      <w:szCs w:val="20"/>
                    </w:rPr>
                    <w:t>Feb 2007</w:t>
                  </w:r>
                  <w:r w:rsidR="002C6228" w:rsidRPr="00DA20D4">
                    <w:rPr>
                      <w:rFonts w:cstheme="minorHAnsi"/>
                      <w:sz w:val="20"/>
                      <w:szCs w:val="20"/>
                    </w:rPr>
                    <w:t xml:space="preserve"> – </w:t>
                  </w:r>
                  <w:r w:rsidRPr="00DA20D4">
                    <w:rPr>
                      <w:rFonts w:cstheme="minorHAnsi"/>
                      <w:sz w:val="20"/>
                      <w:szCs w:val="20"/>
                    </w:rPr>
                    <w:t>Nov 2009</w:t>
                  </w:r>
                </w:p>
              </w:tc>
            </w:tr>
            <w:tr w:rsidR="002C6228" w:rsidRPr="00DA20D4" w14:paraId="278E092D" w14:textId="77777777" w:rsidTr="00BA1BE3">
              <w:trPr>
                <w:trHeight w:val="623"/>
              </w:trPr>
              <w:tc>
                <w:tcPr>
                  <w:tcW w:w="5637" w:type="dxa"/>
                  <w:gridSpan w:val="2"/>
                </w:tcPr>
                <w:p w14:paraId="584699FB" w14:textId="698DAA0E" w:rsidR="002C6228" w:rsidRPr="00BA1BE3" w:rsidRDefault="002C6228" w:rsidP="00BA1BE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 xml:space="preserve">Lead Developer. </w:t>
                  </w:r>
                  <w:r w:rsidR="0004522B"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>Designed, developed, and delivered an efficient, fit-for-purpose solution for integrated data collection.</w:t>
                  </w:r>
                </w:p>
              </w:tc>
            </w:tr>
          </w:tbl>
          <w:p w14:paraId="0951EDEB" w14:textId="77777777" w:rsidR="0004522B" w:rsidRPr="00DA20D4" w:rsidRDefault="0004522B" w:rsidP="0004522B">
            <w:pPr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79"/>
              <w:gridCol w:w="2058"/>
            </w:tblGrid>
            <w:tr w:rsidR="00CF3EA9" w:rsidRPr="00DA20D4" w14:paraId="3EBAB73A" w14:textId="77777777" w:rsidTr="00BA1BE3">
              <w:tc>
                <w:tcPr>
                  <w:tcW w:w="3579" w:type="dxa"/>
                  <w:tcBorders>
                    <w:right w:val="nil"/>
                  </w:tcBorders>
                </w:tcPr>
                <w:p w14:paraId="2720FE14" w14:textId="69C37660" w:rsidR="0004522B" w:rsidRPr="0067358E" w:rsidRDefault="0004522B" w:rsidP="0004522B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 xml:space="preserve">Microsoft.NET Developer </w:t>
                  </w:r>
                  <w:r w:rsidR="003722F8">
                    <w:rPr>
                      <w:rFonts w:cstheme="minorHAnsi"/>
                      <w:b/>
                      <w:sz w:val="20"/>
                      <w:szCs w:val="20"/>
                    </w:rPr>
                    <w:t>(Call Centre)</w:t>
                  </w:r>
                </w:p>
                <w:p w14:paraId="37C01776" w14:textId="77777777" w:rsidR="0004522B" w:rsidRPr="00DA20D4" w:rsidRDefault="0004522B" w:rsidP="0004522B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DA20D4">
                    <w:rPr>
                      <w:rFonts w:cstheme="minorHAnsi"/>
                      <w:sz w:val="20"/>
                      <w:szCs w:val="20"/>
                    </w:rPr>
                    <w:t>(Statistics New Zealand)</w:t>
                  </w:r>
                </w:p>
              </w:tc>
              <w:tc>
                <w:tcPr>
                  <w:tcW w:w="2058" w:type="dxa"/>
                  <w:tcBorders>
                    <w:left w:val="nil"/>
                  </w:tcBorders>
                </w:tcPr>
                <w:p w14:paraId="5F50EDAC" w14:textId="4D4E72C7" w:rsidR="0004522B" w:rsidRPr="00DA20D4" w:rsidRDefault="0004522B" w:rsidP="0004522B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 w:rsidRPr="00DA20D4">
                    <w:rPr>
                      <w:rFonts w:cstheme="minorHAnsi"/>
                      <w:sz w:val="20"/>
                      <w:szCs w:val="20"/>
                    </w:rPr>
                    <w:t>Feb 2005 – Feb 2007</w:t>
                  </w:r>
                </w:p>
              </w:tc>
            </w:tr>
            <w:tr w:rsidR="0004522B" w:rsidRPr="00DA20D4" w14:paraId="457BC11A" w14:textId="77777777" w:rsidTr="00BA1BE3">
              <w:tc>
                <w:tcPr>
                  <w:tcW w:w="5637" w:type="dxa"/>
                  <w:gridSpan w:val="2"/>
                </w:tcPr>
                <w:p w14:paraId="1C13FA73" w14:textId="0D4AAA24" w:rsidR="0004522B" w:rsidRPr="00BA1BE3" w:rsidRDefault="0004522B" w:rsidP="00BA1BE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>Delivered an elegant solution enabling computer-aided telephone interviewing which streamlined data</w:t>
                  </w:r>
                  <w:r w:rsidR="00887BD1"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 xml:space="preserve"> collection</w:t>
                  </w:r>
                  <w:r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>.</w:t>
                  </w:r>
                </w:p>
              </w:tc>
            </w:tr>
          </w:tbl>
          <w:p w14:paraId="3DBBF7DB" w14:textId="4D716E82" w:rsidR="0004522B" w:rsidRDefault="0004522B" w:rsidP="0004522B">
            <w:pPr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95"/>
              <w:gridCol w:w="2042"/>
            </w:tblGrid>
            <w:tr w:rsidR="001B1C47" w:rsidRPr="00DA20D4" w14:paraId="7E31ED97" w14:textId="77777777" w:rsidTr="00BA1BE3">
              <w:tc>
                <w:tcPr>
                  <w:tcW w:w="3595" w:type="dxa"/>
                  <w:tcBorders>
                    <w:right w:val="nil"/>
                  </w:tcBorders>
                </w:tcPr>
                <w:p w14:paraId="43DE7417" w14:textId="77777777" w:rsidR="001B1C47" w:rsidRPr="0067358E" w:rsidRDefault="001B1C47" w:rsidP="001B1C47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 xml:space="preserve">Microsoft.NET Developer </w:t>
                  </w:r>
                  <w:r>
                    <w:rPr>
                      <w:rFonts w:cstheme="minorHAnsi"/>
                      <w:b/>
                      <w:sz w:val="20"/>
                      <w:szCs w:val="20"/>
                    </w:rPr>
                    <w:t>(PC Trade)</w:t>
                  </w:r>
                </w:p>
                <w:p w14:paraId="481862DB" w14:textId="77777777" w:rsidR="001B1C47" w:rsidRPr="00DA20D4" w:rsidRDefault="001B1C47" w:rsidP="001B1C4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DA20D4">
                    <w:rPr>
                      <w:rFonts w:cstheme="minorHAnsi"/>
                      <w:sz w:val="20"/>
                      <w:szCs w:val="20"/>
                    </w:rPr>
                    <w:t>(Statistics New Zealand)</w:t>
                  </w:r>
                </w:p>
              </w:tc>
              <w:tc>
                <w:tcPr>
                  <w:tcW w:w="2042" w:type="dxa"/>
                  <w:tcBorders>
                    <w:left w:val="nil"/>
                  </w:tcBorders>
                </w:tcPr>
                <w:p w14:paraId="6A9556DB" w14:textId="77777777" w:rsidR="001B1C47" w:rsidRPr="00DA20D4" w:rsidRDefault="001B1C47" w:rsidP="001B1C47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 w:rsidRPr="00DA20D4">
                    <w:rPr>
                      <w:rFonts w:cstheme="minorHAnsi"/>
                      <w:sz w:val="20"/>
                      <w:szCs w:val="20"/>
                    </w:rPr>
                    <w:t>Nov 2003 – Feb 2005</w:t>
                  </w:r>
                </w:p>
              </w:tc>
            </w:tr>
            <w:tr w:rsidR="001B1C47" w:rsidRPr="001B1C47" w14:paraId="04D645FE" w14:textId="77777777" w:rsidTr="00BA1BE3">
              <w:tc>
                <w:tcPr>
                  <w:tcW w:w="5637" w:type="dxa"/>
                  <w:gridSpan w:val="2"/>
                </w:tcPr>
                <w:p w14:paraId="5C74B87C" w14:textId="44619528" w:rsidR="001B1C47" w:rsidRPr="00BA1BE3" w:rsidRDefault="001B1C47" w:rsidP="00BA1BE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cstheme="minorHAnsi"/>
                      <w:sz w:val="20"/>
                      <w:szCs w:val="20"/>
                      <w:lang w:val="en-NZ"/>
                    </w:rPr>
                  </w:pPr>
                  <w:r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 xml:space="preserve">Lead Developer. Customisation, deployment and maintenance of Customs Applications in Kiribati, Guam, </w:t>
                  </w:r>
                  <w:r w:rsidR="00BA1BE3"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>Palau, Tonga, and Solomon Islands customs departments.</w:t>
                  </w:r>
                </w:p>
              </w:tc>
            </w:tr>
          </w:tbl>
          <w:p w14:paraId="21A9E43E" w14:textId="7A9B72C3" w:rsidR="0004522B" w:rsidRDefault="0004522B"/>
        </w:tc>
        <w:tc>
          <w:tcPr>
            <w:tcW w:w="5810" w:type="dxa"/>
            <w:tcBorders>
              <w:top w:val="nil"/>
              <w:left w:val="nil"/>
              <w:bottom w:val="nil"/>
              <w:right w:val="nil"/>
            </w:tcBorders>
          </w:tcPr>
          <w:p w14:paraId="2727EFF4" w14:textId="77777777" w:rsidR="001B1C47" w:rsidRPr="00DA20D4" w:rsidRDefault="001B1C47" w:rsidP="001B1C47">
            <w:pPr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03"/>
              <w:gridCol w:w="2014"/>
            </w:tblGrid>
            <w:tr w:rsidR="001B1C47" w:rsidRPr="00DA20D4" w14:paraId="59EF3009" w14:textId="77777777" w:rsidTr="00550C95">
              <w:tc>
                <w:tcPr>
                  <w:tcW w:w="3403" w:type="dxa"/>
                  <w:tcBorders>
                    <w:right w:val="nil"/>
                  </w:tcBorders>
                </w:tcPr>
                <w:p w14:paraId="27174299" w14:textId="77777777" w:rsidR="001B1C47" w:rsidRPr="0067358E" w:rsidRDefault="001B1C47" w:rsidP="001B1C47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 xml:space="preserve">Computer Science Tutor </w:t>
                  </w:r>
                </w:p>
                <w:p w14:paraId="4262B00A" w14:textId="77777777" w:rsidR="001B1C47" w:rsidRPr="00DA20D4" w:rsidRDefault="001B1C47" w:rsidP="001B1C4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DA20D4">
                    <w:rPr>
                      <w:rFonts w:cstheme="minorHAnsi"/>
                      <w:sz w:val="20"/>
                      <w:szCs w:val="20"/>
                    </w:rPr>
                    <w:t>(University of Auckland)</w:t>
                  </w:r>
                </w:p>
              </w:tc>
              <w:tc>
                <w:tcPr>
                  <w:tcW w:w="2014" w:type="dxa"/>
                  <w:tcBorders>
                    <w:left w:val="nil"/>
                  </w:tcBorders>
                </w:tcPr>
                <w:p w14:paraId="5F083BE9" w14:textId="77777777" w:rsidR="001B1C47" w:rsidRPr="00DA20D4" w:rsidRDefault="001B1C47" w:rsidP="001B1C47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 w:rsidRPr="00DA20D4">
                    <w:rPr>
                      <w:rFonts w:cstheme="minorHAnsi"/>
                      <w:sz w:val="20"/>
                      <w:szCs w:val="20"/>
                    </w:rPr>
                    <w:t>Feb 2003 – Nov 2003</w:t>
                  </w:r>
                </w:p>
              </w:tc>
            </w:tr>
            <w:tr w:rsidR="001B1C47" w:rsidRPr="00DA20D4" w14:paraId="10837E44" w14:textId="77777777" w:rsidTr="00550C95">
              <w:tc>
                <w:tcPr>
                  <w:tcW w:w="5417" w:type="dxa"/>
                  <w:gridSpan w:val="2"/>
                </w:tcPr>
                <w:p w14:paraId="4812B3AB" w14:textId="77777777" w:rsidR="001B1C47" w:rsidRPr="00BA1BE3" w:rsidRDefault="001B1C47" w:rsidP="00BA1BE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>Contractual employment for the demonstrating and marking of COMPSCI335 paper (Distributed Objects and Algorithms).</w:t>
                  </w:r>
                </w:p>
              </w:tc>
            </w:tr>
          </w:tbl>
          <w:p w14:paraId="1F8FB3B2" w14:textId="77777777" w:rsidR="001B1C47" w:rsidRPr="00DA20D4" w:rsidRDefault="001B1C47" w:rsidP="001B1C47">
            <w:pPr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01"/>
              <w:gridCol w:w="2016"/>
            </w:tblGrid>
            <w:tr w:rsidR="001B1C47" w:rsidRPr="00DA20D4" w14:paraId="28A1981E" w14:textId="77777777" w:rsidTr="00550C95">
              <w:tc>
                <w:tcPr>
                  <w:tcW w:w="3401" w:type="dxa"/>
                  <w:tcBorders>
                    <w:right w:val="nil"/>
                  </w:tcBorders>
                </w:tcPr>
                <w:p w14:paraId="66ED87F5" w14:textId="77777777" w:rsidR="001B1C47" w:rsidRPr="0067358E" w:rsidRDefault="001B1C47" w:rsidP="001B1C47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>Systems Developer</w:t>
                  </w:r>
                </w:p>
                <w:p w14:paraId="4185A91B" w14:textId="77777777" w:rsidR="001B1C47" w:rsidRPr="00DA20D4" w:rsidRDefault="001B1C47" w:rsidP="001B1C4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DA20D4">
                    <w:rPr>
                      <w:rFonts w:cstheme="minorHAnsi"/>
                      <w:sz w:val="20"/>
                      <w:szCs w:val="20"/>
                    </w:rPr>
                    <w:t>(Clearfield Knowledge Solutions)</w:t>
                  </w:r>
                </w:p>
              </w:tc>
              <w:tc>
                <w:tcPr>
                  <w:tcW w:w="2016" w:type="dxa"/>
                  <w:tcBorders>
                    <w:left w:val="nil"/>
                  </w:tcBorders>
                </w:tcPr>
                <w:p w14:paraId="3FB54840" w14:textId="77777777" w:rsidR="001B1C47" w:rsidRPr="00DA20D4" w:rsidRDefault="001B1C47" w:rsidP="001B1C47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 w:rsidRPr="00DA20D4">
                    <w:rPr>
                      <w:rFonts w:cstheme="minorHAnsi"/>
                      <w:sz w:val="20"/>
                      <w:szCs w:val="20"/>
                    </w:rPr>
                    <w:t>Mar 2003 – Nov 2003</w:t>
                  </w:r>
                </w:p>
              </w:tc>
            </w:tr>
            <w:tr w:rsidR="001B1C47" w:rsidRPr="00DA20D4" w14:paraId="1C515A5B" w14:textId="77777777" w:rsidTr="00550C95">
              <w:tc>
                <w:tcPr>
                  <w:tcW w:w="5417" w:type="dxa"/>
                  <w:gridSpan w:val="2"/>
                </w:tcPr>
                <w:p w14:paraId="5A557AB5" w14:textId="77777777" w:rsidR="001B1C47" w:rsidRPr="00BA1BE3" w:rsidRDefault="001B1C47" w:rsidP="00BA1BE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>Object oriented analysis, design and development of three applications aimed at marketing a Transaction Management System.</w:t>
                  </w:r>
                </w:p>
              </w:tc>
            </w:tr>
          </w:tbl>
          <w:p w14:paraId="129CB508" w14:textId="1F2E9E4E" w:rsidR="00263549" w:rsidRDefault="00263549" w:rsidP="00CF3EA9">
            <w:pPr>
              <w:rPr>
                <w:b/>
                <w:color w:val="2F5496" w:themeColor="accent1" w:themeShade="BF"/>
                <w:sz w:val="28"/>
                <w:szCs w:val="28"/>
              </w:rPr>
            </w:pPr>
          </w:p>
          <w:p w14:paraId="0C208EE5" w14:textId="6EB2CDFB" w:rsidR="00BA1BE3" w:rsidRPr="0067358E" w:rsidRDefault="00CF3EA9" w:rsidP="00BA1BE3">
            <w:pPr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  <w:r w:rsidRPr="0067358E">
              <w:rPr>
                <w:b/>
                <w:color w:val="2F5496" w:themeColor="accent1" w:themeShade="BF"/>
                <w:sz w:val="28"/>
                <w:szCs w:val="28"/>
              </w:rPr>
              <w:t>EDUCATION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24"/>
              <w:gridCol w:w="1193"/>
            </w:tblGrid>
            <w:tr w:rsidR="00BA1BE3" w:rsidRPr="00DA20D4" w14:paraId="79C895B0" w14:textId="77777777" w:rsidTr="002C42A9">
              <w:tc>
                <w:tcPr>
                  <w:tcW w:w="4238" w:type="dxa"/>
                  <w:tcBorders>
                    <w:right w:val="nil"/>
                  </w:tcBorders>
                </w:tcPr>
                <w:p w14:paraId="5816A8AD" w14:textId="0D9756B6" w:rsidR="00BA1BE3" w:rsidRPr="0067358E" w:rsidRDefault="00BA1BE3" w:rsidP="00BA1BE3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sz w:val="20"/>
                      <w:szCs w:val="20"/>
                    </w:rPr>
                    <w:t>React Nano Degree</w:t>
                  </w: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195" w:type="dxa"/>
                  <w:tcBorders>
                    <w:left w:val="nil"/>
                  </w:tcBorders>
                </w:tcPr>
                <w:p w14:paraId="7851EB9B" w14:textId="3DD16BDF" w:rsidR="00BA1BE3" w:rsidRPr="00DA20D4" w:rsidRDefault="00BA1BE3" w:rsidP="00BA1BE3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Aug 2020</w:t>
                  </w:r>
                </w:p>
              </w:tc>
            </w:tr>
            <w:tr w:rsidR="00BA1BE3" w:rsidRPr="00DA20D4" w14:paraId="71CE78B0" w14:textId="77777777" w:rsidTr="002C42A9">
              <w:tc>
                <w:tcPr>
                  <w:tcW w:w="5433" w:type="dxa"/>
                  <w:gridSpan w:val="2"/>
                </w:tcPr>
                <w:p w14:paraId="2D60B362" w14:textId="7C3D2BC0" w:rsidR="00BA1BE3" w:rsidRPr="00BA1BE3" w:rsidRDefault="00BA1BE3" w:rsidP="00BA1BE3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 xml:space="preserve">Nano Degree by Udacity covering React, React-Redux, React Native </w:t>
                  </w:r>
                </w:p>
              </w:tc>
            </w:tr>
          </w:tbl>
          <w:p w14:paraId="3B1412C3" w14:textId="77777777" w:rsidR="00BA1BE3" w:rsidRPr="0067358E" w:rsidRDefault="00BA1BE3" w:rsidP="00CF3EA9">
            <w:pPr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24"/>
              <w:gridCol w:w="1193"/>
            </w:tblGrid>
            <w:tr w:rsidR="00CF3EA9" w:rsidRPr="00DA20D4" w14:paraId="25ED83FD" w14:textId="77777777" w:rsidTr="00DD0A8A">
              <w:tc>
                <w:tcPr>
                  <w:tcW w:w="4238" w:type="dxa"/>
                  <w:tcBorders>
                    <w:right w:val="nil"/>
                  </w:tcBorders>
                </w:tcPr>
                <w:p w14:paraId="38639FEF" w14:textId="476D77E9" w:rsidR="00CF3EA9" w:rsidRPr="0067358E" w:rsidRDefault="00DD0A8A" w:rsidP="00CF3EA9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sz w:val="20"/>
                      <w:szCs w:val="20"/>
                    </w:rPr>
                    <w:t>MCS</w:t>
                  </w:r>
                  <w:r w:rsidR="001B1C47">
                    <w:rPr>
                      <w:rFonts w:cstheme="minorHAnsi"/>
                      <w:b/>
                      <w:sz w:val="20"/>
                      <w:szCs w:val="20"/>
                    </w:rPr>
                    <w:t>A</w:t>
                  </w:r>
                  <w:r>
                    <w:rPr>
                      <w:rFonts w:cstheme="minorHAnsi"/>
                      <w:b/>
                      <w:sz w:val="20"/>
                      <w:szCs w:val="20"/>
                    </w:rPr>
                    <w:t xml:space="preserve"> - </w:t>
                  </w:r>
                  <w:r w:rsidR="00CF3EA9" w:rsidRPr="0067358E">
                    <w:rPr>
                      <w:rFonts w:cstheme="minorHAnsi"/>
                      <w:b/>
                      <w:sz w:val="20"/>
                      <w:szCs w:val="20"/>
                    </w:rPr>
                    <w:t xml:space="preserve">Microsoft Certified Solutions </w:t>
                  </w:r>
                  <w:r w:rsidR="001B1C47">
                    <w:rPr>
                      <w:rFonts w:cstheme="minorHAnsi"/>
                      <w:b/>
                      <w:sz w:val="20"/>
                      <w:szCs w:val="20"/>
                    </w:rPr>
                    <w:t>Associate</w:t>
                  </w:r>
                  <w:r w:rsidR="00CF3EA9" w:rsidRPr="0067358E">
                    <w:rPr>
                      <w:rFonts w:cstheme="minorHAnsi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195" w:type="dxa"/>
                  <w:tcBorders>
                    <w:left w:val="nil"/>
                  </w:tcBorders>
                </w:tcPr>
                <w:p w14:paraId="60FB5B61" w14:textId="65BE5A40" w:rsidR="00CF3EA9" w:rsidRPr="00DA20D4" w:rsidRDefault="00550C95" w:rsidP="00CF3EA9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May</w:t>
                  </w:r>
                  <w:r w:rsidR="001B1C47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="00DD0A8A">
                    <w:rPr>
                      <w:rFonts w:cstheme="minorHAnsi"/>
                      <w:sz w:val="20"/>
                      <w:szCs w:val="20"/>
                    </w:rPr>
                    <w:t>20</w:t>
                  </w:r>
                  <w:r w:rsidR="001B1C47">
                    <w:rPr>
                      <w:rFonts w:cstheme="minorHAnsi"/>
                      <w:sz w:val="20"/>
                      <w:szCs w:val="20"/>
                    </w:rPr>
                    <w:t>20</w:t>
                  </w:r>
                </w:p>
              </w:tc>
            </w:tr>
            <w:tr w:rsidR="00CF3EA9" w:rsidRPr="00DA20D4" w14:paraId="5F24BE72" w14:textId="77777777" w:rsidTr="00C77BE0">
              <w:tc>
                <w:tcPr>
                  <w:tcW w:w="5433" w:type="dxa"/>
                  <w:gridSpan w:val="2"/>
                </w:tcPr>
                <w:p w14:paraId="419A1F85" w14:textId="441C6A2A" w:rsidR="00CF3EA9" w:rsidRPr="00BA1BE3" w:rsidRDefault="0036646A" w:rsidP="00BA1BE3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 xml:space="preserve">70-483 </w:t>
                  </w:r>
                  <w:r w:rsidR="00CF3EA9"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>Programming in C#</w:t>
                  </w:r>
                </w:p>
                <w:p w14:paraId="23ED3C08" w14:textId="1EAE37D1" w:rsidR="00DD0A8A" w:rsidRPr="00BA1BE3" w:rsidRDefault="0036646A" w:rsidP="00BA1BE3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 xml:space="preserve">70-486 Developing ASP.NET MVC Applications </w:t>
                  </w:r>
                </w:p>
              </w:tc>
            </w:tr>
          </w:tbl>
          <w:p w14:paraId="10AF9BF3" w14:textId="77777777" w:rsidR="00CF3EA9" w:rsidRPr="00DA20D4" w:rsidRDefault="00CF3EA9" w:rsidP="00CF3EA9">
            <w:pPr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35"/>
              <w:gridCol w:w="1982"/>
            </w:tblGrid>
            <w:tr w:rsidR="00CF3EA9" w:rsidRPr="00DA20D4" w14:paraId="41BA20A0" w14:textId="77777777" w:rsidTr="00C77BE0">
              <w:tc>
                <w:tcPr>
                  <w:tcW w:w="3445" w:type="dxa"/>
                  <w:tcBorders>
                    <w:right w:val="nil"/>
                  </w:tcBorders>
                </w:tcPr>
                <w:p w14:paraId="27D53884" w14:textId="06D6AFDB" w:rsidR="00CF3EA9" w:rsidRPr="0067358E" w:rsidRDefault="00CF3EA9" w:rsidP="00CF3EA9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>MSc</w:t>
                  </w:r>
                  <w:r w:rsidR="002D5C1B">
                    <w:rPr>
                      <w:rFonts w:cstheme="minorHAnsi"/>
                      <w:b/>
                      <w:sz w:val="20"/>
                      <w:szCs w:val="20"/>
                    </w:rPr>
                    <w:t xml:space="preserve"> </w:t>
                  </w:r>
                  <w:r w:rsidR="003722F8">
                    <w:rPr>
                      <w:rFonts w:cstheme="minorHAnsi"/>
                      <w:b/>
                      <w:sz w:val="20"/>
                      <w:szCs w:val="20"/>
                    </w:rPr>
                    <w:t>–</w:t>
                  </w: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 xml:space="preserve"> Computer</w:t>
                  </w:r>
                  <w:r w:rsidR="003722F8">
                    <w:rPr>
                      <w:rFonts w:cstheme="minorHAnsi"/>
                      <w:b/>
                      <w:sz w:val="20"/>
                      <w:szCs w:val="20"/>
                    </w:rPr>
                    <w:t xml:space="preserve"> </w:t>
                  </w: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>Science</w:t>
                  </w:r>
                </w:p>
                <w:p w14:paraId="3BFE67CF" w14:textId="28B7F379" w:rsidR="00CF3EA9" w:rsidRPr="00DA20D4" w:rsidRDefault="00CF3EA9" w:rsidP="00CF3EA9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(University of Auckland)</w:t>
                  </w:r>
                  <w:r w:rsidRPr="00DA20D4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988" w:type="dxa"/>
                  <w:tcBorders>
                    <w:left w:val="nil"/>
                  </w:tcBorders>
                </w:tcPr>
                <w:p w14:paraId="29E14253" w14:textId="22B2CD45" w:rsidR="00CF3EA9" w:rsidRPr="00DA20D4" w:rsidRDefault="00CF3EA9" w:rsidP="00CF3EA9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Jun 2007 – Jul 2009</w:t>
                  </w:r>
                </w:p>
              </w:tc>
            </w:tr>
            <w:tr w:rsidR="00CF3EA9" w:rsidRPr="00DA20D4" w14:paraId="53F538E9" w14:textId="77777777" w:rsidTr="00C77BE0">
              <w:tc>
                <w:tcPr>
                  <w:tcW w:w="5433" w:type="dxa"/>
                  <w:gridSpan w:val="2"/>
                </w:tcPr>
                <w:p w14:paraId="470125F0" w14:textId="0435956C" w:rsidR="00CF3EA9" w:rsidRPr="003722F8" w:rsidRDefault="00CF3EA9" w:rsidP="00CF3E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en-NZ"/>
                    </w:rPr>
                    <w:t>Done Part-time</w:t>
                  </w:r>
                  <w:r w:rsidR="003722F8">
                    <w:rPr>
                      <w:rFonts w:cstheme="minorHAnsi"/>
                      <w:sz w:val="20"/>
                      <w:szCs w:val="20"/>
                      <w:lang w:val="en-NZ"/>
                    </w:rPr>
                    <w:t>.</w:t>
                  </w:r>
                </w:p>
                <w:p w14:paraId="1C8275FD" w14:textId="57E4EBC4" w:rsidR="003722F8" w:rsidRPr="00DA20D4" w:rsidRDefault="003722F8" w:rsidP="00CF3E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en-NZ"/>
                    </w:rPr>
                    <w:t>Published and presented research papers in conferences in Canada and Portugal.</w:t>
                  </w:r>
                </w:p>
              </w:tc>
            </w:tr>
          </w:tbl>
          <w:p w14:paraId="21225DBE" w14:textId="57599BAA" w:rsidR="00CF3EA9" w:rsidRPr="00DA20D4" w:rsidRDefault="00CF3EA9" w:rsidP="00CF3EA9">
            <w:pPr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47"/>
              <w:gridCol w:w="1970"/>
            </w:tblGrid>
            <w:tr w:rsidR="00CF3EA9" w:rsidRPr="00DA20D4" w14:paraId="413D2F9E" w14:textId="77777777" w:rsidTr="00550C95">
              <w:tc>
                <w:tcPr>
                  <w:tcW w:w="3451" w:type="dxa"/>
                  <w:tcBorders>
                    <w:right w:val="nil"/>
                  </w:tcBorders>
                </w:tcPr>
                <w:p w14:paraId="3E72F8A6" w14:textId="3D920071" w:rsidR="00CF3EA9" w:rsidRPr="0067358E" w:rsidRDefault="00CF3EA9" w:rsidP="00CF3EA9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>BTech – Information Technology</w:t>
                  </w:r>
                </w:p>
                <w:p w14:paraId="5BB9BBBD" w14:textId="77777777" w:rsidR="00CF3EA9" w:rsidRPr="00DA20D4" w:rsidRDefault="00CF3EA9" w:rsidP="00CF3EA9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(University of Auckland)</w:t>
                  </w:r>
                  <w:r w:rsidRPr="00DA20D4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973" w:type="dxa"/>
                  <w:tcBorders>
                    <w:left w:val="nil"/>
                  </w:tcBorders>
                </w:tcPr>
                <w:p w14:paraId="7F642DC7" w14:textId="39A93556" w:rsidR="00CF3EA9" w:rsidRPr="00DA20D4" w:rsidRDefault="00CF3EA9" w:rsidP="00CF3EA9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Feb 2000 – Nov 2003</w:t>
                  </w:r>
                </w:p>
              </w:tc>
            </w:tr>
            <w:tr w:rsidR="00CF3EA9" w:rsidRPr="00DA20D4" w14:paraId="57DFF651" w14:textId="77777777" w:rsidTr="00550C95">
              <w:tc>
                <w:tcPr>
                  <w:tcW w:w="5424" w:type="dxa"/>
                  <w:gridSpan w:val="2"/>
                </w:tcPr>
                <w:p w14:paraId="506127AB" w14:textId="06515E6F" w:rsidR="00CF3EA9" w:rsidRPr="00CF3EA9" w:rsidRDefault="00CF3EA9" w:rsidP="00CF3E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en-NZ"/>
                    </w:rPr>
                    <w:t>First class Honours</w:t>
                  </w:r>
                  <w:r w:rsidR="003722F8">
                    <w:rPr>
                      <w:rFonts w:cstheme="minorHAnsi"/>
                      <w:sz w:val="20"/>
                      <w:szCs w:val="20"/>
                      <w:lang w:val="en-NZ"/>
                    </w:rPr>
                    <w:t>.</w:t>
                  </w:r>
                </w:p>
                <w:p w14:paraId="59D3696A" w14:textId="48BD9256" w:rsidR="00CF3EA9" w:rsidRPr="00CF3EA9" w:rsidRDefault="00CF3EA9" w:rsidP="00CF3E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en-NZ"/>
                    </w:rPr>
                    <w:t>Senior Prize in Computer Science, 2002</w:t>
                  </w:r>
                  <w:r w:rsidR="003722F8">
                    <w:rPr>
                      <w:rFonts w:cstheme="minorHAnsi"/>
                      <w:sz w:val="20"/>
                      <w:szCs w:val="20"/>
                      <w:lang w:val="en-NZ"/>
                    </w:rPr>
                    <w:t>.</w:t>
                  </w:r>
                </w:p>
                <w:p w14:paraId="635891D8" w14:textId="2BA3D4B8" w:rsidR="00CF3EA9" w:rsidRPr="00DA20D4" w:rsidRDefault="00CF3EA9" w:rsidP="00CF3E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en-NZ"/>
                    </w:rPr>
                    <w:t>Distinction in Mathematics, 2000</w:t>
                  </w:r>
                  <w:r w:rsidR="003722F8">
                    <w:rPr>
                      <w:rFonts w:cstheme="minorHAnsi"/>
                      <w:sz w:val="20"/>
                      <w:szCs w:val="20"/>
                      <w:lang w:val="en-NZ"/>
                    </w:rPr>
                    <w:t>.</w:t>
                  </w:r>
                </w:p>
              </w:tc>
            </w:tr>
          </w:tbl>
          <w:p w14:paraId="7FF29E83" w14:textId="77777777" w:rsidR="00A807EC" w:rsidRDefault="00A807EC" w:rsidP="00A807EC">
            <w:pPr>
              <w:rPr>
                <w:b/>
                <w:color w:val="2F5496" w:themeColor="accent1" w:themeShade="BF"/>
                <w:sz w:val="28"/>
                <w:szCs w:val="28"/>
              </w:rPr>
            </w:pPr>
          </w:p>
          <w:p w14:paraId="05B76825" w14:textId="5ABF8232" w:rsidR="00A807EC" w:rsidRPr="0067358E" w:rsidRDefault="00A807EC" w:rsidP="00A807EC">
            <w:pPr>
              <w:rPr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b/>
                <w:color w:val="2F5496" w:themeColor="accent1" w:themeShade="BF"/>
                <w:sz w:val="28"/>
                <w:szCs w:val="28"/>
              </w:rPr>
              <w:t>OTHER INTERESTS</w:t>
            </w:r>
          </w:p>
          <w:p w14:paraId="6823105B" w14:textId="77777777" w:rsidR="00A807EC" w:rsidRDefault="00A807EC" w:rsidP="00A807E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Website development and hosting.</w:t>
            </w:r>
          </w:p>
          <w:p w14:paraId="243766C0" w14:textId="77777777" w:rsidR="00A807EC" w:rsidRDefault="00A807EC" w:rsidP="00A807E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Cloud-based productivity tools. </w:t>
            </w:r>
          </w:p>
          <w:p w14:paraId="7C6D989B" w14:textId="77777777" w:rsidR="00A807EC" w:rsidRDefault="00A807EC" w:rsidP="00A807E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 world data analysis/data mining.</w:t>
            </w:r>
          </w:p>
          <w:p w14:paraId="13846FBE" w14:textId="77777777" w:rsidR="00A807EC" w:rsidRPr="00263549" w:rsidRDefault="00A807EC" w:rsidP="00A807E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 Hardware and computer networks.</w:t>
            </w:r>
          </w:p>
          <w:p w14:paraId="45DE44C3" w14:textId="44A92CAA" w:rsidR="00CF3EA9" w:rsidRDefault="00CF3EA9"/>
          <w:p w14:paraId="0B96998E" w14:textId="014FEA3F" w:rsidR="00263549" w:rsidRDefault="00263549" w:rsidP="00263549">
            <w:pPr>
              <w:rPr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b/>
                <w:color w:val="2F5496" w:themeColor="accent1" w:themeShade="BF"/>
                <w:sz w:val="28"/>
                <w:szCs w:val="28"/>
              </w:rPr>
              <w:t>REFEREES</w:t>
            </w:r>
          </w:p>
          <w:p w14:paraId="6C06A873" w14:textId="2243D158" w:rsidR="00263549" w:rsidRPr="00263549" w:rsidRDefault="00263549" w:rsidP="002635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Provided upon request.</w:t>
            </w:r>
            <w:r w:rsidR="00E95AD2" w:rsidRPr="00C16092">
              <w:rPr>
                <w:noProof/>
              </w:rPr>
              <w:t xml:space="preserve"> </w:t>
            </w:r>
          </w:p>
          <w:p w14:paraId="0DA5DD3E" w14:textId="500F63A1" w:rsidR="00DA20D4" w:rsidRDefault="00DA20D4"/>
        </w:tc>
      </w:tr>
    </w:tbl>
    <w:p w14:paraId="1C6FC5B9" w14:textId="75213E11" w:rsidR="008C3909" w:rsidRDefault="008C3909"/>
    <w:sectPr w:rsidR="008C3909" w:rsidSect="00FC482B">
      <w:pgSz w:w="11906" w:h="16838" w:code="9"/>
      <w:pgMar w:top="0" w:right="0" w:bottom="0" w:left="0" w:header="0" w:footer="0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E0B7E"/>
    <w:multiLevelType w:val="hybridMultilevel"/>
    <w:tmpl w:val="1108C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606B0"/>
    <w:multiLevelType w:val="hybridMultilevel"/>
    <w:tmpl w:val="6546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2292F"/>
    <w:multiLevelType w:val="hybridMultilevel"/>
    <w:tmpl w:val="77883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87185"/>
    <w:multiLevelType w:val="hybridMultilevel"/>
    <w:tmpl w:val="E3B67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77256"/>
    <w:multiLevelType w:val="hybridMultilevel"/>
    <w:tmpl w:val="AC863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56F98"/>
    <w:multiLevelType w:val="hybridMultilevel"/>
    <w:tmpl w:val="A4F0F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92"/>
    <w:rsid w:val="00001C9C"/>
    <w:rsid w:val="0004522B"/>
    <w:rsid w:val="00072C10"/>
    <w:rsid w:val="000B1020"/>
    <w:rsid w:val="00170F90"/>
    <w:rsid w:val="001B1C47"/>
    <w:rsid w:val="00263549"/>
    <w:rsid w:val="002C6228"/>
    <w:rsid w:val="002D5C1B"/>
    <w:rsid w:val="0036646A"/>
    <w:rsid w:val="003722F8"/>
    <w:rsid w:val="003A48FA"/>
    <w:rsid w:val="0043480A"/>
    <w:rsid w:val="00550C95"/>
    <w:rsid w:val="00554169"/>
    <w:rsid w:val="005A4D16"/>
    <w:rsid w:val="0067358E"/>
    <w:rsid w:val="006E42FE"/>
    <w:rsid w:val="008202A0"/>
    <w:rsid w:val="0086089D"/>
    <w:rsid w:val="00887BD1"/>
    <w:rsid w:val="008C3909"/>
    <w:rsid w:val="009F01AD"/>
    <w:rsid w:val="00A807EC"/>
    <w:rsid w:val="00AB567E"/>
    <w:rsid w:val="00AC1FD4"/>
    <w:rsid w:val="00AD488D"/>
    <w:rsid w:val="00AF5B16"/>
    <w:rsid w:val="00BA1BE3"/>
    <w:rsid w:val="00C16092"/>
    <w:rsid w:val="00C352C6"/>
    <w:rsid w:val="00C77BE0"/>
    <w:rsid w:val="00CE64E6"/>
    <w:rsid w:val="00CF3EA9"/>
    <w:rsid w:val="00DA20D4"/>
    <w:rsid w:val="00DD0A8A"/>
    <w:rsid w:val="00DD700E"/>
    <w:rsid w:val="00E612BC"/>
    <w:rsid w:val="00E95AD2"/>
    <w:rsid w:val="00FC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55B9"/>
  <w15:chartTrackingRefBased/>
  <w15:docId w15:val="{F8442DAF-8991-4B89-8BED-8D1F625B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62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7B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BE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7B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B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.linkedin.com/in/sameer-mitra" TargetMode="External"/><Relationship Id="rId13" Type="http://schemas.openxmlformats.org/officeDocument/2006/relationships/hyperlink" Target="mailto:%20sameer.mitra@gmail.com" TargetMode="Externa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sameer-mitra" TargetMode="External"/><Relationship Id="rId12" Type="http://schemas.openxmlformats.org/officeDocument/2006/relationships/hyperlink" Target="tel:0405801670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github.com/sameer-mitra" TargetMode="External"/><Relationship Id="rId11" Type="http://schemas.openxmlformats.org/officeDocument/2006/relationships/hyperlink" Target="tel:0405801670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sameermitra.com/" TargetMode="External"/><Relationship Id="rId10" Type="http://schemas.openxmlformats.org/officeDocument/2006/relationships/hyperlink" Target="tel:0405801670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au.linkedin.com/in/sameer-mitra" TargetMode="External"/><Relationship Id="rId14" Type="http://schemas.openxmlformats.org/officeDocument/2006/relationships/hyperlink" Target="mailto:%20sameer.mitra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Mitra</dc:creator>
  <cp:keywords/>
  <dc:description/>
  <cp:lastModifiedBy>Sameer Mitra</cp:lastModifiedBy>
  <cp:revision>29</cp:revision>
  <cp:lastPrinted>2019-10-22T09:29:00Z</cp:lastPrinted>
  <dcterms:created xsi:type="dcterms:W3CDTF">2019-05-01T11:11:00Z</dcterms:created>
  <dcterms:modified xsi:type="dcterms:W3CDTF">2020-10-04T10:56:00Z</dcterms:modified>
</cp:coreProperties>
</file>