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FFA7" w14:textId="471DE23D" w:rsidR="00EE60D1" w:rsidRPr="00DA1A05" w:rsidRDefault="00903F65">
      <w:pPr>
        <w:rPr>
          <w:b/>
          <w:bCs/>
        </w:rPr>
      </w:pPr>
      <w:r w:rsidRPr="00DA1A05">
        <w:rPr>
          <w:b/>
          <w:bCs/>
        </w:rPr>
        <w:t>Install KeyStore Explorer</w:t>
      </w:r>
    </w:p>
    <w:p w14:paraId="607D28C8" w14:textId="38BC0E6B" w:rsidR="00F930F6" w:rsidRPr="00185CD0" w:rsidRDefault="00F930F6">
      <w:pPr>
        <w:rPr>
          <w:b/>
          <w:bCs/>
        </w:rPr>
      </w:pPr>
      <w:r w:rsidRPr="00185CD0">
        <w:rPr>
          <w:b/>
          <w:bCs/>
        </w:rPr>
        <w:t>Create server keystore</w:t>
      </w:r>
    </w:p>
    <w:p w14:paraId="046AE903" w14:textId="2F174D61" w:rsidR="00903F65" w:rsidRDefault="00F930F6">
      <w:r>
        <w:t>1.Create a keystore</w:t>
      </w:r>
    </w:p>
    <w:p w14:paraId="2C0042E7" w14:textId="71E38640" w:rsidR="00F930F6" w:rsidRDefault="00F930F6">
      <w:r>
        <w:t>2.Generate key pair</w:t>
      </w:r>
    </w:p>
    <w:p w14:paraId="40A22F20" w14:textId="1A0D7E36" w:rsidR="00F930F6" w:rsidRDefault="00F930F6">
      <w:r>
        <w:t>3.Export the key pair as “server.p12”</w:t>
      </w:r>
    </w:p>
    <w:p w14:paraId="12AFA627" w14:textId="382F8301" w:rsidR="00F930F6" w:rsidRDefault="00F930F6">
      <w:r>
        <w:t>4.Export the certificate as “server.cer”</w:t>
      </w:r>
    </w:p>
    <w:p w14:paraId="11C17E7B" w14:textId="12BF3FD7" w:rsidR="00F930F6" w:rsidRDefault="00F930F6"/>
    <w:p w14:paraId="1118CF42" w14:textId="4CC7A218" w:rsidR="00F930F6" w:rsidRPr="00185CD0" w:rsidRDefault="00F930F6" w:rsidP="00F930F6">
      <w:pPr>
        <w:rPr>
          <w:b/>
          <w:bCs/>
        </w:rPr>
      </w:pPr>
      <w:r w:rsidRPr="00185CD0">
        <w:rPr>
          <w:b/>
          <w:bCs/>
        </w:rPr>
        <w:t>Create client keystore</w:t>
      </w:r>
    </w:p>
    <w:p w14:paraId="3D3353B7" w14:textId="77777777" w:rsidR="00F930F6" w:rsidRDefault="00F930F6" w:rsidP="00F930F6">
      <w:r>
        <w:t>1.Create a keystore</w:t>
      </w:r>
    </w:p>
    <w:p w14:paraId="751F6B4B" w14:textId="77777777" w:rsidR="00F930F6" w:rsidRDefault="00F930F6" w:rsidP="00F930F6">
      <w:r>
        <w:t>2.Generate key pair</w:t>
      </w:r>
    </w:p>
    <w:p w14:paraId="516417F4" w14:textId="7C4681CC" w:rsidR="00F930F6" w:rsidRDefault="00F930F6" w:rsidP="00F930F6">
      <w:r>
        <w:t>3.Export the key pair as “client.p12”</w:t>
      </w:r>
    </w:p>
    <w:p w14:paraId="07F7C14A" w14:textId="637889F7" w:rsidR="00F930F6" w:rsidRDefault="00F930F6" w:rsidP="00F930F6">
      <w:r>
        <w:t>4.Export the certificate as “client.cer”</w:t>
      </w:r>
    </w:p>
    <w:p w14:paraId="4E00D5D9" w14:textId="54ABC6B9" w:rsidR="00F930F6" w:rsidRDefault="00F930F6"/>
    <w:p w14:paraId="5CF393ED" w14:textId="5B555CE1" w:rsidR="00D9603C" w:rsidRPr="004B39B2" w:rsidRDefault="00D9603C">
      <w:pPr>
        <w:rPr>
          <w:b/>
          <w:bCs/>
        </w:rPr>
      </w:pPr>
      <w:r w:rsidRPr="004B39B2">
        <w:rPr>
          <w:b/>
          <w:bCs/>
        </w:rPr>
        <w:t>Add server.cer to client keystore</w:t>
      </w:r>
    </w:p>
    <w:p w14:paraId="6E139646" w14:textId="42D59054" w:rsidR="00D9603C" w:rsidRDefault="00D9603C">
      <w:r>
        <w:t>1.Open client.p12 file in KeyStore Explorer</w:t>
      </w:r>
    </w:p>
    <w:p w14:paraId="665E8F49" w14:textId="306D58C5" w:rsidR="00D9603C" w:rsidRDefault="00D9603C">
      <w:r>
        <w:t>2.Click on the “Import trusted certificate” button from the toolbar(it is a read button, next to Generate Key button)</w:t>
      </w:r>
    </w:p>
    <w:p w14:paraId="6DF35561" w14:textId="56666F0B" w:rsidR="00D9603C" w:rsidRDefault="00D9603C">
      <w:r>
        <w:t>3.select server.cer</w:t>
      </w:r>
    </w:p>
    <w:p w14:paraId="32BECA12" w14:textId="519CACD0" w:rsidR="009707EE" w:rsidRDefault="009707EE">
      <w:r>
        <w:t>4.save client.p12 file</w:t>
      </w:r>
    </w:p>
    <w:p w14:paraId="05D8D639" w14:textId="3C74286B" w:rsidR="00D9603C" w:rsidRDefault="00D9603C">
      <w:r>
        <w:rPr>
          <w:noProof/>
        </w:rPr>
        <w:drawing>
          <wp:inline distT="0" distB="0" distL="0" distR="0" wp14:anchorId="07004577" wp14:editId="39B2FD52">
            <wp:extent cx="4806643" cy="2638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01" cy="270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0079" w14:textId="0F3BA462" w:rsidR="004B39B2" w:rsidRPr="004B39B2" w:rsidRDefault="004B39B2" w:rsidP="004B39B2">
      <w:pPr>
        <w:rPr>
          <w:b/>
          <w:bCs/>
        </w:rPr>
      </w:pPr>
      <w:r w:rsidRPr="004B39B2">
        <w:rPr>
          <w:b/>
          <w:bCs/>
        </w:rPr>
        <w:lastRenderedPageBreak/>
        <w:t xml:space="preserve">Add </w:t>
      </w:r>
      <w:r>
        <w:rPr>
          <w:b/>
          <w:bCs/>
        </w:rPr>
        <w:t>client</w:t>
      </w:r>
      <w:r w:rsidRPr="004B39B2">
        <w:rPr>
          <w:b/>
          <w:bCs/>
        </w:rPr>
        <w:t xml:space="preserve">.cer to </w:t>
      </w:r>
      <w:r>
        <w:rPr>
          <w:b/>
          <w:bCs/>
        </w:rPr>
        <w:t>server</w:t>
      </w:r>
      <w:r w:rsidRPr="004B39B2">
        <w:rPr>
          <w:b/>
          <w:bCs/>
        </w:rPr>
        <w:t xml:space="preserve"> keystore</w:t>
      </w:r>
    </w:p>
    <w:p w14:paraId="6B0BD727" w14:textId="1C0B13F5" w:rsidR="004B39B2" w:rsidRDefault="004B39B2" w:rsidP="004B39B2">
      <w:r>
        <w:t>1.Open server.p12 file in KeyStore Explorer</w:t>
      </w:r>
    </w:p>
    <w:p w14:paraId="4049F206" w14:textId="77777777" w:rsidR="004B39B2" w:rsidRDefault="004B39B2" w:rsidP="004B39B2">
      <w:r>
        <w:t>2.Click on the “Import trusted certificate” button from the toolbar(it is a read button, next to Generate Key button)</w:t>
      </w:r>
    </w:p>
    <w:p w14:paraId="6FD69795" w14:textId="416C959D" w:rsidR="004B39B2" w:rsidRDefault="004B39B2" w:rsidP="004B39B2">
      <w:r>
        <w:t>3.select client.cer</w:t>
      </w:r>
    </w:p>
    <w:p w14:paraId="3A8EDBBD" w14:textId="138DCC2C" w:rsidR="00185CD0" w:rsidRDefault="005C065E">
      <w:r>
        <w:t>4.save server.p12</w:t>
      </w:r>
    </w:p>
    <w:p w14:paraId="18FE0437" w14:textId="060E4E21" w:rsidR="00643110" w:rsidRDefault="00643110">
      <w:r>
        <w:rPr>
          <w:noProof/>
        </w:rPr>
        <w:drawing>
          <wp:inline distT="0" distB="0" distL="0" distR="0" wp14:anchorId="4C46D586" wp14:editId="583FFBCF">
            <wp:extent cx="594360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00A2" w14:textId="129D2CFB" w:rsidR="00FE557E" w:rsidRDefault="00FE557E"/>
    <w:p w14:paraId="32D362D7" w14:textId="6F03573F" w:rsidR="00FE557E" w:rsidRDefault="00FE557E">
      <w:r>
        <w:t>Certificate with postman</w:t>
      </w:r>
    </w:p>
    <w:p w14:paraId="6E36FD53" w14:textId="205382AA" w:rsidR="00FE557E" w:rsidRDefault="00FE557E">
      <w:r>
        <w:rPr>
          <w:noProof/>
        </w:rPr>
        <w:lastRenderedPageBreak/>
        <w:drawing>
          <wp:inline distT="0" distB="0" distL="0" distR="0" wp14:anchorId="3BB18CAC" wp14:editId="278382E5">
            <wp:extent cx="5943600" cy="5391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EB59" w14:textId="77777777" w:rsidR="00BC4F92" w:rsidRDefault="00BC4F92" w:rsidP="00FE557E">
      <w:pPr>
        <w:spacing w:after="0" w:line="240" w:lineRule="auto"/>
      </w:pPr>
      <w:r>
        <w:separator/>
      </w:r>
    </w:p>
  </w:endnote>
  <w:endnote w:type="continuationSeparator" w:id="0">
    <w:p w14:paraId="234C2CE6" w14:textId="77777777" w:rsidR="00BC4F92" w:rsidRDefault="00BC4F92" w:rsidP="00FE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49F6" w14:textId="77777777" w:rsidR="00BC4F92" w:rsidRDefault="00BC4F92" w:rsidP="00FE557E">
      <w:pPr>
        <w:spacing w:after="0" w:line="240" w:lineRule="auto"/>
      </w:pPr>
      <w:r>
        <w:separator/>
      </w:r>
    </w:p>
  </w:footnote>
  <w:footnote w:type="continuationSeparator" w:id="0">
    <w:p w14:paraId="7EC1BC80" w14:textId="77777777" w:rsidR="00BC4F92" w:rsidRDefault="00BC4F92" w:rsidP="00FE5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B8"/>
    <w:rsid w:val="00111393"/>
    <w:rsid w:val="00185CD0"/>
    <w:rsid w:val="002635B8"/>
    <w:rsid w:val="004B39B2"/>
    <w:rsid w:val="005C065E"/>
    <w:rsid w:val="00643110"/>
    <w:rsid w:val="00903F65"/>
    <w:rsid w:val="009707EE"/>
    <w:rsid w:val="00BC4F92"/>
    <w:rsid w:val="00D9603C"/>
    <w:rsid w:val="00DA1A05"/>
    <w:rsid w:val="00EE60D1"/>
    <w:rsid w:val="00F930F6"/>
    <w:rsid w:val="00FE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798DD"/>
  <w15:chartTrackingRefBased/>
  <w15:docId w15:val="{1867A800-3FE9-4C52-8997-07CD70EF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Sarmah, Sameer</dc:creator>
  <cp:keywords/>
  <dc:description/>
  <cp:lastModifiedBy>Sarmah, Sameer Paran</cp:lastModifiedBy>
  <cp:revision>13</cp:revision>
  <dcterms:created xsi:type="dcterms:W3CDTF">2020-03-29T06:48:00Z</dcterms:created>
  <dcterms:modified xsi:type="dcterms:W3CDTF">2022-05-12T09:23:00Z</dcterms:modified>
</cp:coreProperties>
</file>