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0BE9" w14:textId="6C890EEA" w:rsidR="009D7610" w:rsidRDefault="009D7610">
      <w:pPr>
        <w:rPr>
          <w:b/>
          <w:bCs/>
          <w:sz w:val="24"/>
          <w:szCs w:val="24"/>
        </w:rPr>
      </w:pPr>
    </w:p>
    <w:p w14:paraId="5CDD42A3" w14:textId="1E8A3AA8" w:rsidR="009445C3" w:rsidRPr="001F3983" w:rsidRDefault="009445C3">
      <w:pPr>
        <w:rPr>
          <w:b/>
          <w:bCs/>
          <w:sz w:val="24"/>
          <w:szCs w:val="24"/>
        </w:rPr>
      </w:pPr>
      <w:r w:rsidRPr="001F3983">
        <w:rPr>
          <w:b/>
          <w:bCs/>
          <w:sz w:val="24"/>
          <w:szCs w:val="24"/>
        </w:rPr>
        <w:t>Course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7667"/>
      </w:tblGrid>
      <w:tr w:rsidR="009445C3" w14:paraId="60ABBB48" w14:textId="77777777" w:rsidTr="003D5EFE">
        <w:tc>
          <w:tcPr>
            <w:tcW w:w="1683" w:type="dxa"/>
          </w:tcPr>
          <w:p w14:paraId="279A37B5" w14:textId="18AEECDB" w:rsidR="009445C3" w:rsidRPr="001F3983" w:rsidRDefault="009445C3">
            <w:pPr>
              <w:rPr>
                <w:b/>
                <w:bCs/>
              </w:rPr>
            </w:pPr>
            <w:r w:rsidRPr="001F3983">
              <w:rPr>
                <w:b/>
                <w:bCs/>
              </w:rPr>
              <w:t>COURSE TITLE</w:t>
            </w:r>
          </w:p>
        </w:tc>
        <w:tc>
          <w:tcPr>
            <w:tcW w:w="7667" w:type="dxa"/>
          </w:tcPr>
          <w:p w14:paraId="6257E2FC" w14:textId="20DEACA3" w:rsidR="009445C3" w:rsidRPr="001F3983" w:rsidRDefault="009445C3" w:rsidP="009445C3">
            <w:pPr>
              <w:tabs>
                <w:tab w:val="left" w:pos="1395"/>
              </w:tabs>
              <w:rPr>
                <w:b/>
                <w:bCs/>
              </w:rPr>
            </w:pPr>
            <w:r w:rsidRPr="001F3983">
              <w:rPr>
                <w:b/>
                <w:bCs/>
              </w:rPr>
              <w:tab/>
            </w:r>
            <w:r w:rsidR="00201206">
              <w:rPr>
                <w:b/>
                <w:bCs/>
              </w:rPr>
              <w:t>Scra</w:t>
            </w:r>
            <w:r w:rsidR="00886423">
              <w:rPr>
                <w:b/>
                <w:bCs/>
              </w:rPr>
              <w:t xml:space="preserve">tch </w:t>
            </w:r>
            <w:r w:rsidR="00596FE0">
              <w:rPr>
                <w:b/>
                <w:bCs/>
              </w:rPr>
              <w:t>Programming</w:t>
            </w:r>
          </w:p>
        </w:tc>
      </w:tr>
      <w:tr w:rsidR="00A45AA5" w14:paraId="6D11A28B" w14:textId="77777777" w:rsidTr="003D5EFE">
        <w:tc>
          <w:tcPr>
            <w:tcW w:w="1683" w:type="dxa"/>
          </w:tcPr>
          <w:p w14:paraId="21D18306" w14:textId="26CB248F" w:rsidR="00A45AA5" w:rsidRPr="001F3983" w:rsidRDefault="003D5EFE">
            <w:pPr>
              <w:rPr>
                <w:b/>
                <w:bCs/>
              </w:rPr>
            </w:pPr>
            <w:r>
              <w:rPr>
                <w:b/>
                <w:bCs/>
              </w:rPr>
              <w:t>Student Lead</w:t>
            </w:r>
          </w:p>
        </w:tc>
        <w:tc>
          <w:tcPr>
            <w:tcW w:w="7667" w:type="dxa"/>
          </w:tcPr>
          <w:p w14:paraId="7D9C37B2" w14:textId="42407D12" w:rsidR="00A45AA5" w:rsidRDefault="00A45AA5" w:rsidP="009445C3">
            <w:pPr>
              <w:tabs>
                <w:tab w:val="left" w:pos="1395"/>
              </w:tabs>
            </w:pPr>
            <w:r>
              <w:t>Mustajab Malik</w:t>
            </w:r>
          </w:p>
        </w:tc>
      </w:tr>
      <w:tr w:rsidR="00A45AA5" w14:paraId="494ACA4C" w14:textId="77777777" w:rsidTr="003D5EFE">
        <w:tc>
          <w:tcPr>
            <w:tcW w:w="1683" w:type="dxa"/>
          </w:tcPr>
          <w:p w14:paraId="31D011E1" w14:textId="72D4B0FF" w:rsidR="00A45AA5" w:rsidRPr="001F3983" w:rsidRDefault="00A45AA5">
            <w:pPr>
              <w:rPr>
                <w:b/>
                <w:bCs/>
              </w:rPr>
            </w:pPr>
            <w:r w:rsidRPr="001F3983">
              <w:rPr>
                <w:b/>
                <w:bCs/>
              </w:rPr>
              <w:t xml:space="preserve">For Question you can contact </w:t>
            </w:r>
            <w:r w:rsidR="00F35882">
              <w:rPr>
                <w:b/>
                <w:bCs/>
              </w:rPr>
              <w:t>i</w:t>
            </w:r>
            <w:r w:rsidR="003D5EFE">
              <w:rPr>
                <w:b/>
                <w:bCs/>
              </w:rPr>
              <w:t>n:</w:t>
            </w:r>
          </w:p>
        </w:tc>
        <w:tc>
          <w:tcPr>
            <w:tcW w:w="7667" w:type="dxa"/>
          </w:tcPr>
          <w:p w14:paraId="164AA93A" w14:textId="1BB556C7" w:rsidR="003D5EFE" w:rsidRDefault="00F04700" w:rsidP="009445C3">
            <w:pPr>
              <w:tabs>
                <w:tab w:val="left" w:pos="1395"/>
              </w:tabs>
            </w:pPr>
            <w:r w:rsidRPr="00F04700">
              <w:t>mustajabali2812@gmail.com</w:t>
            </w:r>
          </w:p>
        </w:tc>
      </w:tr>
      <w:tr w:rsidR="00CA6507" w14:paraId="02C13E0B" w14:textId="77777777" w:rsidTr="003D5EFE">
        <w:tc>
          <w:tcPr>
            <w:tcW w:w="1683" w:type="dxa"/>
          </w:tcPr>
          <w:p w14:paraId="5259498B" w14:textId="24988211" w:rsidR="00CA6507" w:rsidRPr="001F3983" w:rsidRDefault="00AA7053">
            <w:pPr>
              <w:rPr>
                <w:b/>
                <w:bCs/>
              </w:rPr>
            </w:pPr>
            <w:r w:rsidRPr="001F3983">
              <w:rPr>
                <w:b/>
                <w:bCs/>
              </w:rPr>
              <w:t>Overview:</w:t>
            </w:r>
          </w:p>
        </w:tc>
        <w:tc>
          <w:tcPr>
            <w:tcW w:w="7667" w:type="dxa"/>
          </w:tcPr>
          <w:p w14:paraId="466744A5" w14:textId="27C1D023" w:rsidR="00B83248" w:rsidRDefault="00C10D33" w:rsidP="00AA7053">
            <w:pPr>
              <w:tabs>
                <w:tab w:val="left" w:pos="1395"/>
              </w:tabs>
            </w:pPr>
            <w:r>
              <w:t>Scratch makes it easy to create your own games, animation</w:t>
            </w:r>
            <w:r w:rsidR="00355E1C">
              <w:t>s</w:t>
            </w:r>
            <w:r w:rsidR="00672A4F">
              <w:t xml:space="preserve">, music, art or applications. </w:t>
            </w:r>
            <w:r w:rsidR="00CC3D31">
              <w:t xml:space="preserve">It’s the perfect way to learn programming because it takes away a lot of the </w:t>
            </w:r>
            <w:r w:rsidR="00C07791">
              <w:t xml:space="preserve">complexity. That means you can focus on having great </w:t>
            </w:r>
            <w:r w:rsidR="00D37ECF">
              <w:t>ideas and bringing them to life</w:t>
            </w:r>
            <w:r w:rsidR="009370C2">
              <w:t xml:space="preserve">. </w:t>
            </w:r>
          </w:p>
        </w:tc>
      </w:tr>
      <w:tr w:rsidR="00AA7053" w14:paraId="4CCC6FB0" w14:textId="77777777" w:rsidTr="003D5EFE">
        <w:tc>
          <w:tcPr>
            <w:tcW w:w="1683" w:type="dxa"/>
          </w:tcPr>
          <w:p w14:paraId="006FD133" w14:textId="156E36EC" w:rsidR="00AA7053" w:rsidRPr="001F3983" w:rsidRDefault="00AA7053">
            <w:pPr>
              <w:rPr>
                <w:b/>
                <w:bCs/>
              </w:rPr>
            </w:pPr>
            <w:bookmarkStart w:id="0" w:name="_Hlk39897359"/>
            <w:r w:rsidRPr="001F3983">
              <w:rPr>
                <w:b/>
                <w:bCs/>
              </w:rPr>
              <w:t>Audience Profile</w:t>
            </w:r>
            <w:bookmarkEnd w:id="0"/>
          </w:p>
        </w:tc>
        <w:tc>
          <w:tcPr>
            <w:tcW w:w="7667" w:type="dxa"/>
          </w:tcPr>
          <w:p w14:paraId="5CB953B0" w14:textId="63F642F7" w:rsidR="00AA7053" w:rsidRPr="00AA7053" w:rsidRDefault="00AA7053" w:rsidP="00AA7053">
            <w:pPr>
              <w:tabs>
                <w:tab w:val="left" w:pos="1395"/>
              </w:tabs>
            </w:pPr>
            <w:r w:rsidRPr="00AA7053">
              <w:t>The course is for every</w:t>
            </w:r>
            <w:r w:rsidR="00191B66">
              <w:t xml:space="preserve"> peer learner</w:t>
            </w:r>
            <w:r w:rsidRPr="00AA7053">
              <w:t xml:space="preserve"> who </w:t>
            </w:r>
            <w:r w:rsidR="00191B66">
              <w:t>are motivated to learn and develop a</w:t>
            </w:r>
            <w:r w:rsidR="00D325B1">
              <w:t xml:space="preserve"> new</w:t>
            </w:r>
            <w:r w:rsidR="00191B66">
              <w:t xml:space="preserve"> skill</w:t>
            </w:r>
            <w:r w:rsidR="00D325B1">
              <w:t>.</w:t>
            </w:r>
          </w:p>
        </w:tc>
      </w:tr>
      <w:tr w:rsidR="00AA7053" w14:paraId="31178E01" w14:textId="77777777" w:rsidTr="003D5EFE">
        <w:tc>
          <w:tcPr>
            <w:tcW w:w="1683" w:type="dxa"/>
          </w:tcPr>
          <w:p w14:paraId="1E9EA5A0" w14:textId="7C0E994E" w:rsidR="00AA7053" w:rsidRPr="001F3983" w:rsidRDefault="00AA7053">
            <w:pPr>
              <w:rPr>
                <w:b/>
                <w:bCs/>
              </w:rPr>
            </w:pPr>
            <w:bookmarkStart w:id="1" w:name="_Hlk39897405"/>
            <w:r w:rsidRPr="001F3983">
              <w:rPr>
                <w:b/>
                <w:bCs/>
              </w:rPr>
              <w:t>Course Objectives</w:t>
            </w:r>
            <w:bookmarkEnd w:id="1"/>
          </w:p>
        </w:tc>
        <w:tc>
          <w:tcPr>
            <w:tcW w:w="7667" w:type="dxa"/>
          </w:tcPr>
          <w:p w14:paraId="2844F3C5" w14:textId="089A891B" w:rsidR="00AA7053" w:rsidRDefault="00AA7053" w:rsidP="00AA7053">
            <w:pPr>
              <w:tabs>
                <w:tab w:val="left" w:pos="1395"/>
              </w:tabs>
            </w:pPr>
            <w:r>
              <w:t xml:space="preserve">After completing this course, </w:t>
            </w:r>
            <w:r w:rsidR="00D325B1">
              <w:t>you</w:t>
            </w:r>
            <w:r>
              <w:t xml:space="preserve"> will be able to:</w:t>
            </w:r>
          </w:p>
          <w:p w14:paraId="6825595F" w14:textId="77777777" w:rsidR="00D325B1" w:rsidRDefault="00B83248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>Design,</w:t>
            </w:r>
            <w:r w:rsidR="00445F7B">
              <w:rPr>
                <w:rFonts w:ascii="Arial" w:hAnsi="Arial" w:cs="Arial"/>
                <w:color w:val="373A3C"/>
                <w:sz w:val="21"/>
                <w:szCs w:val="21"/>
              </w:rPr>
              <w:t xml:space="preserve"> build and share your own programs </w:t>
            </w:r>
          </w:p>
          <w:p w14:paraId="198785F1" w14:textId="77777777" w:rsidR="00445F7B" w:rsidRDefault="00445F7B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>Create addictive arcade games</w:t>
            </w:r>
            <w:r w:rsidR="008C7017">
              <w:rPr>
                <w:rFonts w:ascii="Arial" w:hAnsi="Arial" w:cs="Arial"/>
                <w:color w:val="373A3C"/>
                <w:sz w:val="21"/>
                <w:szCs w:val="21"/>
              </w:rPr>
              <w:t>,</w:t>
            </w:r>
            <w:r w:rsidR="003A7C57">
              <w:rPr>
                <w:rFonts w:ascii="Arial" w:hAnsi="Arial" w:cs="Arial"/>
                <w:color w:val="373A3C"/>
                <w:sz w:val="21"/>
                <w:szCs w:val="21"/>
              </w:rPr>
              <w:t xml:space="preserve"> quizzes and word games</w:t>
            </w:r>
          </w:p>
          <w:p w14:paraId="2D5B839B" w14:textId="77777777" w:rsidR="005E4035" w:rsidRDefault="005E4035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>Make computer-generated art</w:t>
            </w:r>
          </w:p>
          <w:p w14:paraId="0CC6ECDE" w14:textId="77777777" w:rsidR="005E4035" w:rsidRDefault="005E4035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 xml:space="preserve">Paly </w:t>
            </w:r>
            <w:r w:rsidR="00A57FC0">
              <w:rPr>
                <w:rFonts w:ascii="Arial" w:hAnsi="Arial" w:cs="Arial"/>
                <w:color w:val="373A3C"/>
                <w:sz w:val="21"/>
                <w:szCs w:val="21"/>
              </w:rPr>
              <w:t xml:space="preserve">your favorite </w:t>
            </w:r>
            <w:r w:rsidR="00F95796">
              <w:rPr>
                <w:rFonts w:ascii="Arial" w:hAnsi="Arial" w:cs="Arial"/>
                <w:color w:val="373A3C"/>
                <w:sz w:val="21"/>
                <w:szCs w:val="21"/>
              </w:rPr>
              <w:t>music and compose your own tunes</w:t>
            </w:r>
          </w:p>
          <w:p w14:paraId="27DBC08A" w14:textId="6FE04770" w:rsidR="00F95796" w:rsidRDefault="00F95796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>Use variable</w:t>
            </w:r>
            <w:r w:rsidR="002139F3">
              <w:rPr>
                <w:rFonts w:ascii="Arial" w:hAnsi="Arial" w:cs="Arial"/>
                <w:color w:val="373A3C"/>
                <w:sz w:val="21"/>
                <w:szCs w:val="21"/>
              </w:rPr>
              <w:t>s, lists,</w:t>
            </w:r>
            <w:r w:rsidR="00EC1349">
              <w:rPr>
                <w:rFonts w:ascii="Arial" w:hAnsi="Arial" w:cs="Arial"/>
                <w:color w:val="373A3C"/>
                <w:sz w:val="21"/>
                <w:szCs w:val="21"/>
              </w:rPr>
              <w:t xml:space="preserve"> </w:t>
            </w:r>
            <w:r w:rsidR="002139F3">
              <w:rPr>
                <w:rFonts w:ascii="Arial" w:hAnsi="Arial" w:cs="Arial"/>
                <w:color w:val="373A3C"/>
                <w:sz w:val="21"/>
                <w:szCs w:val="21"/>
              </w:rPr>
              <w:t>loops broadcast and operators to</w:t>
            </w:r>
            <w:r w:rsidR="00131EDA">
              <w:rPr>
                <w:rFonts w:ascii="Arial" w:hAnsi="Arial" w:cs="Arial"/>
                <w:color w:val="373A3C"/>
                <w:sz w:val="21"/>
                <w:szCs w:val="21"/>
              </w:rPr>
              <w:t xml:space="preserve"> create sophisticated software</w:t>
            </w:r>
          </w:p>
          <w:p w14:paraId="1995E44B" w14:textId="77777777" w:rsidR="00131EDA" w:rsidRDefault="00131EDA" w:rsidP="00D325B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</w:rPr>
              <w:t xml:space="preserve">Avoid common programming </w:t>
            </w:r>
            <w:r w:rsidR="00D71866">
              <w:rPr>
                <w:rFonts w:ascii="Arial" w:hAnsi="Arial" w:cs="Arial"/>
                <w:color w:val="373A3C"/>
                <w:sz w:val="21"/>
                <w:szCs w:val="21"/>
              </w:rPr>
              <w:t xml:space="preserve">pitfalls and bugs </w:t>
            </w:r>
          </w:p>
          <w:p w14:paraId="4744AFC2" w14:textId="60FF4B35" w:rsidR="00D71866" w:rsidRPr="00D325B1" w:rsidRDefault="00D71866" w:rsidP="008950D0">
            <w:pPr>
              <w:pStyle w:val="NormalWeb"/>
              <w:shd w:val="clear" w:color="auto" w:fill="FFFFFF"/>
              <w:spacing w:before="0" w:beforeAutospacing="0" w:after="0" w:afterAutospacing="0"/>
              <w:ind w:left="720" w:right="-180"/>
              <w:rPr>
                <w:rFonts w:ascii="Arial" w:hAnsi="Arial" w:cs="Arial"/>
                <w:color w:val="373A3C"/>
                <w:sz w:val="21"/>
                <w:szCs w:val="21"/>
              </w:rPr>
            </w:pPr>
          </w:p>
        </w:tc>
      </w:tr>
      <w:tr w:rsidR="00CA6507" w14:paraId="68699C16" w14:textId="77777777" w:rsidTr="003D5EFE">
        <w:tc>
          <w:tcPr>
            <w:tcW w:w="1683" w:type="dxa"/>
          </w:tcPr>
          <w:p w14:paraId="0F11BFFC" w14:textId="0041AF51" w:rsidR="00CA6507" w:rsidRPr="001F3983" w:rsidRDefault="00AA7053">
            <w:pPr>
              <w:rPr>
                <w:b/>
                <w:bCs/>
              </w:rPr>
            </w:pPr>
            <w:r w:rsidRPr="001F3983">
              <w:rPr>
                <w:b/>
                <w:bCs/>
              </w:rPr>
              <w:t xml:space="preserve">Platform where you can take </w:t>
            </w:r>
            <w:r w:rsidR="00634B59">
              <w:rPr>
                <w:b/>
                <w:bCs/>
              </w:rPr>
              <w:t>session</w:t>
            </w:r>
          </w:p>
        </w:tc>
        <w:tc>
          <w:tcPr>
            <w:tcW w:w="7667" w:type="dxa"/>
          </w:tcPr>
          <w:p w14:paraId="36FECF75" w14:textId="6C286178" w:rsidR="00CA6507" w:rsidRDefault="00EC1349" w:rsidP="00EC1349">
            <w:r>
              <w:t xml:space="preserve">Binary2meta </w:t>
            </w:r>
          </w:p>
        </w:tc>
      </w:tr>
    </w:tbl>
    <w:p w14:paraId="3B5D602A" w14:textId="77777777" w:rsidR="00634B59" w:rsidRDefault="00634B59"/>
    <w:p w14:paraId="76367FD6" w14:textId="4BF24D5B" w:rsidR="001F3983" w:rsidRDefault="001F3983">
      <w:pPr>
        <w:rPr>
          <w:b/>
          <w:bCs/>
          <w:sz w:val="28"/>
          <w:szCs w:val="28"/>
        </w:rPr>
      </w:pPr>
      <w:r w:rsidRPr="008E1C3E">
        <w:rPr>
          <w:b/>
          <w:bCs/>
          <w:sz w:val="28"/>
          <w:szCs w:val="28"/>
        </w:rPr>
        <w:t>COURSE OUTLINE:</w:t>
      </w:r>
    </w:p>
    <w:p w14:paraId="298E7A2C" w14:textId="59F1AE51" w:rsidR="006928E3" w:rsidRDefault="006928E3">
      <w:pPr>
        <w:rPr>
          <w:b/>
          <w:bCs/>
          <w:sz w:val="28"/>
          <w:szCs w:val="28"/>
        </w:rPr>
      </w:pPr>
    </w:p>
    <w:p w14:paraId="27B94C71" w14:textId="77777777" w:rsidR="006928E3" w:rsidRPr="008E1C3E" w:rsidRDefault="006928E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C3E" w14:paraId="306F0893" w14:textId="77777777" w:rsidTr="008E1C3E">
        <w:trPr>
          <w:trHeight w:val="285"/>
        </w:trPr>
        <w:tc>
          <w:tcPr>
            <w:tcW w:w="4675" w:type="dxa"/>
          </w:tcPr>
          <w:p w14:paraId="7774B2CC" w14:textId="17AE63F2" w:rsidR="008E1C3E" w:rsidRPr="006975D4" w:rsidRDefault="007730C4" w:rsidP="008E1C3E">
            <w:pPr>
              <w:rPr>
                <w:b/>
                <w:bCs/>
              </w:rPr>
            </w:pPr>
            <w:bookmarkStart w:id="2" w:name="_Hlk39898461"/>
            <w:r>
              <w:rPr>
                <w:rFonts w:ascii="UICTFontTextStyleBody" w:hAnsi="UICTFontTextStyleBody"/>
                <w:b/>
                <w:bCs/>
                <w:color w:val="0070C0"/>
                <w:sz w:val="26"/>
                <w:szCs w:val="26"/>
                <w:shd w:val="clear" w:color="auto" w:fill="FFFFFF"/>
              </w:rPr>
              <w:t>Introducing Scratch</w:t>
            </w:r>
          </w:p>
        </w:tc>
        <w:tc>
          <w:tcPr>
            <w:tcW w:w="4675" w:type="dxa"/>
          </w:tcPr>
          <w:p w14:paraId="52FC344B" w14:textId="346A5AD2" w:rsidR="008E1C3E" w:rsidRPr="008E1C3E" w:rsidRDefault="006928E3" w:rsidP="001F3983">
            <w:pPr>
              <w:rPr>
                <w:b/>
                <w:bCs/>
              </w:rPr>
            </w:pPr>
            <w:r w:rsidRPr="006928E3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Introduction to Scratch</w:t>
            </w:r>
          </w:p>
        </w:tc>
      </w:tr>
      <w:tr w:rsidR="006827DF" w14:paraId="5C14E137" w14:textId="77777777" w:rsidTr="008E1C3E">
        <w:trPr>
          <w:trHeight w:val="675"/>
        </w:trPr>
        <w:tc>
          <w:tcPr>
            <w:tcW w:w="4675" w:type="dxa"/>
            <w:vMerge w:val="restart"/>
          </w:tcPr>
          <w:p w14:paraId="2890AC11" w14:textId="77777777" w:rsidR="006827DF" w:rsidRDefault="006827DF" w:rsidP="006827DF">
            <w:pPr>
              <w:jc w:val="center"/>
              <w:rPr>
                <w:b/>
                <w:bCs/>
              </w:rPr>
            </w:pPr>
          </w:p>
          <w:p w14:paraId="32A7C44B" w14:textId="77777777" w:rsidR="006827DF" w:rsidRDefault="006827DF" w:rsidP="006827DF">
            <w:pPr>
              <w:jc w:val="center"/>
              <w:rPr>
                <w:b/>
                <w:bCs/>
              </w:rPr>
            </w:pPr>
          </w:p>
          <w:p w14:paraId="62F244CF" w14:textId="77777777" w:rsidR="006827DF" w:rsidRDefault="006827DF" w:rsidP="006827DF">
            <w:pPr>
              <w:jc w:val="center"/>
              <w:rPr>
                <w:b/>
                <w:bCs/>
              </w:rPr>
            </w:pPr>
          </w:p>
          <w:p w14:paraId="49DC2641" w14:textId="77777777" w:rsidR="006827DF" w:rsidRDefault="006827DF" w:rsidP="006827DF">
            <w:pPr>
              <w:jc w:val="center"/>
              <w:rPr>
                <w:b/>
                <w:bCs/>
              </w:rPr>
            </w:pPr>
          </w:p>
          <w:p w14:paraId="3480AD4A" w14:textId="77777777" w:rsidR="006827DF" w:rsidRDefault="006827DF" w:rsidP="006827DF">
            <w:pPr>
              <w:rPr>
                <w:rFonts w:ascii="UICTFontTextStyleBody" w:hAnsi="UICTFontTextStyleBody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14:paraId="4AC5E0B1" w14:textId="77777777" w:rsidR="006827DF" w:rsidRDefault="006827DF" w:rsidP="006827DF">
            <w:pPr>
              <w:rPr>
                <w:rFonts w:ascii="UICTFontTextStyleBody" w:hAnsi="UICTFontTextStyleBody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14:paraId="119F0095" w14:textId="77777777" w:rsidR="006827DF" w:rsidRDefault="006827DF" w:rsidP="006827DF">
            <w:pPr>
              <w:rPr>
                <w:rFonts w:ascii="UICTFontTextStyleBody" w:hAnsi="UICTFontTextStyleBody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  <w:p w14:paraId="7244CAEB" w14:textId="06EF8591" w:rsidR="00FE0954" w:rsidRPr="00063394" w:rsidRDefault="006827DF" w:rsidP="006827D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0633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Week 1</w:t>
            </w:r>
            <w:r w:rsidR="00FE09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71728CDA" w14:textId="77777777" w:rsidR="006928E3" w:rsidRPr="006928E3" w:rsidRDefault="006928E3" w:rsidP="006928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8E3">
              <w:rPr>
                <w:rFonts w:ascii="Times New Roman" w:hAnsi="Times New Roman" w:cs="Times New Roman"/>
                <w:sz w:val="24"/>
                <w:szCs w:val="24"/>
              </w:rPr>
              <w:t>Introduction to the Scratch interface and tools</w:t>
            </w:r>
          </w:p>
          <w:p w14:paraId="52927BC8" w14:textId="77777777" w:rsidR="006928E3" w:rsidRPr="006928E3" w:rsidRDefault="006928E3" w:rsidP="006928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8E3">
              <w:rPr>
                <w:rFonts w:ascii="Times New Roman" w:hAnsi="Times New Roman" w:cs="Times New Roman"/>
                <w:sz w:val="24"/>
                <w:szCs w:val="24"/>
              </w:rPr>
              <w:t>Basic concepts such as sprites, backdrops, and blocks</w:t>
            </w:r>
          </w:p>
          <w:p w14:paraId="5429A111" w14:textId="2AE564FB" w:rsidR="006827DF" w:rsidRPr="006928E3" w:rsidRDefault="006928E3" w:rsidP="006928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8E3">
              <w:rPr>
                <w:rFonts w:ascii="Times New Roman" w:hAnsi="Times New Roman" w:cs="Times New Roman"/>
                <w:sz w:val="24"/>
                <w:szCs w:val="24"/>
              </w:rPr>
              <w:t>Creating a simple project, such as an interactive greeting card</w:t>
            </w:r>
          </w:p>
        </w:tc>
      </w:tr>
      <w:tr w:rsidR="006827DF" w14:paraId="2677BBBF" w14:textId="77777777" w:rsidTr="006827DF">
        <w:trPr>
          <w:trHeight w:val="345"/>
        </w:trPr>
        <w:tc>
          <w:tcPr>
            <w:tcW w:w="4675" w:type="dxa"/>
            <w:vMerge/>
          </w:tcPr>
          <w:p w14:paraId="4519AFF6" w14:textId="77777777" w:rsidR="006827DF" w:rsidRDefault="006827DF" w:rsidP="008E1C3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5804F88" w14:textId="1AA2811D" w:rsidR="006827DF" w:rsidRPr="006827DF" w:rsidRDefault="006827DF" w:rsidP="006827DF">
            <w:pPr>
              <w:shd w:val="clear" w:color="auto" w:fill="FFFFFF"/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Session 2:</w:t>
            </w:r>
          </w:p>
        </w:tc>
      </w:tr>
      <w:tr w:rsidR="006827DF" w14:paraId="378561F5" w14:textId="77777777" w:rsidTr="001F3983">
        <w:trPr>
          <w:trHeight w:val="213"/>
        </w:trPr>
        <w:tc>
          <w:tcPr>
            <w:tcW w:w="4675" w:type="dxa"/>
            <w:vMerge/>
          </w:tcPr>
          <w:p w14:paraId="48174D5E" w14:textId="77777777" w:rsidR="006827DF" w:rsidRDefault="006827DF" w:rsidP="008E1C3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73FB4DAE" w14:textId="305CC80B" w:rsidR="006827DF" w:rsidRDefault="00CB2B5D" w:rsidP="0079064E">
            <w:pPr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your first program </w:t>
            </w:r>
          </w:p>
          <w:p w14:paraId="42DDFBAE" w14:textId="7BF91339" w:rsidR="00CB2B5D" w:rsidRPr="006827DF" w:rsidRDefault="00072940" w:rsidP="0079064E">
            <w:pPr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Saving your projects </w:t>
            </w:r>
          </w:p>
          <w:p w14:paraId="0ADFEF3B" w14:textId="27D344C5" w:rsidR="006827DF" w:rsidRPr="006827DF" w:rsidRDefault="00072940" w:rsidP="0079064E">
            <w:pPr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Opening Projects</w:t>
            </w:r>
          </w:p>
          <w:p w14:paraId="4BE97297" w14:textId="065EB29F" w:rsidR="006827DF" w:rsidRDefault="0002336C" w:rsidP="0079064E">
            <w:pPr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Opening shared projects </w:t>
            </w:r>
            <w:r w:rsidR="006827DF" w:rsidRPr="0068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0FFFC78" w14:textId="380040C3" w:rsidR="006827DF" w:rsidRPr="00676907" w:rsidRDefault="0079064E" w:rsidP="00676907">
            <w:pPr>
              <w:numPr>
                <w:ilvl w:val="0"/>
                <w:numId w:val="1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coordinates</w:t>
            </w:r>
          </w:p>
        </w:tc>
      </w:tr>
      <w:tr w:rsidR="00063394" w14:paraId="4D29C07B" w14:textId="77777777" w:rsidTr="006928E3">
        <w:trPr>
          <w:trHeight w:val="180"/>
        </w:trPr>
        <w:tc>
          <w:tcPr>
            <w:tcW w:w="4675" w:type="dxa"/>
            <w:vMerge w:val="restart"/>
          </w:tcPr>
          <w:p w14:paraId="454A1490" w14:textId="77777777" w:rsidR="007C713B" w:rsidRDefault="007C71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D491EF" w14:textId="77777777" w:rsidR="007C713B" w:rsidRDefault="007C71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9466E2" w14:textId="77777777" w:rsidR="007C713B" w:rsidRDefault="007C71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5D47D0" w14:textId="763BB65A" w:rsidR="00063394" w:rsidRPr="00063394" w:rsidRDefault="000633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Week 2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198C77C" w14:textId="3FBC5F70" w:rsidR="00063394" w:rsidRPr="00DE5618" w:rsidRDefault="006928E3" w:rsidP="001F3983">
            <w:pPr>
              <w:rPr>
                <w:b/>
                <w:bCs/>
              </w:rPr>
            </w:pPr>
            <w:r w:rsidRPr="006928E3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Animations and Sounds</w:t>
            </w:r>
          </w:p>
        </w:tc>
      </w:tr>
      <w:tr w:rsidR="00063394" w14:paraId="3C7C1AB7" w14:textId="77777777" w:rsidTr="006928E3">
        <w:trPr>
          <w:trHeight w:val="150"/>
        </w:trPr>
        <w:tc>
          <w:tcPr>
            <w:tcW w:w="4675" w:type="dxa"/>
            <w:vMerge/>
          </w:tcPr>
          <w:p w14:paraId="473C3F85" w14:textId="77777777" w:rsidR="00063394" w:rsidRPr="00063394" w:rsidRDefault="000633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274DC33B" w14:textId="77777777" w:rsidR="006928E3" w:rsidRPr="006928E3" w:rsidRDefault="006928E3" w:rsidP="006928E3">
            <w:pPr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built-in Scratch animations and sounds</w:t>
            </w:r>
          </w:p>
          <w:p w14:paraId="6D477816" w14:textId="77777777" w:rsidR="006928E3" w:rsidRPr="006928E3" w:rsidRDefault="006928E3" w:rsidP="006928E3">
            <w:pPr>
              <w:numPr>
                <w:ilvl w:val="0"/>
                <w:numId w:val="1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custom animations and sounds using sprites and the sound editor</w:t>
            </w:r>
          </w:p>
          <w:p w14:paraId="6D5DA47C" w14:textId="69D6D309" w:rsidR="00F271EB" w:rsidRPr="00DF758B" w:rsidRDefault="006928E3" w:rsidP="006928E3">
            <w:pPr>
              <w:numPr>
                <w:ilvl w:val="0"/>
                <w:numId w:val="13"/>
              </w:numPr>
              <w:shd w:val="clear" w:color="auto" w:fill="FFFFFF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692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Creating an animated story or game</w:t>
            </w:r>
          </w:p>
        </w:tc>
      </w:tr>
      <w:tr w:rsidR="00063394" w14:paraId="188315BF" w14:textId="77777777" w:rsidTr="006928E3">
        <w:trPr>
          <w:trHeight w:val="360"/>
        </w:trPr>
        <w:tc>
          <w:tcPr>
            <w:tcW w:w="4675" w:type="dxa"/>
            <w:vMerge/>
          </w:tcPr>
          <w:p w14:paraId="63E1C3B9" w14:textId="77777777" w:rsidR="00063394" w:rsidRPr="00063394" w:rsidRDefault="000633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671E828C" w14:textId="461ABB4D" w:rsidR="00063394" w:rsidRPr="00063394" w:rsidRDefault="00063394" w:rsidP="001F3983">
            <w:pPr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063394" w14:paraId="3DF0FA74" w14:textId="77777777" w:rsidTr="006928E3">
        <w:trPr>
          <w:trHeight w:val="198"/>
        </w:trPr>
        <w:tc>
          <w:tcPr>
            <w:tcW w:w="4675" w:type="dxa"/>
            <w:vMerge/>
          </w:tcPr>
          <w:p w14:paraId="0A0AEBFB" w14:textId="77777777" w:rsidR="00063394" w:rsidRPr="00063394" w:rsidRDefault="000633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600BC0D1" w14:textId="0DEEC7E7" w:rsidR="00D0260C" w:rsidRPr="006928E3" w:rsidRDefault="00D0260C" w:rsidP="006928E3">
            <w:pPr>
              <w:rPr>
                <w:rFonts w:ascii="UICTFontTextStyleBody" w:hAnsi="UICTFontTextStyleBody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7C713B" w14:paraId="61371993" w14:textId="77777777" w:rsidTr="006928E3">
        <w:trPr>
          <w:trHeight w:val="180"/>
        </w:trPr>
        <w:tc>
          <w:tcPr>
            <w:tcW w:w="4675" w:type="dxa"/>
            <w:vMerge w:val="restart"/>
          </w:tcPr>
          <w:p w14:paraId="5CDEA4C7" w14:textId="77777777" w:rsidR="00C526EE" w:rsidRDefault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CEE375" w14:textId="77777777" w:rsidR="00C526EE" w:rsidRDefault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5D3831" w14:textId="77777777" w:rsidR="00C526EE" w:rsidRDefault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0173EE" w14:textId="77777777" w:rsidR="00C526EE" w:rsidRDefault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DA96E4" w14:textId="3A7270D8" w:rsidR="007C713B" w:rsidRPr="00E93278" w:rsidRDefault="007C713B" w:rsidP="00E932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9DB6825" w14:textId="1B32983E" w:rsidR="007C713B" w:rsidRDefault="007C713B" w:rsidP="00063394">
            <w:r>
              <w:t xml:space="preserve"> </w:t>
            </w:r>
            <w:r w:rsidR="006928E3" w:rsidRPr="006928E3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Variables and Conditionals</w:t>
            </w:r>
          </w:p>
        </w:tc>
      </w:tr>
      <w:tr w:rsidR="007C713B" w14:paraId="3A640BAC" w14:textId="77777777" w:rsidTr="006928E3">
        <w:trPr>
          <w:trHeight w:val="195"/>
        </w:trPr>
        <w:tc>
          <w:tcPr>
            <w:tcW w:w="4675" w:type="dxa"/>
            <w:vMerge/>
          </w:tcPr>
          <w:p w14:paraId="7C459659" w14:textId="77777777" w:rsidR="007C713B" w:rsidRPr="006975D4" w:rsidRDefault="007C713B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302F5E82" w14:textId="77777777" w:rsidR="00DF758B" w:rsidRPr="00486A70" w:rsidRDefault="00DF758B" w:rsidP="00DF75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A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Character Animations  </w:t>
            </w:r>
          </w:p>
          <w:p w14:paraId="24496198" w14:textId="77777777" w:rsidR="00DF758B" w:rsidRPr="00486A70" w:rsidRDefault="00DF758B" w:rsidP="00DF75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A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Animate a Character’s Cards</w:t>
            </w:r>
          </w:p>
          <w:p w14:paraId="2E31B8D2" w14:textId="77777777" w:rsidR="00DF758B" w:rsidRPr="00486A70" w:rsidRDefault="00DF758B" w:rsidP="00DF75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A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Move with Arrow Keys</w:t>
            </w:r>
          </w:p>
          <w:p w14:paraId="448C1765" w14:textId="77777777" w:rsidR="00DF758B" w:rsidRPr="00486A70" w:rsidRDefault="00DF758B" w:rsidP="00DF75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A70">
              <w:rPr>
                <w:rFonts w:ascii="Times New Roman" w:hAnsi="Times New Roman" w:cs="Times New Roman"/>
                <w:sz w:val="24"/>
                <w:szCs w:val="24"/>
              </w:rPr>
              <w:t>Make a Character Jump</w:t>
            </w:r>
          </w:p>
          <w:p w14:paraId="14A5DEE1" w14:textId="418CC31E" w:rsidR="00E0289A" w:rsidRPr="00DF758B" w:rsidRDefault="00DF758B" w:rsidP="00DF758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A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Switch Poses</w:t>
            </w:r>
          </w:p>
        </w:tc>
      </w:tr>
      <w:tr w:rsidR="007C713B" w14:paraId="216BB3FB" w14:textId="77777777" w:rsidTr="006928E3">
        <w:trPr>
          <w:trHeight w:val="150"/>
        </w:trPr>
        <w:tc>
          <w:tcPr>
            <w:tcW w:w="4675" w:type="dxa"/>
            <w:vMerge/>
          </w:tcPr>
          <w:p w14:paraId="29E820B9" w14:textId="77777777" w:rsidR="007C713B" w:rsidRPr="006975D4" w:rsidRDefault="007C713B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493C17D9" w14:textId="120DA010" w:rsidR="007C713B" w:rsidRDefault="007C713B" w:rsidP="001F3983"/>
        </w:tc>
      </w:tr>
      <w:tr w:rsidR="007C713B" w14:paraId="5EB7C9C0" w14:textId="77777777" w:rsidTr="0070089D">
        <w:trPr>
          <w:trHeight w:val="580"/>
        </w:trPr>
        <w:tc>
          <w:tcPr>
            <w:tcW w:w="4675" w:type="dxa"/>
            <w:vMerge/>
          </w:tcPr>
          <w:p w14:paraId="6F70E619" w14:textId="77777777" w:rsidR="007C713B" w:rsidRPr="006975D4" w:rsidRDefault="007C713B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593844E4" w14:textId="12535E2A" w:rsidR="0070089D" w:rsidRPr="0070089D" w:rsidRDefault="0070089D" w:rsidP="0070089D"/>
        </w:tc>
      </w:tr>
      <w:tr w:rsidR="001E5343" w14:paraId="0F12C7FC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5098E541" w14:textId="77777777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D6FBF1" w14:textId="77777777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3675AA" w14:textId="77777777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205C5A" w14:textId="77777777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6C4EBB" w14:textId="77777777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EC73C4" w14:textId="1E83B2BA" w:rsidR="00C526EE" w:rsidRDefault="00C526EE" w:rsidP="00C526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494E4833" w14:textId="7641C0B2" w:rsidR="001E5343" w:rsidRPr="006975D4" w:rsidRDefault="001E5343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B34AE62" w14:textId="2AFD69E4" w:rsidR="001E5343" w:rsidRPr="0070089D" w:rsidRDefault="0070089D" w:rsidP="00441E0A">
            <w:pPr>
              <w:rPr>
                <w:b/>
                <w:bCs/>
              </w:rPr>
            </w:pPr>
            <w:r w:rsidRPr="0070089D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Loops and Lists</w:t>
            </w:r>
          </w:p>
        </w:tc>
      </w:tr>
      <w:tr w:rsidR="001E5343" w14:paraId="1335F7F4" w14:textId="77777777" w:rsidTr="0070089D">
        <w:trPr>
          <w:trHeight w:val="150"/>
        </w:trPr>
        <w:tc>
          <w:tcPr>
            <w:tcW w:w="4675" w:type="dxa"/>
            <w:vMerge/>
          </w:tcPr>
          <w:p w14:paraId="1B845C39" w14:textId="77777777" w:rsidR="001E5343" w:rsidRPr="006975D4" w:rsidRDefault="001E5343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0FA50501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Introduction to loops and how to use them in Scratch</w:t>
            </w:r>
          </w:p>
          <w:p w14:paraId="48BDBFE5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Using lists to store and manipulate data</w:t>
            </w:r>
          </w:p>
          <w:p w14:paraId="3FD2C0A9" w14:textId="32778770" w:rsidR="00367F3D" w:rsidRPr="00367F3D" w:rsidRDefault="0070089D" w:rsidP="0070089D">
            <w:pPr>
              <w:pStyle w:val="ListParagraph"/>
              <w:numPr>
                <w:ilvl w:val="0"/>
                <w:numId w:val="18"/>
              </w:num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a project that uses loops and lists, such as a quiz game</w:t>
            </w:r>
          </w:p>
        </w:tc>
      </w:tr>
      <w:tr w:rsidR="001E5343" w14:paraId="101B2610" w14:textId="77777777" w:rsidTr="0070089D">
        <w:trPr>
          <w:trHeight w:val="135"/>
        </w:trPr>
        <w:tc>
          <w:tcPr>
            <w:tcW w:w="4675" w:type="dxa"/>
            <w:vMerge/>
            <w:tcBorders>
              <w:right w:val="single" w:sz="4" w:space="0" w:color="auto"/>
            </w:tcBorders>
          </w:tcPr>
          <w:p w14:paraId="588C3D8C" w14:textId="77777777" w:rsidR="001E5343" w:rsidRPr="006975D4" w:rsidRDefault="001E5343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20B60" w14:textId="15884A22" w:rsidR="001E5343" w:rsidRPr="00DE5618" w:rsidRDefault="001E5343" w:rsidP="00441E0A">
            <w:pPr>
              <w:rPr>
                <w:b/>
                <w:bCs/>
              </w:rPr>
            </w:pPr>
          </w:p>
        </w:tc>
      </w:tr>
      <w:tr w:rsidR="001E5343" w14:paraId="2D1B548B" w14:textId="77777777" w:rsidTr="0070089D">
        <w:trPr>
          <w:trHeight w:val="119"/>
        </w:trPr>
        <w:tc>
          <w:tcPr>
            <w:tcW w:w="4675" w:type="dxa"/>
            <w:vMerge/>
          </w:tcPr>
          <w:p w14:paraId="03727E1B" w14:textId="77777777" w:rsidR="001E5343" w:rsidRPr="006975D4" w:rsidRDefault="001E5343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top w:val="nil"/>
            </w:tcBorders>
          </w:tcPr>
          <w:p w14:paraId="5A5C970B" w14:textId="1096CC32" w:rsidR="001E5343" w:rsidRPr="0070089D" w:rsidRDefault="001E5343" w:rsidP="0070089D">
            <w:pPr>
              <w:rPr>
                <w:b/>
                <w:bCs/>
              </w:rPr>
            </w:pPr>
          </w:p>
        </w:tc>
      </w:tr>
      <w:bookmarkEnd w:id="2"/>
    </w:tbl>
    <w:p w14:paraId="7ED87BE9" w14:textId="083EEF39" w:rsidR="00B737BA" w:rsidRDefault="00B73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89D" w:rsidRPr="0070089D" w14:paraId="736794BE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7DA07839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311CFE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320088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4B4D73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E73222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7B17C5" w14:textId="643A0AFC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  <w:p w14:paraId="7C4BBD19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0A274CD" w14:textId="433BEE85" w:rsidR="0070089D" w:rsidRPr="0070089D" w:rsidRDefault="0070089D" w:rsidP="00BB4F32">
            <w:pPr>
              <w:rPr>
                <w:b/>
                <w:bCs/>
              </w:rPr>
            </w:pPr>
            <w:r w:rsidRPr="0070089D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User Input and Control</w:t>
            </w:r>
          </w:p>
        </w:tc>
      </w:tr>
      <w:tr w:rsidR="0070089D" w:rsidRPr="00367F3D" w14:paraId="6195A635" w14:textId="77777777" w:rsidTr="0070089D">
        <w:trPr>
          <w:trHeight w:val="150"/>
        </w:trPr>
        <w:tc>
          <w:tcPr>
            <w:tcW w:w="4675" w:type="dxa"/>
            <w:vMerge/>
          </w:tcPr>
          <w:p w14:paraId="67C226AC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3B2AEB8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interactive projects that respond to user input</w:t>
            </w:r>
          </w:p>
          <w:p w14:paraId="68E58D1A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Introduction to event blocks, such as "when key pressed"</w:t>
            </w:r>
          </w:p>
          <w:p w14:paraId="413D23DD" w14:textId="49630A7E" w:rsidR="0070089D" w:rsidRPr="00367F3D" w:rsidRDefault="0070089D" w:rsidP="0070089D">
            <w:pPr>
              <w:pStyle w:val="ListParagraph"/>
              <w:numPr>
                <w:ilvl w:val="0"/>
                <w:numId w:val="18"/>
              </w:num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a game or animation that responds to user input and control</w:t>
            </w:r>
          </w:p>
        </w:tc>
      </w:tr>
      <w:tr w:rsidR="0070089D" w:rsidRPr="0070089D" w14:paraId="0197E873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3C0F4DE4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2BF5F3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87481D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E65C65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73830D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778D5F" w14:textId="344E2206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14:paraId="527754E5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700B7CC" w14:textId="2148378B" w:rsidR="0070089D" w:rsidRPr="0070089D" w:rsidRDefault="0070089D" w:rsidP="00BB4F32">
            <w:pPr>
              <w:rPr>
                <w:b/>
                <w:bCs/>
              </w:rPr>
            </w:pPr>
            <w:r w:rsidRPr="0070089D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Pen and Vector Graphics</w:t>
            </w:r>
          </w:p>
        </w:tc>
      </w:tr>
      <w:tr w:rsidR="0070089D" w:rsidRPr="00367F3D" w14:paraId="20D3BB5F" w14:textId="77777777" w:rsidTr="0070089D">
        <w:trPr>
          <w:trHeight w:val="150"/>
        </w:trPr>
        <w:tc>
          <w:tcPr>
            <w:tcW w:w="4675" w:type="dxa"/>
            <w:vMerge/>
          </w:tcPr>
          <w:p w14:paraId="3BBD475D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16E0886" w14:textId="6E186439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ntroduction to the pen tool and vector graphics in Scratch</w:t>
            </w:r>
          </w:p>
          <w:p w14:paraId="1549C0A5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custom graphics and animations using the pen tool</w:t>
            </w:r>
          </w:p>
          <w:p w14:paraId="316C3FAE" w14:textId="497023C0" w:rsidR="0070089D" w:rsidRPr="00367F3D" w:rsidRDefault="0070089D" w:rsidP="0070089D">
            <w:pPr>
              <w:pStyle w:val="ListParagraph"/>
              <w:numPr>
                <w:ilvl w:val="0"/>
                <w:numId w:val="18"/>
              </w:num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a project that uses the pen tool and vector graphics, such as a drawing or animation tool</w:t>
            </w:r>
          </w:p>
        </w:tc>
      </w:tr>
      <w:tr w:rsidR="0070089D" w:rsidRPr="0070089D" w14:paraId="2A7DEFF7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75C7F816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855643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4AFBF6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B11257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1964C0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3B0F17" w14:textId="49C2DE22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  <w:p w14:paraId="1DBEAA11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68F174F" w14:textId="2A6AA2EF" w:rsidR="0070089D" w:rsidRPr="0070089D" w:rsidRDefault="0070089D" w:rsidP="00BB4F32">
            <w:pPr>
              <w:rPr>
                <w:b/>
                <w:bCs/>
              </w:rPr>
            </w:pPr>
            <w:r w:rsidRPr="0070089D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Advanced Animation Techniques</w:t>
            </w:r>
          </w:p>
        </w:tc>
      </w:tr>
      <w:tr w:rsidR="0070089D" w:rsidRPr="00367F3D" w14:paraId="1351CE32" w14:textId="77777777" w:rsidTr="0070089D">
        <w:trPr>
          <w:trHeight w:val="150"/>
        </w:trPr>
        <w:tc>
          <w:tcPr>
            <w:tcW w:w="4675" w:type="dxa"/>
            <w:vMerge/>
          </w:tcPr>
          <w:p w14:paraId="3C6BAE66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8EAB693" w14:textId="77777777" w:rsidR="0070089D" w:rsidRPr="0070089D" w:rsidRDefault="0070089D" w:rsidP="007008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more complex animations using advanced techniques such as cloning and broadcast messaging</w:t>
            </w:r>
          </w:p>
          <w:p w14:paraId="26EAA893" w14:textId="7F6AE7B6" w:rsidR="0070089D" w:rsidRPr="00367F3D" w:rsidRDefault="0070089D" w:rsidP="0070089D">
            <w:pPr>
              <w:pStyle w:val="ListParagraph"/>
              <w:numPr>
                <w:ilvl w:val="0"/>
                <w:numId w:val="18"/>
              </w:numPr>
            </w:pPr>
            <w:r w:rsidRPr="0070089D">
              <w:rPr>
                <w:rFonts w:ascii="Times New Roman" w:hAnsi="Times New Roman" w:cs="Times New Roman"/>
                <w:sz w:val="24"/>
                <w:szCs w:val="24"/>
              </w:rPr>
              <w:t>Creating a project that uses advanced animation techniques, such as a music video or animated short</w:t>
            </w:r>
          </w:p>
        </w:tc>
      </w:tr>
      <w:tr w:rsidR="0070089D" w:rsidRPr="0070089D" w14:paraId="5BE39C55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1412F729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A0AF3F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6FC513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E844CA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A3DFE3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D0CD85" w14:textId="728861AD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  <w:p w14:paraId="5A696126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7C0D622" w14:textId="1240F565" w:rsidR="0070089D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Final Project</w:t>
            </w:r>
          </w:p>
        </w:tc>
      </w:tr>
      <w:tr w:rsidR="0070089D" w:rsidRPr="00367F3D" w14:paraId="64FCCC29" w14:textId="77777777" w:rsidTr="0070089D">
        <w:trPr>
          <w:trHeight w:val="150"/>
        </w:trPr>
        <w:tc>
          <w:tcPr>
            <w:tcW w:w="4675" w:type="dxa"/>
            <w:vMerge/>
          </w:tcPr>
          <w:p w14:paraId="45F15BBE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713A980D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Students will choose a project of their choice and work on creating a complete project using the skills learned throughout the course</w:t>
            </w:r>
          </w:p>
          <w:p w14:paraId="1B3BECEC" w14:textId="6FE8126C" w:rsidR="0070089D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Instructor will provide guidance and feedback on the project.</w:t>
            </w:r>
          </w:p>
        </w:tc>
      </w:tr>
      <w:tr w:rsidR="0070089D" w:rsidRPr="0070089D" w14:paraId="61336963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51312419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42BFCD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C50AD1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CCA9E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35EF4F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2A705B" w14:textId="2F15F3BE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E932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  <w:p w14:paraId="4C2537E9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ADED237" w14:textId="3ACC7AE8" w:rsidR="0070089D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Introduction to AI and Scratch</w:t>
            </w:r>
          </w:p>
        </w:tc>
      </w:tr>
      <w:tr w:rsidR="0070089D" w:rsidRPr="00367F3D" w14:paraId="74D821F7" w14:textId="77777777" w:rsidTr="0070089D">
        <w:trPr>
          <w:trHeight w:val="150"/>
        </w:trPr>
        <w:tc>
          <w:tcPr>
            <w:tcW w:w="4675" w:type="dxa"/>
            <w:vMerge/>
          </w:tcPr>
          <w:p w14:paraId="0C5ED9E7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4E0118F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AI and machine learning concepts</w:t>
            </w:r>
          </w:p>
          <w:p w14:paraId="130E5BFD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Overview of Scratch and its capabilities for AI-based game design</w:t>
            </w:r>
          </w:p>
          <w:p w14:paraId="28EBC5DD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simple AI game, such as rock-paper-scissors, using basic AI algorithms</w:t>
            </w:r>
          </w:p>
          <w:p w14:paraId="1857A16A" w14:textId="781277AA" w:rsidR="0070089D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data sets and supervised learning</w:t>
            </w:r>
          </w:p>
        </w:tc>
      </w:tr>
      <w:tr w:rsidR="0070089D" w:rsidRPr="0070089D" w14:paraId="547D7A39" w14:textId="77777777" w:rsidTr="0070089D">
        <w:trPr>
          <w:trHeight w:val="180"/>
        </w:trPr>
        <w:tc>
          <w:tcPr>
            <w:tcW w:w="4675" w:type="dxa"/>
            <w:vMerge w:val="restart"/>
          </w:tcPr>
          <w:p w14:paraId="229C055B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863B04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92E2D0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144802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1B7E12" w14:textId="77777777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C0506F" w14:textId="3873DDB8" w:rsidR="0070089D" w:rsidRDefault="0070089D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 w:rsidR="00E932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  <w:p w14:paraId="1ADA6846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7DF16E0" w14:textId="03783C87" w:rsidR="0070089D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Machine Learning with Scratch</w:t>
            </w:r>
          </w:p>
        </w:tc>
      </w:tr>
      <w:tr w:rsidR="0070089D" w:rsidRPr="00367F3D" w14:paraId="5B0B4E5C" w14:textId="77777777" w:rsidTr="0070089D">
        <w:trPr>
          <w:trHeight w:val="150"/>
        </w:trPr>
        <w:tc>
          <w:tcPr>
            <w:tcW w:w="4675" w:type="dxa"/>
            <w:vMerge/>
          </w:tcPr>
          <w:p w14:paraId="6CC6B74B" w14:textId="77777777" w:rsidR="0070089D" w:rsidRPr="006975D4" w:rsidRDefault="0070089D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87DC0BC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machine learning algorithms in Scratch, such as k-nearest neighbor and decision trees</w:t>
            </w:r>
          </w:p>
          <w:p w14:paraId="7B57C442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game that uses machine learning algorithms to predict user input</w:t>
            </w:r>
          </w:p>
          <w:p w14:paraId="2FD35FB4" w14:textId="7111219E" w:rsidR="0070089D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Collecting and labeling data for training a machine learning model</w:t>
            </w:r>
          </w:p>
        </w:tc>
      </w:tr>
      <w:tr w:rsidR="00E93278" w:rsidRPr="0070089D" w14:paraId="6A8A01D2" w14:textId="77777777" w:rsidTr="00E93278">
        <w:trPr>
          <w:trHeight w:val="180"/>
        </w:trPr>
        <w:tc>
          <w:tcPr>
            <w:tcW w:w="4675" w:type="dxa"/>
            <w:vMerge w:val="restart"/>
          </w:tcPr>
          <w:p w14:paraId="76F0CEAB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356073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C1C5A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C8D2D6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4D51E7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4BF5EB" w14:textId="5066867D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  <w:p w14:paraId="2625FA89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A091C29" w14:textId="3E5DFCAB" w:rsidR="00E93278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Neural Networks in Scratch</w:t>
            </w:r>
          </w:p>
        </w:tc>
      </w:tr>
      <w:tr w:rsidR="00E93278" w:rsidRPr="00367F3D" w14:paraId="5454E222" w14:textId="77777777" w:rsidTr="00E93278">
        <w:trPr>
          <w:trHeight w:val="150"/>
        </w:trPr>
        <w:tc>
          <w:tcPr>
            <w:tcW w:w="4675" w:type="dxa"/>
            <w:vMerge/>
          </w:tcPr>
          <w:p w14:paraId="4B74C695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170E532" w14:textId="1A97A433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ntroduction to neural networks and deep learning concepts</w:t>
            </w:r>
          </w:p>
          <w:p w14:paraId="73158481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simple neural network in Scratch using the pen tool and math blocks</w:t>
            </w:r>
          </w:p>
          <w:p w14:paraId="1B8944CC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game that uses a neural network to predict user input</w:t>
            </w:r>
          </w:p>
          <w:p w14:paraId="273D38B1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Training a neural network using labeled data sets</w:t>
            </w:r>
          </w:p>
          <w:p w14:paraId="64C77EB5" w14:textId="4682E94E" w:rsidR="00E93278" w:rsidRPr="00367F3D" w:rsidRDefault="00E93278" w:rsidP="00E93278">
            <w:pPr>
              <w:pStyle w:val="ListParagraph"/>
            </w:pPr>
          </w:p>
        </w:tc>
      </w:tr>
      <w:tr w:rsidR="00E93278" w:rsidRPr="0070089D" w14:paraId="6DAEA254" w14:textId="77777777" w:rsidTr="00E93278">
        <w:trPr>
          <w:trHeight w:val="180"/>
        </w:trPr>
        <w:tc>
          <w:tcPr>
            <w:tcW w:w="4675" w:type="dxa"/>
            <w:vMerge w:val="restart"/>
          </w:tcPr>
          <w:p w14:paraId="57742045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06E2D1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38270C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3EB6E7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FB7097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1B454C" w14:textId="082D193C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  <w:p w14:paraId="3B3E3DE4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DD92007" w14:textId="2B0E680D" w:rsidR="00E93278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Final Project</w:t>
            </w:r>
          </w:p>
        </w:tc>
      </w:tr>
      <w:tr w:rsidR="00E93278" w:rsidRPr="00367F3D" w14:paraId="4B86221C" w14:textId="77777777" w:rsidTr="00E93278">
        <w:trPr>
          <w:trHeight w:val="150"/>
        </w:trPr>
        <w:tc>
          <w:tcPr>
            <w:tcW w:w="4675" w:type="dxa"/>
            <w:vMerge/>
          </w:tcPr>
          <w:p w14:paraId="5F965F09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DCC016A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Students will choose a project of their choice and work on creating a complete project using the skills learned throughout the course, such as a game that uses a combination of machine learning algorithms and neural networks</w:t>
            </w:r>
          </w:p>
          <w:p w14:paraId="27C1A93C" w14:textId="065F1049" w:rsidR="00E93278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Instructor will provide guidance and feedback on the project.</w:t>
            </w:r>
          </w:p>
        </w:tc>
      </w:tr>
      <w:tr w:rsidR="00E93278" w:rsidRPr="0070089D" w14:paraId="080FB821" w14:textId="77777777" w:rsidTr="00E93278">
        <w:trPr>
          <w:trHeight w:val="582"/>
        </w:trPr>
        <w:tc>
          <w:tcPr>
            <w:tcW w:w="4675" w:type="dxa"/>
            <w:vMerge w:val="restart"/>
          </w:tcPr>
          <w:p w14:paraId="73D778A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3D1290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FDDB14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CA7405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D1B0EB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7CFDB0" w14:textId="431F59CE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  <w:p w14:paraId="201D2C5F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A3BED6A" w14:textId="35FCFC5F" w:rsidR="00E93278" w:rsidRPr="00E93278" w:rsidRDefault="00E93278" w:rsidP="00E93278">
            <w:pPr>
              <w:spacing w:after="160" w:line="259" w:lineRule="auto"/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Robotics and Microcontroller Extensions</w:t>
            </w:r>
          </w:p>
        </w:tc>
      </w:tr>
      <w:tr w:rsidR="00E93278" w:rsidRPr="00367F3D" w14:paraId="2AB03174" w14:textId="77777777" w:rsidTr="00E93278">
        <w:trPr>
          <w:trHeight w:val="150"/>
        </w:trPr>
        <w:tc>
          <w:tcPr>
            <w:tcW w:w="4675" w:type="dxa"/>
            <w:vMerge/>
          </w:tcPr>
          <w:p w14:paraId="5E177B70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FE0E9FC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the Robotics and Microcontroller extensions and their capabilities</w:t>
            </w:r>
          </w:p>
          <w:p w14:paraId="327D37D2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Overview of different microcontrollers and how they can be used with Scratch</w:t>
            </w:r>
          </w:p>
          <w:p w14:paraId="08D353E0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project that uses the Robotics extension to control a robot</w:t>
            </w:r>
          </w:p>
          <w:p w14:paraId="5B42BF42" w14:textId="2E457106" w:rsidR="00E93278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project that uses the Microcontroller extension to control external hardware</w:t>
            </w:r>
          </w:p>
        </w:tc>
      </w:tr>
      <w:tr w:rsidR="00E93278" w:rsidRPr="0070089D" w14:paraId="47919BA3" w14:textId="77777777" w:rsidTr="00E93278">
        <w:trPr>
          <w:trHeight w:val="180"/>
        </w:trPr>
        <w:tc>
          <w:tcPr>
            <w:tcW w:w="4675" w:type="dxa"/>
            <w:vMerge w:val="restart"/>
          </w:tcPr>
          <w:p w14:paraId="4465E6E3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5771B4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B1B4B1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6DF43F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3FD7CC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468ED1" w14:textId="6404CA7B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  <w:p w14:paraId="1BE1BC5F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3E045730" w14:textId="33644A0B" w:rsidR="00E93278" w:rsidRPr="00E93278" w:rsidRDefault="00E93278" w:rsidP="00E93278">
            <w:pPr>
              <w:spacing w:after="160" w:line="259" w:lineRule="auto"/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Text Analysis and Translation Extensions</w:t>
            </w:r>
          </w:p>
        </w:tc>
      </w:tr>
      <w:tr w:rsidR="00E93278" w:rsidRPr="00367F3D" w14:paraId="0F4C2945" w14:textId="77777777" w:rsidTr="00E93278">
        <w:trPr>
          <w:trHeight w:val="150"/>
        </w:trPr>
        <w:tc>
          <w:tcPr>
            <w:tcW w:w="4675" w:type="dxa"/>
            <w:vMerge/>
          </w:tcPr>
          <w:p w14:paraId="380C95D4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868045A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the Text Analysis and Translation extensions and their capabilities</w:t>
            </w:r>
          </w:p>
          <w:p w14:paraId="397BBE06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project that uses the Text Analysis extension to analyze and categorize text</w:t>
            </w:r>
          </w:p>
          <w:p w14:paraId="121D7632" w14:textId="5B35B10A" w:rsidR="00E93278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project that uses the Translation extension to translate text into different languages</w:t>
            </w:r>
          </w:p>
        </w:tc>
      </w:tr>
      <w:tr w:rsidR="00E93278" w:rsidRPr="0070089D" w14:paraId="1D4F42A7" w14:textId="77777777" w:rsidTr="00E93278">
        <w:trPr>
          <w:trHeight w:val="180"/>
        </w:trPr>
        <w:tc>
          <w:tcPr>
            <w:tcW w:w="4675" w:type="dxa"/>
            <w:vMerge w:val="restart"/>
          </w:tcPr>
          <w:p w14:paraId="77D7EC04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865F3F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00CF3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1AA7A8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9EABB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2ED44A" w14:textId="1B5C0215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  <w:p w14:paraId="7792ECED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A983C54" w14:textId="02E1235C" w:rsidR="00E93278" w:rsidRPr="00E93278" w:rsidRDefault="00E93278" w:rsidP="00E93278">
            <w:pPr>
              <w:spacing w:after="160" w:line="259" w:lineRule="auto"/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Game Development Extensions</w:t>
            </w:r>
          </w:p>
        </w:tc>
      </w:tr>
      <w:tr w:rsidR="00E93278" w:rsidRPr="00367F3D" w14:paraId="2BAFEA1C" w14:textId="77777777" w:rsidTr="00E93278">
        <w:trPr>
          <w:trHeight w:val="150"/>
        </w:trPr>
        <w:tc>
          <w:tcPr>
            <w:tcW w:w="4675" w:type="dxa"/>
            <w:vMerge/>
          </w:tcPr>
          <w:p w14:paraId="04BCB5DF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928BF80" w14:textId="6F87B2BE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 xml:space="preserve">Introduction to game development </w:t>
            </w:r>
          </w:p>
          <w:p w14:paraId="5B4786FC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simple game using the Arcade or Platformer extension</w:t>
            </w:r>
          </w:p>
          <w:p w14:paraId="62126A8E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Introduction to the Multiplayer extension and its capabilities</w:t>
            </w:r>
          </w:p>
          <w:p w14:paraId="12719D65" w14:textId="778EB0D6" w:rsidR="00E93278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multiplayer game using the Multiplayer extension</w:t>
            </w:r>
          </w:p>
        </w:tc>
      </w:tr>
      <w:tr w:rsidR="00E93278" w:rsidRPr="0070089D" w14:paraId="73944999" w14:textId="77777777" w:rsidTr="00E93278">
        <w:trPr>
          <w:trHeight w:val="180"/>
        </w:trPr>
        <w:tc>
          <w:tcPr>
            <w:tcW w:w="4675" w:type="dxa"/>
            <w:vMerge w:val="restart"/>
          </w:tcPr>
          <w:p w14:paraId="16B4F36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EAE8AC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ECED0B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4EA1AD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9D4C3A" w14:textId="77777777" w:rsidR="00E93278" w:rsidRDefault="00E93278" w:rsidP="00BB4F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F2C998" w14:textId="4F60977C" w:rsidR="00E93278" w:rsidRPr="00E93278" w:rsidRDefault="00E93278" w:rsidP="00E932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3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75" w:type="dxa"/>
          </w:tcPr>
          <w:p w14:paraId="7F2CC526" w14:textId="3050655F" w:rsidR="00E93278" w:rsidRPr="0070089D" w:rsidRDefault="00E93278" w:rsidP="00BB4F32">
            <w:pPr>
              <w:rPr>
                <w:b/>
                <w:bCs/>
              </w:rPr>
            </w:pPr>
            <w:r w:rsidRPr="00E93278">
              <w:rPr>
                <w:rFonts w:ascii="UICTFontTextStyleBody" w:hAnsi="UICTFontTextStyleBody"/>
                <w:b/>
                <w:bCs/>
                <w:color w:val="000000"/>
                <w:sz w:val="26"/>
                <w:szCs w:val="26"/>
                <w:shd w:val="clear" w:color="auto" w:fill="FFFFFF"/>
              </w:rPr>
              <w:t>Advanced Text-to-Speech</w:t>
            </w:r>
          </w:p>
        </w:tc>
      </w:tr>
      <w:tr w:rsidR="00E93278" w:rsidRPr="00367F3D" w14:paraId="39495CF0" w14:textId="77777777" w:rsidTr="00E93278">
        <w:trPr>
          <w:trHeight w:val="150"/>
        </w:trPr>
        <w:tc>
          <w:tcPr>
            <w:tcW w:w="4675" w:type="dxa"/>
            <w:vMerge/>
          </w:tcPr>
          <w:p w14:paraId="1AD86A18" w14:textId="77777777" w:rsidR="00E93278" w:rsidRPr="006975D4" w:rsidRDefault="00E93278" w:rsidP="00BB4F32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5952CFD" w14:textId="061FC7D6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 xml:space="preserve">Exploring advanced features of the Text-to-Speech </w:t>
            </w:r>
          </w:p>
          <w:p w14:paraId="16EB9EB5" w14:textId="77777777" w:rsidR="00E93278" w:rsidRPr="00E93278" w:rsidRDefault="00E93278" w:rsidP="00E9327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Creating a project that uses Text-to-Speech to generate speech from text inputted by the user</w:t>
            </w:r>
          </w:p>
          <w:p w14:paraId="6D71940B" w14:textId="68345374" w:rsidR="00E93278" w:rsidRPr="00367F3D" w:rsidRDefault="00E93278" w:rsidP="00E93278">
            <w:pPr>
              <w:pStyle w:val="ListParagraph"/>
              <w:numPr>
                <w:ilvl w:val="0"/>
                <w:numId w:val="18"/>
              </w:numPr>
            </w:pPr>
            <w:r w:rsidRPr="00E93278">
              <w:rPr>
                <w:rFonts w:ascii="Times New Roman" w:hAnsi="Times New Roman" w:cs="Times New Roman"/>
                <w:sz w:val="24"/>
                <w:szCs w:val="24"/>
              </w:rPr>
              <w:t>Using the Text-to-Speech extension to create a language learning project</w:t>
            </w:r>
          </w:p>
        </w:tc>
      </w:tr>
    </w:tbl>
    <w:p w14:paraId="2CAA0326" w14:textId="33EF47C1" w:rsidR="00634B59" w:rsidRDefault="00634B59"/>
    <w:p w14:paraId="1BEE55E8" w14:textId="1147A45F" w:rsidR="00634B59" w:rsidRDefault="00634B59" w:rsidP="00124A1E">
      <w:pPr>
        <w:rPr>
          <w:b/>
          <w:bCs/>
        </w:rPr>
      </w:pPr>
    </w:p>
    <w:sectPr w:rsidR="00634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2B18" w14:textId="77777777" w:rsidR="00B04E3F" w:rsidRDefault="00B04E3F" w:rsidP="009445C3">
      <w:pPr>
        <w:spacing w:after="0" w:line="240" w:lineRule="auto"/>
      </w:pPr>
      <w:r>
        <w:separator/>
      </w:r>
    </w:p>
  </w:endnote>
  <w:endnote w:type="continuationSeparator" w:id="0">
    <w:p w14:paraId="6F2F7C15" w14:textId="77777777" w:rsidR="00B04E3F" w:rsidRDefault="00B04E3F" w:rsidP="009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1284" w14:textId="77777777" w:rsidR="00EC1349" w:rsidRDefault="00E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6CEA" w14:textId="1D834ACF" w:rsidR="00154BE5" w:rsidRPr="006975D4" w:rsidRDefault="00154BE5" w:rsidP="006975D4">
    <w:pPr>
      <w:pStyle w:val="Footer"/>
      <w:jc w:val="center"/>
      <w:rPr>
        <w:b/>
        <w:bCs/>
      </w:rPr>
    </w:pPr>
    <w:r>
      <w:rPr>
        <w:b/>
        <w:bCs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7E0" w14:textId="77777777" w:rsidR="00EC1349" w:rsidRDefault="00E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149A" w14:textId="77777777" w:rsidR="00B04E3F" w:rsidRDefault="00B04E3F" w:rsidP="009445C3">
      <w:pPr>
        <w:spacing w:after="0" w:line="240" w:lineRule="auto"/>
      </w:pPr>
      <w:r>
        <w:separator/>
      </w:r>
    </w:p>
  </w:footnote>
  <w:footnote w:type="continuationSeparator" w:id="0">
    <w:p w14:paraId="323E428E" w14:textId="77777777" w:rsidR="00B04E3F" w:rsidRDefault="00B04E3F" w:rsidP="0094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6E0B" w14:textId="23413E4C" w:rsidR="00EC1349" w:rsidRDefault="00EC1349">
    <w:pPr>
      <w:pStyle w:val="Header"/>
    </w:pPr>
    <w:r>
      <w:rPr>
        <w:noProof/>
      </w:rPr>
      <w:pict w14:anchorId="0DF8F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194594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jab Ali Mali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C38B" w14:textId="3CD56877" w:rsidR="004A4BD9" w:rsidRDefault="00EC1349" w:rsidP="004A4BD9">
    <w:pPr>
      <w:pStyle w:val="Header"/>
    </w:pPr>
    <w:r>
      <w:rPr>
        <w:noProof/>
      </w:rPr>
      <w:pict w14:anchorId="502880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194595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jab Ali Malik"/>
        </v:shape>
      </w:pict>
    </w:r>
    <w:r w:rsidR="000B52B3">
      <w:t>S</w:t>
    </w:r>
    <w:r w:rsidR="002E3837">
      <w:t>cratch outline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10C" w14:textId="238D1E65" w:rsidR="00EC1349" w:rsidRDefault="00EC1349">
    <w:pPr>
      <w:pStyle w:val="Header"/>
    </w:pPr>
    <w:r>
      <w:rPr>
        <w:noProof/>
      </w:rPr>
      <w:pict w14:anchorId="1EE3C8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194593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jab Ali Mali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4306"/>
      </v:shape>
    </w:pict>
  </w:numPicBullet>
  <w:abstractNum w:abstractNumId="0" w15:restartNumberingAfterBreak="0">
    <w:nsid w:val="02B21A83"/>
    <w:multiLevelType w:val="multilevel"/>
    <w:tmpl w:val="9F0A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0142"/>
    <w:multiLevelType w:val="multilevel"/>
    <w:tmpl w:val="7A408D5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1753E"/>
    <w:multiLevelType w:val="multilevel"/>
    <w:tmpl w:val="2E3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E308A"/>
    <w:multiLevelType w:val="multilevel"/>
    <w:tmpl w:val="9F1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46D9D"/>
    <w:multiLevelType w:val="hybridMultilevel"/>
    <w:tmpl w:val="CEA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17F77"/>
    <w:multiLevelType w:val="multilevel"/>
    <w:tmpl w:val="650878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71C0"/>
    <w:multiLevelType w:val="hybridMultilevel"/>
    <w:tmpl w:val="3E6C3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C1A5D"/>
    <w:multiLevelType w:val="multilevel"/>
    <w:tmpl w:val="387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75827"/>
    <w:multiLevelType w:val="hybridMultilevel"/>
    <w:tmpl w:val="1CAE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38D9"/>
    <w:multiLevelType w:val="hybridMultilevel"/>
    <w:tmpl w:val="D82E0FA4"/>
    <w:lvl w:ilvl="0" w:tplc="A004370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A730BB"/>
    <w:multiLevelType w:val="hybridMultilevel"/>
    <w:tmpl w:val="CB2A95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B2394"/>
    <w:multiLevelType w:val="hybridMultilevel"/>
    <w:tmpl w:val="304C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31DCA"/>
    <w:multiLevelType w:val="multilevel"/>
    <w:tmpl w:val="174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658E6"/>
    <w:multiLevelType w:val="hybridMultilevel"/>
    <w:tmpl w:val="4DF06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33E2F"/>
    <w:multiLevelType w:val="multilevel"/>
    <w:tmpl w:val="856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53CA0"/>
    <w:multiLevelType w:val="hybridMultilevel"/>
    <w:tmpl w:val="21841F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2429D"/>
    <w:multiLevelType w:val="hybridMultilevel"/>
    <w:tmpl w:val="8D5228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67943"/>
    <w:multiLevelType w:val="multilevel"/>
    <w:tmpl w:val="921E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C6E92"/>
    <w:multiLevelType w:val="hybridMultilevel"/>
    <w:tmpl w:val="5C7457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84363"/>
    <w:multiLevelType w:val="hybridMultilevel"/>
    <w:tmpl w:val="D272FB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56D53"/>
    <w:multiLevelType w:val="hybridMultilevel"/>
    <w:tmpl w:val="B9A2FE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B5B6E"/>
    <w:multiLevelType w:val="multilevel"/>
    <w:tmpl w:val="AF5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F540E"/>
    <w:multiLevelType w:val="hybridMultilevel"/>
    <w:tmpl w:val="4AA28782"/>
    <w:lvl w:ilvl="0" w:tplc="91DAF5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EC25A2"/>
    <w:multiLevelType w:val="hybridMultilevel"/>
    <w:tmpl w:val="DE1A4A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4014C"/>
    <w:multiLevelType w:val="hybridMultilevel"/>
    <w:tmpl w:val="C01A34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4072">
    <w:abstractNumId w:val="9"/>
  </w:num>
  <w:num w:numId="2" w16cid:durableId="2128308938">
    <w:abstractNumId w:val="22"/>
  </w:num>
  <w:num w:numId="3" w16cid:durableId="646319432">
    <w:abstractNumId w:val="14"/>
  </w:num>
  <w:num w:numId="4" w16cid:durableId="423696813">
    <w:abstractNumId w:val="21"/>
  </w:num>
  <w:num w:numId="5" w16cid:durableId="1527018159">
    <w:abstractNumId w:val="2"/>
  </w:num>
  <w:num w:numId="6" w16cid:durableId="129596095">
    <w:abstractNumId w:val="12"/>
  </w:num>
  <w:num w:numId="7" w16cid:durableId="594285246">
    <w:abstractNumId w:val="8"/>
  </w:num>
  <w:num w:numId="8" w16cid:durableId="51738791">
    <w:abstractNumId w:val="24"/>
  </w:num>
  <w:num w:numId="9" w16cid:durableId="861553170">
    <w:abstractNumId w:val="7"/>
  </w:num>
  <w:num w:numId="10" w16cid:durableId="1980919376">
    <w:abstractNumId w:val="0"/>
  </w:num>
  <w:num w:numId="11" w16cid:durableId="1955944872">
    <w:abstractNumId w:val="1"/>
  </w:num>
  <w:num w:numId="12" w16cid:durableId="160900269">
    <w:abstractNumId w:val="17"/>
  </w:num>
  <w:num w:numId="13" w16cid:durableId="1331980886">
    <w:abstractNumId w:val="5"/>
  </w:num>
  <w:num w:numId="14" w16cid:durableId="1011950903">
    <w:abstractNumId w:val="15"/>
  </w:num>
  <w:num w:numId="15" w16cid:durableId="468018770">
    <w:abstractNumId w:val="6"/>
  </w:num>
  <w:num w:numId="16" w16cid:durableId="2078477734">
    <w:abstractNumId w:val="20"/>
  </w:num>
  <w:num w:numId="17" w16cid:durableId="2007588254">
    <w:abstractNumId w:val="11"/>
  </w:num>
  <w:num w:numId="18" w16cid:durableId="1171407908">
    <w:abstractNumId w:val="10"/>
  </w:num>
  <w:num w:numId="19" w16cid:durableId="878663514">
    <w:abstractNumId w:val="16"/>
  </w:num>
  <w:num w:numId="20" w16cid:durableId="2016952983">
    <w:abstractNumId w:val="13"/>
  </w:num>
  <w:num w:numId="21" w16cid:durableId="23756224">
    <w:abstractNumId w:val="23"/>
  </w:num>
  <w:num w:numId="22" w16cid:durableId="1026176873">
    <w:abstractNumId w:val="3"/>
  </w:num>
  <w:num w:numId="23" w16cid:durableId="1340038756">
    <w:abstractNumId w:val="18"/>
  </w:num>
  <w:num w:numId="24" w16cid:durableId="1700542584">
    <w:abstractNumId w:val="4"/>
  </w:num>
  <w:num w:numId="25" w16cid:durableId="952788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C3"/>
    <w:rsid w:val="00004CD3"/>
    <w:rsid w:val="00006123"/>
    <w:rsid w:val="0002336C"/>
    <w:rsid w:val="0004612C"/>
    <w:rsid w:val="00063394"/>
    <w:rsid w:val="00072940"/>
    <w:rsid w:val="000755EF"/>
    <w:rsid w:val="000B52B3"/>
    <w:rsid w:val="00124A1E"/>
    <w:rsid w:val="001310B6"/>
    <w:rsid w:val="00131EDA"/>
    <w:rsid w:val="001413C9"/>
    <w:rsid w:val="00146199"/>
    <w:rsid w:val="00147D4F"/>
    <w:rsid w:val="00153CC2"/>
    <w:rsid w:val="00154BE5"/>
    <w:rsid w:val="0015683F"/>
    <w:rsid w:val="00163154"/>
    <w:rsid w:val="00191B66"/>
    <w:rsid w:val="00192184"/>
    <w:rsid w:val="001D057C"/>
    <w:rsid w:val="001D7CC0"/>
    <w:rsid w:val="001E5343"/>
    <w:rsid w:val="001F3983"/>
    <w:rsid w:val="00201206"/>
    <w:rsid w:val="002107DB"/>
    <w:rsid w:val="002139F3"/>
    <w:rsid w:val="00237B58"/>
    <w:rsid w:val="002A6B6F"/>
    <w:rsid w:val="002E28E6"/>
    <w:rsid w:val="002E3837"/>
    <w:rsid w:val="00322970"/>
    <w:rsid w:val="00355E1C"/>
    <w:rsid w:val="003578D3"/>
    <w:rsid w:val="00363135"/>
    <w:rsid w:val="00367F3D"/>
    <w:rsid w:val="00383AE0"/>
    <w:rsid w:val="003A2B35"/>
    <w:rsid w:val="003A7C57"/>
    <w:rsid w:val="003D5EFE"/>
    <w:rsid w:val="00421E50"/>
    <w:rsid w:val="00437C2A"/>
    <w:rsid w:val="00441E0A"/>
    <w:rsid w:val="00445F7B"/>
    <w:rsid w:val="004609DD"/>
    <w:rsid w:val="00486A70"/>
    <w:rsid w:val="004A4BD9"/>
    <w:rsid w:val="004B650C"/>
    <w:rsid w:val="004D469D"/>
    <w:rsid w:val="004E3268"/>
    <w:rsid w:val="005073C7"/>
    <w:rsid w:val="00587C14"/>
    <w:rsid w:val="00596FE0"/>
    <w:rsid w:val="005E4035"/>
    <w:rsid w:val="00634B59"/>
    <w:rsid w:val="006469E9"/>
    <w:rsid w:val="00672821"/>
    <w:rsid w:val="00672A4F"/>
    <w:rsid w:val="00676907"/>
    <w:rsid w:val="006827DF"/>
    <w:rsid w:val="006928E3"/>
    <w:rsid w:val="006975D4"/>
    <w:rsid w:val="0070089D"/>
    <w:rsid w:val="007122C8"/>
    <w:rsid w:val="007730C4"/>
    <w:rsid w:val="00782DEB"/>
    <w:rsid w:val="0079064E"/>
    <w:rsid w:val="007A0A98"/>
    <w:rsid w:val="007A5451"/>
    <w:rsid w:val="007C432D"/>
    <w:rsid w:val="007C713B"/>
    <w:rsid w:val="007E6A82"/>
    <w:rsid w:val="00883FA1"/>
    <w:rsid w:val="00886423"/>
    <w:rsid w:val="00886CA8"/>
    <w:rsid w:val="008950D0"/>
    <w:rsid w:val="008C2A65"/>
    <w:rsid w:val="008C3E20"/>
    <w:rsid w:val="008C7017"/>
    <w:rsid w:val="008E1C3E"/>
    <w:rsid w:val="00935C94"/>
    <w:rsid w:val="009370C2"/>
    <w:rsid w:val="009445C3"/>
    <w:rsid w:val="009757A6"/>
    <w:rsid w:val="00980CBF"/>
    <w:rsid w:val="009924BB"/>
    <w:rsid w:val="009A1F7E"/>
    <w:rsid w:val="009D7610"/>
    <w:rsid w:val="009E4307"/>
    <w:rsid w:val="00A45AA5"/>
    <w:rsid w:val="00A57FC0"/>
    <w:rsid w:val="00AA3348"/>
    <w:rsid w:val="00AA7053"/>
    <w:rsid w:val="00B04E3F"/>
    <w:rsid w:val="00B737BA"/>
    <w:rsid w:val="00B83248"/>
    <w:rsid w:val="00B870B4"/>
    <w:rsid w:val="00B94D76"/>
    <w:rsid w:val="00BB61D3"/>
    <w:rsid w:val="00C07791"/>
    <w:rsid w:val="00C10D33"/>
    <w:rsid w:val="00C500F7"/>
    <w:rsid w:val="00C51BDD"/>
    <w:rsid w:val="00C526EE"/>
    <w:rsid w:val="00C725C0"/>
    <w:rsid w:val="00C956A9"/>
    <w:rsid w:val="00CA6507"/>
    <w:rsid w:val="00CA7F30"/>
    <w:rsid w:val="00CB2B5D"/>
    <w:rsid w:val="00CC3D31"/>
    <w:rsid w:val="00D0260C"/>
    <w:rsid w:val="00D25037"/>
    <w:rsid w:val="00D325B1"/>
    <w:rsid w:val="00D37ECF"/>
    <w:rsid w:val="00D45E0D"/>
    <w:rsid w:val="00D636B2"/>
    <w:rsid w:val="00D6730D"/>
    <w:rsid w:val="00D71866"/>
    <w:rsid w:val="00DD6CE3"/>
    <w:rsid w:val="00DE5618"/>
    <w:rsid w:val="00DF758B"/>
    <w:rsid w:val="00E0289A"/>
    <w:rsid w:val="00E2488D"/>
    <w:rsid w:val="00E62AF0"/>
    <w:rsid w:val="00E85E64"/>
    <w:rsid w:val="00E93278"/>
    <w:rsid w:val="00EC1349"/>
    <w:rsid w:val="00EE4772"/>
    <w:rsid w:val="00EF54A5"/>
    <w:rsid w:val="00F04700"/>
    <w:rsid w:val="00F271EB"/>
    <w:rsid w:val="00F35882"/>
    <w:rsid w:val="00F82250"/>
    <w:rsid w:val="00F86028"/>
    <w:rsid w:val="00F95796"/>
    <w:rsid w:val="00FB6BA5"/>
    <w:rsid w:val="00FE0954"/>
    <w:rsid w:val="00FE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08BF5"/>
  <w15:chartTrackingRefBased/>
  <w15:docId w15:val="{71469A71-DF32-4B80-9F38-04D4E739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C3"/>
  </w:style>
  <w:style w:type="paragraph" w:styleId="Footer">
    <w:name w:val="footer"/>
    <w:basedOn w:val="Normal"/>
    <w:link w:val="FooterChar"/>
    <w:uiPriority w:val="99"/>
    <w:unhideWhenUsed/>
    <w:rsid w:val="0094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C3"/>
  </w:style>
  <w:style w:type="table" w:styleId="TableGrid">
    <w:name w:val="Table Grid"/>
    <w:basedOn w:val="TableNormal"/>
    <w:uiPriority w:val="39"/>
    <w:rsid w:val="0094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65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7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56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Ali</dc:creator>
  <cp:keywords/>
  <dc:description/>
  <cp:lastModifiedBy>M Sameer Sohail</cp:lastModifiedBy>
  <cp:revision>5</cp:revision>
  <cp:lastPrinted>2023-01-04T15:54:00Z</cp:lastPrinted>
  <dcterms:created xsi:type="dcterms:W3CDTF">2023-01-04T16:16:00Z</dcterms:created>
  <dcterms:modified xsi:type="dcterms:W3CDTF">2023-03-16T16:57:00Z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a6e2959fa790976f8247c3c152e9e81ae75b5e61c628121883a82c5a97a168c1</vt:lpwstr>
  </property>
</Properties>
</file>