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C0B13" w14:textId="2E8F546A" w:rsidR="00AE3A83" w:rsidRPr="00AE3A83" w:rsidRDefault="00AE3A83" w:rsidP="00AE3A83">
      <w:r>
        <w:rPr>
          <w:b/>
          <w:bCs/>
        </w:rPr>
        <w:t xml:space="preserve">                                                                      </w:t>
      </w:r>
      <w:r w:rsidRPr="00AE3A83">
        <w:rPr>
          <w:b/>
          <w:bCs/>
          <w:sz w:val="40"/>
          <w:szCs w:val="40"/>
        </w:rPr>
        <w:t>Practical 6</w:t>
      </w:r>
      <w:r w:rsidRPr="00AE3A83">
        <w:rPr>
          <w:sz w:val="40"/>
          <w:szCs w:val="40"/>
        </w:rPr>
        <w:br/>
      </w:r>
      <w:r w:rsidRPr="00AE3A83">
        <w:rPr>
          <w:b/>
          <w:bCs/>
        </w:rPr>
        <w:t>Modeling UML Class Diagrams</w:t>
      </w:r>
      <w:r w:rsidRPr="00AE3A83">
        <w:br/>
      </w:r>
      <w:r w:rsidRPr="00AE3A83">
        <w:rPr>
          <w:i/>
          <w:iCs/>
        </w:rPr>
        <w:t>Structural and Behavioral aspects | Class diagram | Elements in class diagram | Class | Relationships | Draw Class Diagram</w:t>
      </w:r>
    </w:p>
    <w:p w14:paraId="768DEF30" w14:textId="77777777" w:rsidR="00AE3A83" w:rsidRPr="00AE3A83" w:rsidRDefault="00AE3A83" w:rsidP="00AE3A83">
      <w:r w:rsidRPr="00AE3A83">
        <w:rPr>
          <w:b/>
          <w:bCs/>
        </w:rPr>
        <w:t>Aim of the Experiment:</w:t>
      </w:r>
      <w:r w:rsidRPr="00AE3A83">
        <w:br/>
        <w:t xml:space="preserve">To design a UML Class Diagram for the </w:t>
      </w:r>
      <w:r w:rsidRPr="00AE3A83">
        <w:rPr>
          <w:b/>
          <w:bCs/>
        </w:rPr>
        <w:t>Garage Management System</w:t>
      </w:r>
      <w:r w:rsidRPr="00AE3A83">
        <w:t xml:space="preserve"> that models its structure and relationships between entities.</w:t>
      </w:r>
    </w:p>
    <w:p w14:paraId="7FC89BAB" w14:textId="77777777" w:rsidR="00AE3A83" w:rsidRPr="00AE3A83" w:rsidRDefault="00AE3A83" w:rsidP="00AE3A83">
      <w:pPr>
        <w:rPr>
          <w:b/>
          <w:bCs/>
        </w:rPr>
      </w:pPr>
      <w:r w:rsidRPr="00AE3A83">
        <w:rPr>
          <w:b/>
          <w:bCs/>
        </w:rPr>
        <w:t>Introduction</w:t>
      </w:r>
    </w:p>
    <w:p w14:paraId="4E08F6F7" w14:textId="77777777" w:rsidR="00AE3A83" w:rsidRPr="00AE3A83" w:rsidRDefault="00AE3A83" w:rsidP="00AE3A83">
      <w:r w:rsidRPr="00AE3A83">
        <w:t xml:space="preserve">Classes are the structural units in </w:t>
      </w:r>
      <w:proofErr w:type="gramStart"/>
      <w:r w:rsidRPr="00AE3A83">
        <w:t>object oriented</w:t>
      </w:r>
      <w:proofErr w:type="gramEnd"/>
      <w:r w:rsidRPr="00AE3A83">
        <w:t xml:space="preserve"> system design approach, so it is essential to know all the relationships that exist between the classes, in a system. All objects in a system are also interacting to each other by means of passing messages from one object to another. Sequence diagram shows these interactions with time ordering of the messages.</w:t>
      </w:r>
    </w:p>
    <w:p w14:paraId="0A0D593B" w14:textId="77777777" w:rsidR="00AE3A83" w:rsidRPr="00AE3A83" w:rsidRDefault="00AE3A83" w:rsidP="00AE3A83">
      <w:pPr>
        <w:rPr>
          <w:b/>
          <w:bCs/>
        </w:rPr>
      </w:pPr>
      <w:r w:rsidRPr="00AE3A83">
        <w:rPr>
          <w:b/>
          <w:bCs/>
        </w:rPr>
        <w:t>Objectives</w:t>
      </w:r>
    </w:p>
    <w:p w14:paraId="3D24E54E" w14:textId="77777777" w:rsidR="00AE3A83" w:rsidRPr="00AE3A83" w:rsidRDefault="00AE3A83" w:rsidP="00AE3A83">
      <w:r w:rsidRPr="00AE3A83">
        <w:rPr>
          <w:b/>
          <w:bCs/>
        </w:rPr>
        <w:t xml:space="preserve">After completing this </w:t>
      </w:r>
      <w:proofErr w:type="gramStart"/>
      <w:r w:rsidRPr="00AE3A83">
        <w:rPr>
          <w:b/>
          <w:bCs/>
        </w:rPr>
        <w:t>experiment</w:t>
      </w:r>
      <w:proofErr w:type="gramEnd"/>
      <w:r w:rsidRPr="00AE3A83">
        <w:rPr>
          <w:b/>
          <w:bCs/>
        </w:rPr>
        <w:t xml:space="preserve"> you will be able to:</w:t>
      </w:r>
    </w:p>
    <w:p w14:paraId="4B7DB601" w14:textId="77777777" w:rsidR="00AE3A83" w:rsidRPr="00AE3A83" w:rsidRDefault="00AE3A83" w:rsidP="00AE3A83">
      <w:pPr>
        <w:numPr>
          <w:ilvl w:val="0"/>
          <w:numId w:val="1"/>
        </w:numPr>
      </w:pPr>
      <w:r w:rsidRPr="00AE3A83">
        <w:t>Graphically represent a class, and associations among different classes</w:t>
      </w:r>
    </w:p>
    <w:p w14:paraId="30BC27F2" w14:textId="77777777" w:rsidR="00AE3A83" w:rsidRPr="00AE3A83" w:rsidRDefault="00AE3A83" w:rsidP="00AE3A83">
      <w:pPr>
        <w:numPr>
          <w:ilvl w:val="0"/>
          <w:numId w:val="1"/>
        </w:numPr>
      </w:pPr>
      <w:r w:rsidRPr="00AE3A83">
        <w:t>Identify the logical sequence of activities undergoing in a system, and represent them pictorially</w:t>
      </w:r>
    </w:p>
    <w:p w14:paraId="5098A007" w14:textId="77777777" w:rsidR="00AE3A83" w:rsidRPr="00AE3A83" w:rsidRDefault="00AE3A83" w:rsidP="00AE3A83">
      <w:pPr>
        <w:rPr>
          <w:b/>
          <w:bCs/>
        </w:rPr>
      </w:pPr>
      <w:r w:rsidRPr="00AE3A83">
        <w:rPr>
          <w:b/>
          <w:bCs/>
        </w:rPr>
        <w:t>1. Structural Aspects:</w:t>
      </w:r>
    </w:p>
    <w:p w14:paraId="0A3FF9DF" w14:textId="77777777" w:rsidR="00AE3A83" w:rsidRPr="00AE3A83" w:rsidRDefault="00AE3A83" w:rsidP="00AE3A83">
      <w:r w:rsidRPr="00AE3A83">
        <w:t xml:space="preserve">These define the </w:t>
      </w:r>
      <w:r w:rsidRPr="00AE3A83">
        <w:rPr>
          <w:b/>
          <w:bCs/>
        </w:rPr>
        <w:t>static parts</w:t>
      </w:r>
      <w:r w:rsidRPr="00AE3A83">
        <w:t xml:space="preserve"> of the system — what components exist and how they are related.</w:t>
      </w:r>
    </w:p>
    <w:p w14:paraId="5361A4DF" w14:textId="77777777" w:rsidR="00AE3A83" w:rsidRPr="00AE3A83" w:rsidRDefault="00AE3A83" w:rsidP="00AE3A83">
      <w:pPr>
        <w:rPr>
          <w:b/>
          <w:bCs/>
        </w:rPr>
      </w:pPr>
      <w:r w:rsidRPr="00AE3A83">
        <w:rPr>
          <w:b/>
          <w:bCs/>
        </w:rPr>
        <w:t>Key Points:</w:t>
      </w:r>
    </w:p>
    <w:p w14:paraId="63FED614" w14:textId="77777777" w:rsidR="00AE3A83" w:rsidRPr="00AE3A83" w:rsidRDefault="00AE3A83" w:rsidP="00AE3A83">
      <w:pPr>
        <w:numPr>
          <w:ilvl w:val="0"/>
          <w:numId w:val="2"/>
        </w:numPr>
      </w:pPr>
      <w:r w:rsidRPr="00AE3A83">
        <w:t xml:space="preserve">Focuses on </w:t>
      </w:r>
      <w:r w:rsidRPr="00AE3A83">
        <w:rPr>
          <w:b/>
          <w:bCs/>
        </w:rPr>
        <w:t>classes</w:t>
      </w:r>
      <w:r w:rsidRPr="00AE3A83">
        <w:t xml:space="preserve">, </w:t>
      </w:r>
      <w:r w:rsidRPr="00AE3A83">
        <w:rPr>
          <w:b/>
          <w:bCs/>
        </w:rPr>
        <w:t>objects</w:t>
      </w:r>
      <w:r w:rsidRPr="00AE3A83">
        <w:t xml:space="preserve">, </w:t>
      </w:r>
      <w:r w:rsidRPr="00AE3A83">
        <w:rPr>
          <w:b/>
          <w:bCs/>
        </w:rPr>
        <w:t>attributes</w:t>
      </w:r>
      <w:r w:rsidRPr="00AE3A83">
        <w:t xml:space="preserve">, and </w:t>
      </w:r>
      <w:r w:rsidRPr="00AE3A83">
        <w:rPr>
          <w:b/>
          <w:bCs/>
        </w:rPr>
        <w:t>relationships</w:t>
      </w:r>
      <w:r w:rsidRPr="00AE3A83">
        <w:t>.</w:t>
      </w:r>
    </w:p>
    <w:p w14:paraId="426799A7" w14:textId="77777777" w:rsidR="00AE3A83" w:rsidRPr="00AE3A83" w:rsidRDefault="00AE3A83" w:rsidP="00AE3A83">
      <w:pPr>
        <w:numPr>
          <w:ilvl w:val="0"/>
          <w:numId w:val="2"/>
        </w:numPr>
      </w:pPr>
      <w:r w:rsidRPr="00AE3A83">
        <w:t xml:space="preserve">Represents the </w:t>
      </w:r>
      <w:r w:rsidRPr="00AE3A83">
        <w:rPr>
          <w:b/>
          <w:bCs/>
        </w:rPr>
        <w:t>framework or blueprint</w:t>
      </w:r>
      <w:r w:rsidRPr="00AE3A83">
        <w:t xml:space="preserve"> of the system.</w:t>
      </w:r>
    </w:p>
    <w:p w14:paraId="1B7E7416" w14:textId="77777777" w:rsidR="00AE3A83" w:rsidRPr="00AE3A83" w:rsidRDefault="00AE3A83" w:rsidP="00AE3A83">
      <w:pPr>
        <w:numPr>
          <w:ilvl w:val="0"/>
          <w:numId w:val="2"/>
        </w:numPr>
      </w:pPr>
      <w:r w:rsidRPr="00AE3A83">
        <w:t>Shows what the system contains — but not how it behaves over time.</w:t>
      </w:r>
    </w:p>
    <w:p w14:paraId="5D38305B" w14:textId="77777777" w:rsidR="00AE3A83" w:rsidRPr="00AE3A83" w:rsidRDefault="00AE3A83" w:rsidP="00AE3A83">
      <w:pPr>
        <w:rPr>
          <w:b/>
          <w:bCs/>
        </w:rPr>
      </w:pPr>
      <w:r w:rsidRPr="00AE3A83">
        <w:rPr>
          <w:b/>
          <w:bCs/>
        </w:rPr>
        <w:t>Examples:</w:t>
      </w:r>
    </w:p>
    <w:p w14:paraId="4FA3EE05" w14:textId="77777777" w:rsidR="00AE3A83" w:rsidRPr="00AE3A83" w:rsidRDefault="00AE3A83" w:rsidP="00AE3A83">
      <w:pPr>
        <w:numPr>
          <w:ilvl w:val="0"/>
          <w:numId w:val="3"/>
        </w:numPr>
      </w:pPr>
      <w:r w:rsidRPr="00AE3A83">
        <w:rPr>
          <w:b/>
          <w:bCs/>
        </w:rPr>
        <w:t>Class Diagrams</w:t>
      </w:r>
    </w:p>
    <w:p w14:paraId="5EEF2349" w14:textId="77777777" w:rsidR="00AE3A83" w:rsidRPr="00AE3A83" w:rsidRDefault="00AE3A83" w:rsidP="00AE3A83">
      <w:pPr>
        <w:numPr>
          <w:ilvl w:val="0"/>
          <w:numId w:val="3"/>
        </w:numPr>
      </w:pPr>
      <w:r w:rsidRPr="00AE3A83">
        <w:rPr>
          <w:b/>
          <w:bCs/>
        </w:rPr>
        <w:t>Object Diagrams</w:t>
      </w:r>
    </w:p>
    <w:p w14:paraId="17298FD3" w14:textId="77777777" w:rsidR="00AE3A83" w:rsidRPr="00AE3A83" w:rsidRDefault="00AE3A83" w:rsidP="00AE3A83">
      <w:pPr>
        <w:numPr>
          <w:ilvl w:val="0"/>
          <w:numId w:val="3"/>
        </w:numPr>
      </w:pPr>
      <w:r w:rsidRPr="00AE3A83">
        <w:rPr>
          <w:b/>
          <w:bCs/>
        </w:rPr>
        <w:t>Component Diagrams</w:t>
      </w:r>
    </w:p>
    <w:p w14:paraId="307F3F23" w14:textId="77777777" w:rsidR="00AE3A83" w:rsidRPr="00AE3A83" w:rsidRDefault="00AE3A83" w:rsidP="00AE3A83">
      <w:pPr>
        <w:numPr>
          <w:ilvl w:val="0"/>
          <w:numId w:val="3"/>
        </w:numPr>
      </w:pPr>
      <w:r w:rsidRPr="00AE3A83">
        <w:rPr>
          <w:b/>
          <w:bCs/>
        </w:rPr>
        <w:t>Deployment Diagrams</w:t>
      </w:r>
    </w:p>
    <w:p w14:paraId="1CA5DF02" w14:textId="77777777" w:rsidR="00AE3A83" w:rsidRPr="00AE3A83" w:rsidRDefault="00AE3A83" w:rsidP="00AE3A83">
      <w:pPr>
        <w:rPr>
          <w:b/>
          <w:bCs/>
        </w:rPr>
      </w:pPr>
      <w:r w:rsidRPr="00AE3A83">
        <w:rPr>
          <w:b/>
          <w:bCs/>
        </w:rPr>
        <w:t>In GMS (Garage Management System):</w:t>
      </w:r>
    </w:p>
    <w:p w14:paraId="22691988" w14:textId="77777777" w:rsidR="00AE3A83" w:rsidRPr="00AE3A83" w:rsidRDefault="00AE3A83" w:rsidP="00AE3A83">
      <w:r w:rsidRPr="00AE3A83">
        <w:t>A structural aspect would show the Customer, Vehicle, Service, Invoice classes and how they relate to each other.</w:t>
      </w:r>
    </w:p>
    <w:p w14:paraId="35054D06" w14:textId="77777777" w:rsidR="00AE3A83" w:rsidRPr="00AE3A83" w:rsidRDefault="00000000" w:rsidP="00AE3A83">
      <w:r>
        <w:pict w14:anchorId="318B85CC">
          <v:rect id="_x0000_i1025" style="width:0;height:1.5pt" o:hralign="center" o:hrstd="t" o:hr="t" fillcolor="#a0a0a0" stroked="f"/>
        </w:pict>
      </w:r>
    </w:p>
    <w:p w14:paraId="2768B81F" w14:textId="77777777" w:rsidR="00AE3A83" w:rsidRPr="00AE3A83" w:rsidRDefault="00AE3A83" w:rsidP="00AE3A83">
      <w:pPr>
        <w:rPr>
          <w:b/>
          <w:bCs/>
        </w:rPr>
      </w:pPr>
      <w:r w:rsidRPr="00AE3A83">
        <w:rPr>
          <w:b/>
          <w:bCs/>
        </w:rPr>
        <w:t>2. Behavioral Aspects:</w:t>
      </w:r>
    </w:p>
    <w:p w14:paraId="776C4809" w14:textId="77777777" w:rsidR="00AE3A83" w:rsidRPr="00AE3A83" w:rsidRDefault="00AE3A83" w:rsidP="00AE3A83">
      <w:r w:rsidRPr="00AE3A83">
        <w:t xml:space="preserve">These define the </w:t>
      </w:r>
      <w:r w:rsidRPr="00AE3A83">
        <w:rPr>
          <w:b/>
          <w:bCs/>
        </w:rPr>
        <w:t>dynamic behavior</w:t>
      </w:r>
      <w:r w:rsidRPr="00AE3A83">
        <w:t xml:space="preserve"> of the system — how it responds to internal and external stimuli.</w:t>
      </w:r>
    </w:p>
    <w:p w14:paraId="10148C1D" w14:textId="77777777" w:rsidR="00AE3A83" w:rsidRPr="00AE3A83" w:rsidRDefault="00AE3A83" w:rsidP="00AE3A83">
      <w:pPr>
        <w:rPr>
          <w:b/>
          <w:bCs/>
        </w:rPr>
      </w:pPr>
      <w:r w:rsidRPr="00AE3A83">
        <w:rPr>
          <w:b/>
          <w:bCs/>
        </w:rPr>
        <w:t>Key Points:</w:t>
      </w:r>
    </w:p>
    <w:p w14:paraId="7F4FFE56" w14:textId="77777777" w:rsidR="00AE3A83" w:rsidRPr="00AE3A83" w:rsidRDefault="00AE3A83" w:rsidP="00AE3A83">
      <w:pPr>
        <w:numPr>
          <w:ilvl w:val="0"/>
          <w:numId w:val="4"/>
        </w:numPr>
      </w:pPr>
      <w:r w:rsidRPr="00AE3A83">
        <w:t xml:space="preserve">Focuses on </w:t>
      </w:r>
      <w:r w:rsidRPr="00AE3A83">
        <w:rPr>
          <w:b/>
          <w:bCs/>
        </w:rPr>
        <w:t>interactions</w:t>
      </w:r>
      <w:r w:rsidRPr="00AE3A83">
        <w:t xml:space="preserve">, </w:t>
      </w:r>
      <w:r w:rsidRPr="00AE3A83">
        <w:rPr>
          <w:b/>
          <w:bCs/>
        </w:rPr>
        <w:t>flows</w:t>
      </w:r>
      <w:r w:rsidRPr="00AE3A83">
        <w:t xml:space="preserve">, and </w:t>
      </w:r>
      <w:r w:rsidRPr="00AE3A83">
        <w:rPr>
          <w:b/>
          <w:bCs/>
        </w:rPr>
        <w:t>state changes</w:t>
      </w:r>
      <w:r w:rsidRPr="00AE3A83">
        <w:t>.</w:t>
      </w:r>
    </w:p>
    <w:p w14:paraId="3ADD2639" w14:textId="77777777" w:rsidR="00AE3A83" w:rsidRPr="00AE3A83" w:rsidRDefault="00AE3A83" w:rsidP="00AE3A83">
      <w:pPr>
        <w:numPr>
          <w:ilvl w:val="0"/>
          <w:numId w:val="4"/>
        </w:numPr>
      </w:pPr>
      <w:r w:rsidRPr="00AE3A83">
        <w:t>Describes how the system behaves over time.</w:t>
      </w:r>
    </w:p>
    <w:p w14:paraId="511031A5" w14:textId="77777777" w:rsidR="00AE3A83" w:rsidRPr="00AE3A83" w:rsidRDefault="00AE3A83" w:rsidP="00AE3A83">
      <w:pPr>
        <w:numPr>
          <w:ilvl w:val="0"/>
          <w:numId w:val="4"/>
        </w:numPr>
      </w:pPr>
      <w:r w:rsidRPr="00AE3A83">
        <w:t xml:space="preserve">Helps in understanding </w:t>
      </w:r>
      <w:r w:rsidRPr="00AE3A83">
        <w:rPr>
          <w:b/>
          <w:bCs/>
        </w:rPr>
        <w:t>use cases</w:t>
      </w:r>
      <w:r w:rsidRPr="00AE3A83">
        <w:t xml:space="preserve">, </w:t>
      </w:r>
      <w:r w:rsidRPr="00AE3A83">
        <w:rPr>
          <w:b/>
          <w:bCs/>
        </w:rPr>
        <w:t>process flow</w:t>
      </w:r>
      <w:r w:rsidRPr="00AE3A83">
        <w:t xml:space="preserve">, and </w:t>
      </w:r>
      <w:r w:rsidRPr="00AE3A83">
        <w:rPr>
          <w:b/>
          <w:bCs/>
        </w:rPr>
        <w:t>logic</w:t>
      </w:r>
      <w:r w:rsidRPr="00AE3A83">
        <w:t>.</w:t>
      </w:r>
    </w:p>
    <w:p w14:paraId="754D7815" w14:textId="77777777" w:rsidR="00AE3A83" w:rsidRPr="00AE3A83" w:rsidRDefault="00AE3A83" w:rsidP="00AE3A83">
      <w:pPr>
        <w:rPr>
          <w:b/>
          <w:bCs/>
        </w:rPr>
      </w:pPr>
      <w:r w:rsidRPr="00AE3A83">
        <w:rPr>
          <w:b/>
          <w:bCs/>
        </w:rPr>
        <w:lastRenderedPageBreak/>
        <w:t>Examples:</w:t>
      </w:r>
    </w:p>
    <w:p w14:paraId="3804A21C" w14:textId="77777777" w:rsidR="00AE3A83" w:rsidRPr="00AE3A83" w:rsidRDefault="00AE3A83" w:rsidP="00AE3A83">
      <w:pPr>
        <w:numPr>
          <w:ilvl w:val="0"/>
          <w:numId w:val="5"/>
        </w:numPr>
      </w:pPr>
      <w:r w:rsidRPr="00AE3A83">
        <w:rPr>
          <w:b/>
          <w:bCs/>
        </w:rPr>
        <w:t>Use Case Diagrams</w:t>
      </w:r>
    </w:p>
    <w:p w14:paraId="24CBD5FA" w14:textId="77777777" w:rsidR="00AE3A83" w:rsidRPr="00AE3A83" w:rsidRDefault="00AE3A83" w:rsidP="00AE3A83">
      <w:pPr>
        <w:numPr>
          <w:ilvl w:val="0"/>
          <w:numId w:val="5"/>
        </w:numPr>
      </w:pPr>
      <w:r w:rsidRPr="00AE3A83">
        <w:rPr>
          <w:b/>
          <w:bCs/>
        </w:rPr>
        <w:t>Sequence Diagrams</w:t>
      </w:r>
    </w:p>
    <w:p w14:paraId="3ADCAE70" w14:textId="77777777" w:rsidR="00AE3A83" w:rsidRPr="00AE3A83" w:rsidRDefault="00AE3A83" w:rsidP="00AE3A83">
      <w:pPr>
        <w:numPr>
          <w:ilvl w:val="0"/>
          <w:numId w:val="5"/>
        </w:numPr>
      </w:pPr>
      <w:r w:rsidRPr="00AE3A83">
        <w:rPr>
          <w:b/>
          <w:bCs/>
        </w:rPr>
        <w:t>Activity Diagrams</w:t>
      </w:r>
    </w:p>
    <w:p w14:paraId="3F1CD7A1" w14:textId="77777777" w:rsidR="00AE3A83" w:rsidRPr="00AE3A83" w:rsidRDefault="00AE3A83" w:rsidP="00AE3A83">
      <w:pPr>
        <w:numPr>
          <w:ilvl w:val="0"/>
          <w:numId w:val="5"/>
        </w:numPr>
      </w:pPr>
      <w:r w:rsidRPr="00AE3A83">
        <w:rPr>
          <w:b/>
          <w:bCs/>
        </w:rPr>
        <w:t>State Machine Diagrams</w:t>
      </w:r>
    </w:p>
    <w:p w14:paraId="50890644" w14:textId="77777777" w:rsidR="00AE3A83" w:rsidRPr="00AE3A83" w:rsidRDefault="00AE3A83" w:rsidP="00AE3A83">
      <w:pPr>
        <w:rPr>
          <w:b/>
          <w:bCs/>
        </w:rPr>
      </w:pPr>
      <w:r w:rsidRPr="00AE3A83">
        <w:rPr>
          <w:b/>
          <w:bCs/>
        </w:rPr>
        <w:t>In GMS:</w:t>
      </w:r>
    </w:p>
    <w:p w14:paraId="33C2432F" w14:textId="77777777" w:rsidR="00AE3A83" w:rsidRPr="00AE3A83" w:rsidRDefault="00AE3A83" w:rsidP="00AE3A83">
      <w:r w:rsidRPr="00AE3A83">
        <w:t xml:space="preserve">A behavioral aspect would describe how a customer </w:t>
      </w:r>
      <w:r w:rsidRPr="00AE3A83">
        <w:rPr>
          <w:b/>
          <w:bCs/>
        </w:rPr>
        <w:t>books a service</w:t>
      </w:r>
      <w:r w:rsidRPr="00AE3A83">
        <w:t xml:space="preserve">, how the system </w:t>
      </w:r>
      <w:r w:rsidRPr="00AE3A83">
        <w:rPr>
          <w:b/>
          <w:bCs/>
        </w:rPr>
        <w:t>sends an invoice</w:t>
      </w:r>
      <w:r w:rsidRPr="00AE3A83">
        <w:t xml:space="preserve">, or how </w:t>
      </w:r>
      <w:r w:rsidRPr="00AE3A83">
        <w:rPr>
          <w:b/>
          <w:bCs/>
        </w:rPr>
        <w:t>mechanics update service status</w:t>
      </w:r>
      <w:r w:rsidRPr="00AE3A83">
        <w:t>.</w:t>
      </w:r>
    </w:p>
    <w:p w14:paraId="5CEB7C2B" w14:textId="77777777" w:rsidR="00AE3A83" w:rsidRPr="00AE3A83" w:rsidRDefault="00AE3A83" w:rsidP="00AE3A83">
      <w:pPr>
        <w:rPr>
          <w:b/>
          <w:bCs/>
        </w:rPr>
      </w:pPr>
      <w:r w:rsidRPr="00AE3A83">
        <w:rPr>
          <w:b/>
          <w:bCs/>
        </w:rPr>
        <w:t>Class diagram</w:t>
      </w:r>
    </w:p>
    <w:p w14:paraId="510758D8" w14:textId="77777777" w:rsidR="00AE3A83" w:rsidRPr="00AE3A83" w:rsidRDefault="00AE3A83" w:rsidP="00AE3A83">
      <w:r w:rsidRPr="00AE3A83">
        <w:t>It is a graphical representation for describing a system in context of its static construction.</w:t>
      </w:r>
    </w:p>
    <w:p w14:paraId="21E8491C" w14:textId="77777777" w:rsidR="00AE3A83" w:rsidRPr="00AE3A83" w:rsidRDefault="00AE3A83" w:rsidP="00AE3A83">
      <w:pPr>
        <w:rPr>
          <w:b/>
          <w:bCs/>
        </w:rPr>
      </w:pPr>
      <w:r w:rsidRPr="00AE3A83">
        <w:rPr>
          <w:b/>
          <w:bCs/>
        </w:rPr>
        <w:t>Elements in class diagram</w:t>
      </w:r>
    </w:p>
    <w:p w14:paraId="67498D90" w14:textId="77777777" w:rsidR="00AE3A83" w:rsidRPr="00AE3A83" w:rsidRDefault="00AE3A83" w:rsidP="00AE3A83">
      <w:r w:rsidRPr="00AE3A83">
        <w:t>Class diagram contains the system classes with its data members, operations and relationships between classes.</w:t>
      </w:r>
    </w:p>
    <w:p w14:paraId="0BC8B7B7" w14:textId="77777777" w:rsidR="00AE3A83" w:rsidRPr="00AE3A83" w:rsidRDefault="00AE3A83" w:rsidP="00AE3A83">
      <w:pPr>
        <w:rPr>
          <w:b/>
          <w:bCs/>
        </w:rPr>
      </w:pPr>
      <w:r w:rsidRPr="00AE3A83">
        <w:rPr>
          <w:b/>
          <w:bCs/>
        </w:rPr>
        <w:t>Class</w:t>
      </w:r>
    </w:p>
    <w:p w14:paraId="2E3C9843" w14:textId="77777777" w:rsidR="00AE3A83" w:rsidRPr="00AE3A83" w:rsidRDefault="00AE3A83" w:rsidP="00AE3A83">
      <w:r w:rsidRPr="00AE3A83">
        <w:t>A set of objects containing similar data members and member functions is described by a class. In UML syntax, class is identified by solid outline rectangle with three compartments which contain</w:t>
      </w:r>
    </w:p>
    <w:p w14:paraId="65A9FF54" w14:textId="77777777" w:rsidR="00AE3A83" w:rsidRPr="00AE3A83" w:rsidRDefault="00AE3A83" w:rsidP="00AE3A83">
      <w:pPr>
        <w:numPr>
          <w:ilvl w:val="0"/>
          <w:numId w:val="6"/>
        </w:numPr>
      </w:pPr>
      <w:r w:rsidRPr="00AE3A83">
        <w:rPr>
          <w:b/>
          <w:bCs/>
        </w:rPr>
        <w:t>Class name</w:t>
      </w:r>
      <w:r w:rsidRPr="00AE3A83">
        <w:t> A class is uniquely identified in a system by its name. A textual string is taken as class name. It lies in the first compartment in class rectangle.</w:t>
      </w:r>
    </w:p>
    <w:p w14:paraId="45B5342C" w14:textId="77777777" w:rsidR="00AE3A83" w:rsidRPr="00AE3A83" w:rsidRDefault="00AE3A83" w:rsidP="00AE3A83">
      <w:pPr>
        <w:numPr>
          <w:ilvl w:val="0"/>
          <w:numId w:val="6"/>
        </w:numPr>
      </w:pPr>
      <w:r w:rsidRPr="00AE3A83">
        <w:rPr>
          <w:b/>
          <w:bCs/>
        </w:rPr>
        <w:t>Attributes</w:t>
      </w:r>
      <w:r w:rsidRPr="00AE3A83">
        <w:t> Property shared by all instances of a class. It lies in the second compartment in class rectangle.</w:t>
      </w:r>
    </w:p>
    <w:p w14:paraId="539F6316" w14:textId="77777777" w:rsidR="00AE3A83" w:rsidRPr="00AE3A83" w:rsidRDefault="00AE3A83" w:rsidP="00AE3A83">
      <w:pPr>
        <w:numPr>
          <w:ilvl w:val="0"/>
          <w:numId w:val="6"/>
        </w:numPr>
      </w:pPr>
      <w:r w:rsidRPr="00AE3A83">
        <w:rPr>
          <w:b/>
          <w:bCs/>
        </w:rPr>
        <w:t>Operations</w:t>
      </w:r>
      <w:r w:rsidRPr="00AE3A83">
        <w:t> An execution of an action can be performed for any object of a class. It lies in the last compartment in class rectangle.</w:t>
      </w:r>
    </w:p>
    <w:p w14:paraId="5EAFBF7B" w14:textId="77777777" w:rsidR="00AE3A83" w:rsidRPr="00AE3A83" w:rsidRDefault="00AE3A83" w:rsidP="00AE3A83">
      <w:r w:rsidRPr="00AE3A83">
        <w:rPr>
          <w:b/>
          <w:bCs/>
        </w:rPr>
        <w:t>Relationships:</w:t>
      </w:r>
    </w:p>
    <w:p w14:paraId="1751C513" w14:textId="77777777" w:rsidR="00AE3A83" w:rsidRPr="00AE3A83" w:rsidRDefault="00AE3A83" w:rsidP="00AE3A83">
      <w:pPr>
        <w:numPr>
          <w:ilvl w:val="0"/>
          <w:numId w:val="7"/>
        </w:numPr>
      </w:pPr>
      <w:r w:rsidRPr="00AE3A83">
        <w:rPr>
          <w:b/>
          <w:bCs/>
        </w:rPr>
        <w:t>Association</w:t>
      </w:r>
      <w:r w:rsidRPr="00AE3A83">
        <w:t>: Shows relationship between two classes (e.g., Customer — books —&gt; Service)</w:t>
      </w:r>
    </w:p>
    <w:p w14:paraId="37023941" w14:textId="77777777" w:rsidR="00AE3A83" w:rsidRPr="00AE3A83" w:rsidRDefault="00AE3A83" w:rsidP="00AE3A83">
      <w:pPr>
        <w:numPr>
          <w:ilvl w:val="0"/>
          <w:numId w:val="7"/>
        </w:numPr>
      </w:pPr>
      <w:r w:rsidRPr="00AE3A83">
        <w:rPr>
          <w:b/>
          <w:bCs/>
        </w:rPr>
        <w:t>Aggregation</w:t>
      </w:r>
      <w:r w:rsidRPr="00AE3A83">
        <w:t>: Represents a whole-part relationship (e.g., Garage has Mechanics)</w:t>
      </w:r>
    </w:p>
    <w:p w14:paraId="117B9587" w14:textId="13B09EFB" w:rsidR="00543EA0" w:rsidRDefault="00AE3A83" w:rsidP="00AE3A83">
      <w:pPr>
        <w:numPr>
          <w:ilvl w:val="0"/>
          <w:numId w:val="7"/>
        </w:numPr>
      </w:pPr>
      <w:r w:rsidRPr="00AE3A83">
        <w:rPr>
          <w:b/>
          <w:bCs/>
        </w:rPr>
        <w:t>Composition</w:t>
      </w:r>
      <w:r w:rsidRPr="00AE3A83">
        <w:t>: Strong form of aggregation (e.g., Invoice contains Billing</w:t>
      </w:r>
      <w:r>
        <w:t xml:space="preserve"> </w:t>
      </w:r>
      <w:r w:rsidRPr="00AE3A83">
        <w:t>Details)</w:t>
      </w:r>
      <w:r>
        <w:t xml:space="preserve"> </w:t>
      </w:r>
    </w:p>
    <w:p w14:paraId="33232619" w14:textId="77777777" w:rsidR="00AE3A83" w:rsidRDefault="00AE3A83" w:rsidP="00AE3A83"/>
    <w:p w14:paraId="36EEBE0E" w14:textId="055346B8" w:rsidR="00AE3A83" w:rsidRPr="00AE3A83" w:rsidRDefault="00AE3A83" w:rsidP="00AE3A83">
      <w:r w:rsidRPr="00AE3A83">
        <w:t>.</w:t>
      </w:r>
    </w:p>
    <w:p w14:paraId="7FFDF3D4" w14:textId="77777777" w:rsidR="00AE3A83" w:rsidRPr="00AE3A83" w:rsidRDefault="00000000" w:rsidP="00AE3A83">
      <w:r>
        <w:pict w14:anchorId="64719EFF">
          <v:rect id="_x0000_i1026" style="width:0;height:1.5pt" o:hralign="center" o:hrstd="t" o:hr="t" fillcolor="#a0a0a0" stroked="f"/>
        </w:pict>
      </w:r>
    </w:p>
    <w:p w14:paraId="4C7FF690" w14:textId="77777777" w:rsidR="00AE3A83" w:rsidRPr="00AE3A83" w:rsidRDefault="00AE3A83" w:rsidP="00AE3A83">
      <w:pPr>
        <w:rPr>
          <w:b/>
          <w:bCs/>
        </w:rPr>
      </w:pPr>
      <w:r w:rsidRPr="00AE3A83">
        <w:rPr>
          <w:b/>
          <w:bCs/>
        </w:rPr>
        <w:t>Case Study: Garage Management System (GMS)</w:t>
      </w:r>
    </w:p>
    <w:p w14:paraId="6422D78A" w14:textId="77777777" w:rsidR="00AE3A83" w:rsidRPr="00AE3A83" w:rsidRDefault="00AE3A83" w:rsidP="00AE3A83">
      <w:r w:rsidRPr="00AE3A83">
        <w:t xml:space="preserve">The </w:t>
      </w:r>
      <w:r w:rsidRPr="00AE3A83">
        <w:rPr>
          <w:b/>
          <w:bCs/>
        </w:rPr>
        <w:t>Garage Management System (GMS)</w:t>
      </w:r>
      <w:r w:rsidRPr="00AE3A83">
        <w:t xml:space="preserve"> is a structured software system designed to manage the core activities of a garage such as service bookings, customer records, vehicle tracking, billing, and inventory control. Using </w:t>
      </w:r>
      <w:r w:rsidRPr="00AE3A83">
        <w:rPr>
          <w:b/>
          <w:bCs/>
        </w:rPr>
        <w:t>UML Class Diagrams</w:t>
      </w:r>
      <w:r w:rsidRPr="00AE3A83">
        <w:t>, we model the structural elements and their relationships for efficient system design.</w:t>
      </w:r>
    </w:p>
    <w:p w14:paraId="27B3B22F" w14:textId="77777777" w:rsidR="00AE3A83" w:rsidRPr="00AE3A83" w:rsidRDefault="00AE3A83" w:rsidP="00AE3A83">
      <w:pPr>
        <w:rPr>
          <w:b/>
          <w:bCs/>
        </w:rPr>
      </w:pPr>
      <w:r w:rsidRPr="00AE3A83">
        <w:rPr>
          <w:b/>
          <w:bCs/>
        </w:rPr>
        <w:t>Class Diagram:</w:t>
      </w:r>
    </w:p>
    <w:p w14:paraId="33C781E0" w14:textId="77777777" w:rsidR="00AE3A83" w:rsidRPr="00AE3A83" w:rsidRDefault="00AE3A83" w:rsidP="00AE3A83">
      <w:r w:rsidRPr="00AE3A83">
        <w:t>The GMS includes the following main classes:</w:t>
      </w:r>
    </w:p>
    <w:p w14:paraId="07CE4F30" w14:textId="77777777" w:rsidR="00AE3A83" w:rsidRPr="00AE3A83" w:rsidRDefault="00AE3A83" w:rsidP="00AE3A83">
      <w:pPr>
        <w:numPr>
          <w:ilvl w:val="0"/>
          <w:numId w:val="8"/>
        </w:numPr>
      </w:pPr>
      <w:r w:rsidRPr="00AE3A83">
        <w:rPr>
          <w:b/>
          <w:bCs/>
        </w:rPr>
        <w:t>Customer</w:t>
      </w:r>
      <w:r w:rsidRPr="00AE3A83">
        <w:t>: Holds customer details.</w:t>
      </w:r>
    </w:p>
    <w:p w14:paraId="10C08BA1" w14:textId="77777777" w:rsidR="00AE3A83" w:rsidRPr="00AE3A83" w:rsidRDefault="00AE3A83" w:rsidP="00AE3A83">
      <w:pPr>
        <w:numPr>
          <w:ilvl w:val="0"/>
          <w:numId w:val="8"/>
        </w:numPr>
      </w:pPr>
      <w:r w:rsidRPr="00AE3A83">
        <w:rPr>
          <w:b/>
          <w:bCs/>
        </w:rPr>
        <w:t>Vehicle</w:t>
      </w:r>
      <w:r w:rsidRPr="00AE3A83">
        <w:t>: Represents customer vehicles.</w:t>
      </w:r>
    </w:p>
    <w:p w14:paraId="45B952E4" w14:textId="77777777" w:rsidR="00AE3A83" w:rsidRPr="00AE3A83" w:rsidRDefault="00AE3A83" w:rsidP="00AE3A83">
      <w:pPr>
        <w:numPr>
          <w:ilvl w:val="0"/>
          <w:numId w:val="8"/>
        </w:numPr>
      </w:pPr>
      <w:r w:rsidRPr="00AE3A83">
        <w:rPr>
          <w:b/>
          <w:bCs/>
        </w:rPr>
        <w:t>Service</w:t>
      </w:r>
      <w:r w:rsidRPr="00AE3A83">
        <w:t>: Contains service-related details.</w:t>
      </w:r>
    </w:p>
    <w:p w14:paraId="71ADBF87" w14:textId="77777777" w:rsidR="00AE3A83" w:rsidRPr="00AE3A83" w:rsidRDefault="00AE3A83" w:rsidP="00AE3A83">
      <w:pPr>
        <w:numPr>
          <w:ilvl w:val="0"/>
          <w:numId w:val="8"/>
        </w:numPr>
      </w:pPr>
      <w:r w:rsidRPr="00AE3A83">
        <w:rPr>
          <w:b/>
          <w:bCs/>
        </w:rPr>
        <w:lastRenderedPageBreak/>
        <w:t>Mechanic</w:t>
      </w:r>
      <w:r w:rsidRPr="00AE3A83">
        <w:t>: Manages assigned services.</w:t>
      </w:r>
    </w:p>
    <w:p w14:paraId="3199A1EB" w14:textId="77777777" w:rsidR="00AE3A83" w:rsidRPr="00AE3A83" w:rsidRDefault="00AE3A83" w:rsidP="00AE3A83">
      <w:pPr>
        <w:numPr>
          <w:ilvl w:val="0"/>
          <w:numId w:val="8"/>
        </w:numPr>
      </w:pPr>
      <w:r w:rsidRPr="00AE3A83">
        <w:rPr>
          <w:b/>
          <w:bCs/>
        </w:rPr>
        <w:t>Invoice</w:t>
      </w:r>
      <w:r w:rsidRPr="00AE3A83">
        <w:t>: Handles billing operations.</w:t>
      </w:r>
    </w:p>
    <w:p w14:paraId="6DE58238" w14:textId="77777777" w:rsidR="00AE3A83" w:rsidRPr="00AE3A83" w:rsidRDefault="00AE3A83" w:rsidP="00AE3A83">
      <w:pPr>
        <w:numPr>
          <w:ilvl w:val="0"/>
          <w:numId w:val="8"/>
        </w:numPr>
      </w:pPr>
      <w:r w:rsidRPr="00AE3A83">
        <w:rPr>
          <w:b/>
          <w:bCs/>
        </w:rPr>
        <w:t>Admin</w:t>
      </w:r>
      <w:r w:rsidRPr="00AE3A83">
        <w:t>: Oversees system and inventory.</w:t>
      </w:r>
    </w:p>
    <w:p w14:paraId="18C193FC" w14:textId="77777777" w:rsidR="00AE3A83" w:rsidRPr="00AE3A83" w:rsidRDefault="00AE3A83" w:rsidP="00AE3A83">
      <w:pPr>
        <w:numPr>
          <w:ilvl w:val="0"/>
          <w:numId w:val="8"/>
        </w:numPr>
      </w:pPr>
      <w:r w:rsidRPr="00AE3A83">
        <w:rPr>
          <w:b/>
          <w:bCs/>
        </w:rPr>
        <w:t>Inventory</w:t>
      </w:r>
      <w:r w:rsidRPr="00AE3A83">
        <w:t>: Tracks parts and tools.</w:t>
      </w:r>
    </w:p>
    <w:p w14:paraId="5556E4EA" w14:textId="77777777" w:rsidR="00AE3A83" w:rsidRPr="00AE3A83" w:rsidRDefault="00AE3A83" w:rsidP="00AE3A83">
      <w:r w:rsidRPr="00AE3A83">
        <w:t xml:space="preserve">Each class contains </w:t>
      </w:r>
      <w:r w:rsidRPr="00AE3A83">
        <w:rPr>
          <w:b/>
          <w:bCs/>
        </w:rPr>
        <w:t>attributes</w:t>
      </w:r>
      <w:r w:rsidRPr="00AE3A83">
        <w:t xml:space="preserve"> (data members) and </w:t>
      </w:r>
      <w:r w:rsidRPr="00AE3A83">
        <w:rPr>
          <w:b/>
          <w:bCs/>
        </w:rPr>
        <w:t>methods</w:t>
      </w:r>
      <w:r w:rsidRPr="00AE3A83">
        <w:t xml:space="preserve"> (functions). For example, the Customer class includes attributes like name, contact, and methods like </w:t>
      </w:r>
      <w:proofErr w:type="gramStart"/>
      <w:r w:rsidRPr="00AE3A83">
        <w:t>bookService(</w:t>
      </w:r>
      <w:proofErr w:type="gramEnd"/>
      <w:r w:rsidRPr="00AE3A83">
        <w:t>).</w:t>
      </w:r>
    </w:p>
    <w:p w14:paraId="0198D1F5" w14:textId="77777777" w:rsidR="00AE3A83" w:rsidRPr="00AE3A83" w:rsidRDefault="00AE3A83" w:rsidP="00AE3A83">
      <w:pPr>
        <w:rPr>
          <w:b/>
          <w:bCs/>
        </w:rPr>
      </w:pPr>
      <w:r w:rsidRPr="00AE3A83">
        <w:rPr>
          <w:b/>
          <w:bCs/>
        </w:rPr>
        <w:t>Relationships:</w:t>
      </w:r>
    </w:p>
    <w:p w14:paraId="5EBB5B86" w14:textId="77777777" w:rsidR="00AE3A83" w:rsidRPr="00AE3A83" w:rsidRDefault="00AE3A83" w:rsidP="00AE3A83">
      <w:pPr>
        <w:numPr>
          <w:ilvl w:val="0"/>
          <w:numId w:val="9"/>
        </w:numPr>
      </w:pPr>
      <w:r w:rsidRPr="00AE3A83">
        <w:rPr>
          <w:b/>
          <w:bCs/>
        </w:rPr>
        <w:t>Association</w:t>
      </w:r>
      <w:r w:rsidRPr="00AE3A83">
        <w:t>: A Customer is associated with one or more Vehicles.</w:t>
      </w:r>
    </w:p>
    <w:p w14:paraId="54B3145F" w14:textId="77777777" w:rsidR="00AE3A83" w:rsidRPr="00AE3A83" w:rsidRDefault="00AE3A83" w:rsidP="00AE3A83">
      <w:pPr>
        <w:numPr>
          <w:ilvl w:val="0"/>
          <w:numId w:val="9"/>
        </w:numPr>
      </w:pPr>
      <w:r w:rsidRPr="00AE3A83">
        <w:rPr>
          <w:b/>
          <w:bCs/>
        </w:rPr>
        <w:t>Aggregation</w:t>
      </w:r>
      <w:r w:rsidRPr="00AE3A83">
        <w:t>: An Admin manages multiple Inventory items.</w:t>
      </w:r>
    </w:p>
    <w:p w14:paraId="75216D01" w14:textId="77777777" w:rsidR="00AE3A83" w:rsidRPr="00AE3A83" w:rsidRDefault="00AE3A83" w:rsidP="00AE3A83">
      <w:pPr>
        <w:numPr>
          <w:ilvl w:val="0"/>
          <w:numId w:val="9"/>
        </w:numPr>
      </w:pPr>
      <w:r w:rsidRPr="00AE3A83">
        <w:rPr>
          <w:b/>
          <w:bCs/>
        </w:rPr>
        <w:t>Composition</w:t>
      </w:r>
      <w:r w:rsidRPr="00AE3A83">
        <w:t>: An Invoice is composed of ServiceDetails—if the invoice is deleted, so are the details.</w:t>
      </w:r>
    </w:p>
    <w:p w14:paraId="1E5FC02B" w14:textId="77777777" w:rsidR="00AE3A83" w:rsidRPr="00AE3A83" w:rsidRDefault="00AE3A83" w:rsidP="00AE3A83">
      <w:pPr>
        <w:rPr>
          <w:b/>
          <w:bCs/>
        </w:rPr>
      </w:pPr>
      <w:r w:rsidRPr="00AE3A83">
        <w:rPr>
          <w:b/>
          <w:bCs/>
        </w:rPr>
        <w:t>Elements in Class Diagram:</w:t>
      </w:r>
    </w:p>
    <w:p w14:paraId="5A5BEE63" w14:textId="77777777" w:rsidR="00AE3A83" w:rsidRPr="00AE3A83" w:rsidRDefault="00AE3A83" w:rsidP="00AE3A83">
      <w:pPr>
        <w:numPr>
          <w:ilvl w:val="0"/>
          <w:numId w:val="10"/>
        </w:numPr>
      </w:pPr>
      <w:r w:rsidRPr="00AE3A83">
        <w:rPr>
          <w:b/>
          <w:bCs/>
        </w:rPr>
        <w:t>Class Name</w:t>
      </w:r>
      <w:r w:rsidRPr="00AE3A83">
        <w:t>: At the top of the box.</w:t>
      </w:r>
    </w:p>
    <w:p w14:paraId="13D531B8" w14:textId="77777777" w:rsidR="00AE3A83" w:rsidRPr="00AE3A83" w:rsidRDefault="00AE3A83" w:rsidP="00AE3A83">
      <w:pPr>
        <w:numPr>
          <w:ilvl w:val="0"/>
          <w:numId w:val="10"/>
        </w:numPr>
      </w:pPr>
      <w:r w:rsidRPr="00AE3A83">
        <w:rPr>
          <w:b/>
          <w:bCs/>
        </w:rPr>
        <w:t>Attributes</w:t>
      </w:r>
      <w:r w:rsidRPr="00AE3A83">
        <w:t>: In the middle section.</w:t>
      </w:r>
    </w:p>
    <w:p w14:paraId="74E12CF1" w14:textId="77777777" w:rsidR="00AE3A83" w:rsidRPr="00AE3A83" w:rsidRDefault="00AE3A83" w:rsidP="00AE3A83">
      <w:pPr>
        <w:numPr>
          <w:ilvl w:val="0"/>
          <w:numId w:val="10"/>
        </w:numPr>
      </w:pPr>
      <w:r w:rsidRPr="00AE3A83">
        <w:rPr>
          <w:b/>
          <w:bCs/>
        </w:rPr>
        <w:t>Methods</w:t>
      </w:r>
      <w:r w:rsidRPr="00AE3A83">
        <w:t>: In the bottom section. Each class is represented using the standard three-compartment format.</w:t>
      </w:r>
    </w:p>
    <w:p w14:paraId="7D86163A" w14:textId="77777777" w:rsidR="00AE3A83" w:rsidRPr="00AE3A83" w:rsidRDefault="00AE3A83" w:rsidP="00AE3A83">
      <w:pPr>
        <w:rPr>
          <w:b/>
          <w:bCs/>
        </w:rPr>
      </w:pPr>
      <w:r w:rsidRPr="00AE3A83">
        <w:rPr>
          <w:b/>
          <w:bCs/>
        </w:rPr>
        <w:t>Composition:</w:t>
      </w:r>
    </w:p>
    <w:p w14:paraId="1C0FB8DE" w14:textId="77777777" w:rsidR="00AE3A83" w:rsidRPr="00AE3A83" w:rsidRDefault="00AE3A83" w:rsidP="00AE3A83">
      <w:r w:rsidRPr="00AE3A83">
        <w:t>Composition is used between Invoice and ServiceDetails, indicating a strong lifecycle dependency—without the invoice, the service details are irrelevant.</w:t>
      </w:r>
    </w:p>
    <w:p w14:paraId="2233D1A0" w14:textId="77777777" w:rsidR="00AE3A83" w:rsidRPr="00AE3A83" w:rsidRDefault="00AE3A83" w:rsidP="00AE3A83">
      <w:r w:rsidRPr="00AE3A83">
        <w:t>This class diagram offers a blueprint for the GMS, ensuring clarity in the design and relationships among various system components.</w:t>
      </w:r>
    </w:p>
    <w:p w14:paraId="5A06C210" w14:textId="66CCC28E" w:rsidR="00AE3A83" w:rsidRDefault="00000000" w:rsidP="00AE3A83">
      <w:r>
        <w:pict w14:anchorId="75ED980A">
          <v:rect id="_x0000_i1027" style="width:0;height:1.5pt" o:hralign="center" o:bullet="t" o:hrstd="t" o:hr="t" fillcolor="#a0a0a0" stroked="f"/>
        </w:pict>
      </w:r>
    </w:p>
    <w:p w14:paraId="1A4844D8" w14:textId="39053E5E" w:rsidR="00D65B2B" w:rsidRPr="00D65B2B" w:rsidRDefault="00D65B2B" w:rsidP="00D65B2B">
      <w:proofErr w:type="gramStart"/>
      <w:r w:rsidRPr="00D65B2B">
        <w:rPr>
          <w:b/>
          <w:bCs/>
        </w:rPr>
        <w:t>Conclusion :</w:t>
      </w:r>
      <w:proofErr w:type="gramEnd"/>
    </w:p>
    <w:p w14:paraId="6185CCD6" w14:textId="77777777" w:rsidR="00D65B2B" w:rsidRPr="00D65B2B" w:rsidRDefault="00D65B2B" w:rsidP="00D65B2B">
      <w:r w:rsidRPr="00D65B2B">
        <w:t>In this practical, we created a UML Class Diagram for the Garage Management System to represent its structural design. The diagram defines key classes like Customer, Vehicle, Mechanic, and Service, along with their attributes and operations. We identified relationships such as association and composition between these classes. This helped in visualizing how different components of the system interact. The diagram improves system understanding, design clarity, and supports object-oriented development. It also helps in planning future implementation efficiently. Thus, the class diagram plays a vital role in structured software development.</w:t>
      </w:r>
    </w:p>
    <w:p w14:paraId="3AABA43D" w14:textId="77777777" w:rsidR="00D65B2B" w:rsidRDefault="00D65B2B" w:rsidP="00AE3A83"/>
    <w:p w14:paraId="573FB4C4" w14:textId="77777777" w:rsidR="00D65B2B" w:rsidRDefault="00D65B2B" w:rsidP="00AE3A83"/>
    <w:p w14:paraId="13339BA1" w14:textId="77777777" w:rsidR="00D65B2B" w:rsidRDefault="00D65B2B" w:rsidP="00AE3A83"/>
    <w:p w14:paraId="3FB01CB9" w14:textId="77777777" w:rsidR="00D65B2B" w:rsidRDefault="00D65B2B" w:rsidP="00AE3A83"/>
    <w:p w14:paraId="68DD9D8A" w14:textId="77777777" w:rsidR="00D65B2B" w:rsidRDefault="00D65B2B" w:rsidP="00AE3A83"/>
    <w:p w14:paraId="06D4CC50" w14:textId="77777777" w:rsidR="00D65B2B" w:rsidRDefault="00D65B2B" w:rsidP="00AE3A83"/>
    <w:p w14:paraId="49CCB196" w14:textId="77777777" w:rsidR="00D65B2B" w:rsidRDefault="00D65B2B" w:rsidP="00AE3A83"/>
    <w:p w14:paraId="57ADCA50" w14:textId="77777777" w:rsidR="00D65B2B" w:rsidRDefault="00D65B2B" w:rsidP="00AE3A83"/>
    <w:p w14:paraId="00BF4E60" w14:textId="77777777" w:rsidR="00D65B2B" w:rsidRDefault="00D65B2B" w:rsidP="00AE3A83"/>
    <w:p w14:paraId="7E3BE7A6" w14:textId="77777777" w:rsidR="00D65B2B" w:rsidRDefault="00D65B2B" w:rsidP="00AE3A83"/>
    <w:p w14:paraId="46E409E7" w14:textId="77777777" w:rsidR="00D65B2B" w:rsidRDefault="00D65B2B" w:rsidP="00AE3A83"/>
    <w:p w14:paraId="445A3246" w14:textId="77777777" w:rsidR="00D65B2B" w:rsidRDefault="00D65B2B" w:rsidP="00AE3A83"/>
    <w:p w14:paraId="7A36DA3A" w14:textId="77777777" w:rsidR="00D65B2B" w:rsidRDefault="00D65B2B" w:rsidP="00AE3A83"/>
    <w:p w14:paraId="04CD9E2F" w14:textId="77777777" w:rsidR="00D65B2B" w:rsidRDefault="00D65B2B" w:rsidP="00AE3A83">
      <w:pPr>
        <w:rPr>
          <w:noProof/>
        </w:rPr>
      </w:pPr>
    </w:p>
    <w:p w14:paraId="40F78C25" w14:textId="2200691F" w:rsidR="00D65B2B" w:rsidRDefault="00D65B2B" w:rsidP="00AE3A83">
      <w:r>
        <w:rPr>
          <w:noProof/>
        </w:rPr>
        <w:drawing>
          <wp:inline distT="0" distB="0" distL="0" distR="0" wp14:anchorId="5C7F2636" wp14:editId="3D668B72">
            <wp:extent cx="5499735" cy="6278880"/>
            <wp:effectExtent l="0" t="0" r="5715" b="7620"/>
            <wp:docPr id="70733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33653" name="Picture 707333653"/>
                    <pic:cNvPicPr/>
                  </pic:nvPicPr>
                  <pic:blipFill rotWithShape="1">
                    <a:blip r:embed="rId5">
                      <a:extLst>
                        <a:ext uri="{28A0092B-C50C-407E-A947-70E740481C1C}">
                          <a14:useLocalDpi xmlns:a14="http://schemas.microsoft.com/office/drawing/2010/main" val="0"/>
                        </a:ext>
                      </a:extLst>
                    </a:blip>
                    <a:srcRect b="35784"/>
                    <a:stretch/>
                  </pic:blipFill>
                  <pic:spPr bwMode="auto">
                    <a:xfrm>
                      <a:off x="0" y="0"/>
                      <a:ext cx="5499735" cy="6278880"/>
                    </a:xfrm>
                    <a:prstGeom prst="rect">
                      <a:avLst/>
                    </a:prstGeom>
                    <a:ln>
                      <a:noFill/>
                    </a:ln>
                    <a:extLst>
                      <a:ext uri="{53640926-AAD7-44D8-BBD7-CCE9431645EC}">
                        <a14:shadowObscured xmlns:a14="http://schemas.microsoft.com/office/drawing/2010/main"/>
                      </a:ext>
                    </a:extLst>
                  </pic:spPr>
                </pic:pic>
              </a:graphicData>
            </a:graphic>
          </wp:inline>
        </w:drawing>
      </w:r>
    </w:p>
    <w:sectPr w:rsidR="00D65B2B" w:rsidSect="00AE3A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8774C"/>
    <w:multiLevelType w:val="multilevel"/>
    <w:tmpl w:val="039C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4156A"/>
    <w:multiLevelType w:val="multilevel"/>
    <w:tmpl w:val="4CC2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D05B0"/>
    <w:multiLevelType w:val="multilevel"/>
    <w:tmpl w:val="D8A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91C6D"/>
    <w:multiLevelType w:val="multilevel"/>
    <w:tmpl w:val="5C40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34137"/>
    <w:multiLevelType w:val="multilevel"/>
    <w:tmpl w:val="41BE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03290"/>
    <w:multiLevelType w:val="multilevel"/>
    <w:tmpl w:val="E320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61617"/>
    <w:multiLevelType w:val="multilevel"/>
    <w:tmpl w:val="5FF8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A0272"/>
    <w:multiLevelType w:val="multilevel"/>
    <w:tmpl w:val="F45A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81DF3"/>
    <w:multiLevelType w:val="multilevel"/>
    <w:tmpl w:val="4BF2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81DEF"/>
    <w:multiLevelType w:val="multilevel"/>
    <w:tmpl w:val="2522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927793">
    <w:abstractNumId w:val="5"/>
  </w:num>
  <w:num w:numId="2" w16cid:durableId="111174848">
    <w:abstractNumId w:val="2"/>
  </w:num>
  <w:num w:numId="3" w16cid:durableId="599216422">
    <w:abstractNumId w:val="8"/>
  </w:num>
  <w:num w:numId="4" w16cid:durableId="2144077131">
    <w:abstractNumId w:val="9"/>
  </w:num>
  <w:num w:numId="5" w16cid:durableId="820924674">
    <w:abstractNumId w:val="4"/>
  </w:num>
  <w:num w:numId="6" w16cid:durableId="1507746856">
    <w:abstractNumId w:val="7"/>
  </w:num>
  <w:num w:numId="7" w16cid:durableId="508714441">
    <w:abstractNumId w:val="6"/>
  </w:num>
  <w:num w:numId="8" w16cid:durableId="1131168992">
    <w:abstractNumId w:val="0"/>
  </w:num>
  <w:num w:numId="9" w16cid:durableId="1499078278">
    <w:abstractNumId w:val="1"/>
  </w:num>
  <w:num w:numId="10" w16cid:durableId="2089184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A83"/>
    <w:rsid w:val="00063316"/>
    <w:rsid w:val="00521071"/>
    <w:rsid w:val="00543EA0"/>
    <w:rsid w:val="00800F64"/>
    <w:rsid w:val="009263E2"/>
    <w:rsid w:val="00AE3A83"/>
    <w:rsid w:val="00D65B2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E185"/>
  <w15:chartTrackingRefBased/>
  <w15:docId w15:val="{99A713CC-912C-475C-A0EA-55D9E9AD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A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3A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3A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3A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3A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3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A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3A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3A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3A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3A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3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A83"/>
    <w:rPr>
      <w:rFonts w:eastAsiaTheme="majorEastAsia" w:cstheme="majorBidi"/>
      <w:color w:val="272727" w:themeColor="text1" w:themeTint="D8"/>
    </w:rPr>
  </w:style>
  <w:style w:type="paragraph" w:styleId="Title">
    <w:name w:val="Title"/>
    <w:basedOn w:val="Normal"/>
    <w:next w:val="Normal"/>
    <w:link w:val="TitleChar"/>
    <w:uiPriority w:val="10"/>
    <w:qFormat/>
    <w:rsid w:val="00AE3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A83"/>
    <w:pPr>
      <w:spacing w:before="160"/>
      <w:jc w:val="center"/>
    </w:pPr>
    <w:rPr>
      <w:i/>
      <w:iCs/>
      <w:color w:val="404040" w:themeColor="text1" w:themeTint="BF"/>
    </w:rPr>
  </w:style>
  <w:style w:type="character" w:customStyle="1" w:styleId="QuoteChar">
    <w:name w:val="Quote Char"/>
    <w:basedOn w:val="DefaultParagraphFont"/>
    <w:link w:val="Quote"/>
    <w:uiPriority w:val="29"/>
    <w:rsid w:val="00AE3A83"/>
    <w:rPr>
      <w:i/>
      <w:iCs/>
      <w:color w:val="404040" w:themeColor="text1" w:themeTint="BF"/>
    </w:rPr>
  </w:style>
  <w:style w:type="paragraph" w:styleId="ListParagraph">
    <w:name w:val="List Paragraph"/>
    <w:basedOn w:val="Normal"/>
    <w:uiPriority w:val="34"/>
    <w:qFormat/>
    <w:rsid w:val="00AE3A83"/>
    <w:pPr>
      <w:ind w:left="720"/>
      <w:contextualSpacing/>
    </w:pPr>
  </w:style>
  <w:style w:type="character" w:styleId="IntenseEmphasis">
    <w:name w:val="Intense Emphasis"/>
    <w:basedOn w:val="DefaultParagraphFont"/>
    <w:uiPriority w:val="21"/>
    <w:qFormat/>
    <w:rsid w:val="00AE3A83"/>
    <w:rPr>
      <w:i/>
      <w:iCs/>
      <w:color w:val="2F5496" w:themeColor="accent1" w:themeShade="BF"/>
    </w:rPr>
  </w:style>
  <w:style w:type="paragraph" w:styleId="IntenseQuote">
    <w:name w:val="Intense Quote"/>
    <w:basedOn w:val="Normal"/>
    <w:next w:val="Normal"/>
    <w:link w:val="IntenseQuoteChar"/>
    <w:uiPriority w:val="30"/>
    <w:qFormat/>
    <w:rsid w:val="00AE3A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3A83"/>
    <w:rPr>
      <w:i/>
      <w:iCs/>
      <w:color w:val="2F5496" w:themeColor="accent1" w:themeShade="BF"/>
    </w:rPr>
  </w:style>
  <w:style w:type="character" w:styleId="IntenseReference">
    <w:name w:val="Intense Reference"/>
    <w:basedOn w:val="DefaultParagraphFont"/>
    <w:uiPriority w:val="32"/>
    <w:qFormat/>
    <w:rsid w:val="00AE3A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8999">
      <w:bodyDiv w:val="1"/>
      <w:marLeft w:val="0"/>
      <w:marRight w:val="0"/>
      <w:marTop w:val="0"/>
      <w:marBottom w:val="0"/>
      <w:divBdr>
        <w:top w:val="none" w:sz="0" w:space="0" w:color="auto"/>
        <w:left w:val="none" w:sz="0" w:space="0" w:color="auto"/>
        <w:bottom w:val="none" w:sz="0" w:space="0" w:color="auto"/>
        <w:right w:val="none" w:sz="0" w:space="0" w:color="auto"/>
      </w:divBdr>
    </w:div>
    <w:div w:id="97146466">
      <w:bodyDiv w:val="1"/>
      <w:marLeft w:val="0"/>
      <w:marRight w:val="0"/>
      <w:marTop w:val="0"/>
      <w:marBottom w:val="0"/>
      <w:divBdr>
        <w:top w:val="none" w:sz="0" w:space="0" w:color="auto"/>
        <w:left w:val="none" w:sz="0" w:space="0" w:color="auto"/>
        <w:bottom w:val="none" w:sz="0" w:space="0" w:color="auto"/>
        <w:right w:val="none" w:sz="0" w:space="0" w:color="auto"/>
      </w:divBdr>
    </w:div>
    <w:div w:id="179396945">
      <w:bodyDiv w:val="1"/>
      <w:marLeft w:val="0"/>
      <w:marRight w:val="0"/>
      <w:marTop w:val="0"/>
      <w:marBottom w:val="0"/>
      <w:divBdr>
        <w:top w:val="none" w:sz="0" w:space="0" w:color="auto"/>
        <w:left w:val="none" w:sz="0" w:space="0" w:color="auto"/>
        <w:bottom w:val="none" w:sz="0" w:space="0" w:color="auto"/>
        <w:right w:val="none" w:sz="0" w:space="0" w:color="auto"/>
      </w:divBdr>
    </w:div>
    <w:div w:id="239801291">
      <w:bodyDiv w:val="1"/>
      <w:marLeft w:val="0"/>
      <w:marRight w:val="0"/>
      <w:marTop w:val="0"/>
      <w:marBottom w:val="0"/>
      <w:divBdr>
        <w:top w:val="none" w:sz="0" w:space="0" w:color="auto"/>
        <w:left w:val="none" w:sz="0" w:space="0" w:color="auto"/>
        <w:bottom w:val="none" w:sz="0" w:space="0" w:color="auto"/>
        <w:right w:val="none" w:sz="0" w:space="0" w:color="auto"/>
      </w:divBdr>
    </w:div>
    <w:div w:id="319160516">
      <w:bodyDiv w:val="1"/>
      <w:marLeft w:val="0"/>
      <w:marRight w:val="0"/>
      <w:marTop w:val="0"/>
      <w:marBottom w:val="0"/>
      <w:divBdr>
        <w:top w:val="none" w:sz="0" w:space="0" w:color="auto"/>
        <w:left w:val="none" w:sz="0" w:space="0" w:color="auto"/>
        <w:bottom w:val="none" w:sz="0" w:space="0" w:color="auto"/>
        <w:right w:val="none" w:sz="0" w:space="0" w:color="auto"/>
      </w:divBdr>
    </w:div>
    <w:div w:id="362367821">
      <w:bodyDiv w:val="1"/>
      <w:marLeft w:val="0"/>
      <w:marRight w:val="0"/>
      <w:marTop w:val="0"/>
      <w:marBottom w:val="0"/>
      <w:divBdr>
        <w:top w:val="none" w:sz="0" w:space="0" w:color="auto"/>
        <w:left w:val="none" w:sz="0" w:space="0" w:color="auto"/>
        <w:bottom w:val="none" w:sz="0" w:space="0" w:color="auto"/>
        <w:right w:val="none" w:sz="0" w:space="0" w:color="auto"/>
      </w:divBdr>
    </w:div>
    <w:div w:id="501703527">
      <w:bodyDiv w:val="1"/>
      <w:marLeft w:val="0"/>
      <w:marRight w:val="0"/>
      <w:marTop w:val="0"/>
      <w:marBottom w:val="0"/>
      <w:divBdr>
        <w:top w:val="none" w:sz="0" w:space="0" w:color="auto"/>
        <w:left w:val="none" w:sz="0" w:space="0" w:color="auto"/>
        <w:bottom w:val="none" w:sz="0" w:space="0" w:color="auto"/>
        <w:right w:val="none" w:sz="0" w:space="0" w:color="auto"/>
      </w:divBdr>
    </w:div>
    <w:div w:id="557326281">
      <w:bodyDiv w:val="1"/>
      <w:marLeft w:val="0"/>
      <w:marRight w:val="0"/>
      <w:marTop w:val="0"/>
      <w:marBottom w:val="0"/>
      <w:divBdr>
        <w:top w:val="none" w:sz="0" w:space="0" w:color="auto"/>
        <w:left w:val="none" w:sz="0" w:space="0" w:color="auto"/>
        <w:bottom w:val="none" w:sz="0" w:space="0" w:color="auto"/>
        <w:right w:val="none" w:sz="0" w:space="0" w:color="auto"/>
      </w:divBdr>
    </w:div>
    <w:div w:id="665402255">
      <w:bodyDiv w:val="1"/>
      <w:marLeft w:val="0"/>
      <w:marRight w:val="0"/>
      <w:marTop w:val="0"/>
      <w:marBottom w:val="0"/>
      <w:divBdr>
        <w:top w:val="none" w:sz="0" w:space="0" w:color="auto"/>
        <w:left w:val="none" w:sz="0" w:space="0" w:color="auto"/>
        <w:bottom w:val="none" w:sz="0" w:space="0" w:color="auto"/>
        <w:right w:val="none" w:sz="0" w:space="0" w:color="auto"/>
      </w:divBdr>
    </w:div>
    <w:div w:id="811361753">
      <w:bodyDiv w:val="1"/>
      <w:marLeft w:val="0"/>
      <w:marRight w:val="0"/>
      <w:marTop w:val="0"/>
      <w:marBottom w:val="0"/>
      <w:divBdr>
        <w:top w:val="none" w:sz="0" w:space="0" w:color="auto"/>
        <w:left w:val="none" w:sz="0" w:space="0" w:color="auto"/>
        <w:bottom w:val="none" w:sz="0" w:space="0" w:color="auto"/>
        <w:right w:val="none" w:sz="0" w:space="0" w:color="auto"/>
      </w:divBdr>
    </w:div>
    <w:div w:id="1019115994">
      <w:bodyDiv w:val="1"/>
      <w:marLeft w:val="0"/>
      <w:marRight w:val="0"/>
      <w:marTop w:val="0"/>
      <w:marBottom w:val="0"/>
      <w:divBdr>
        <w:top w:val="none" w:sz="0" w:space="0" w:color="auto"/>
        <w:left w:val="none" w:sz="0" w:space="0" w:color="auto"/>
        <w:bottom w:val="none" w:sz="0" w:space="0" w:color="auto"/>
        <w:right w:val="none" w:sz="0" w:space="0" w:color="auto"/>
      </w:divBdr>
    </w:div>
    <w:div w:id="1118716549">
      <w:bodyDiv w:val="1"/>
      <w:marLeft w:val="0"/>
      <w:marRight w:val="0"/>
      <w:marTop w:val="0"/>
      <w:marBottom w:val="0"/>
      <w:divBdr>
        <w:top w:val="none" w:sz="0" w:space="0" w:color="auto"/>
        <w:left w:val="none" w:sz="0" w:space="0" w:color="auto"/>
        <w:bottom w:val="none" w:sz="0" w:space="0" w:color="auto"/>
        <w:right w:val="none" w:sz="0" w:space="0" w:color="auto"/>
      </w:divBdr>
    </w:div>
    <w:div w:id="1216702111">
      <w:bodyDiv w:val="1"/>
      <w:marLeft w:val="0"/>
      <w:marRight w:val="0"/>
      <w:marTop w:val="0"/>
      <w:marBottom w:val="0"/>
      <w:divBdr>
        <w:top w:val="none" w:sz="0" w:space="0" w:color="auto"/>
        <w:left w:val="none" w:sz="0" w:space="0" w:color="auto"/>
        <w:bottom w:val="none" w:sz="0" w:space="0" w:color="auto"/>
        <w:right w:val="none" w:sz="0" w:space="0" w:color="auto"/>
      </w:divBdr>
    </w:div>
    <w:div w:id="1261062072">
      <w:bodyDiv w:val="1"/>
      <w:marLeft w:val="0"/>
      <w:marRight w:val="0"/>
      <w:marTop w:val="0"/>
      <w:marBottom w:val="0"/>
      <w:divBdr>
        <w:top w:val="none" w:sz="0" w:space="0" w:color="auto"/>
        <w:left w:val="none" w:sz="0" w:space="0" w:color="auto"/>
        <w:bottom w:val="none" w:sz="0" w:space="0" w:color="auto"/>
        <w:right w:val="none" w:sz="0" w:space="0" w:color="auto"/>
      </w:divBdr>
    </w:div>
    <w:div w:id="1276869425">
      <w:bodyDiv w:val="1"/>
      <w:marLeft w:val="0"/>
      <w:marRight w:val="0"/>
      <w:marTop w:val="0"/>
      <w:marBottom w:val="0"/>
      <w:divBdr>
        <w:top w:val="none" w:sz="0" w:space="0" w:color="auto"/>
        <w:left w:val="none" w:sz="0" w:space="0" w:color="auto"/>
        <w:bottom w:val="none" w:sz="0" w:space="0" w:color="auto"/>
        <w:right w:val="none" w:sz="0" w:space="0" w:color="auto"/>
      </w:divBdr>
    </w:div>
    <w:div w:id="1580365682">
      <w:bodyDiv w:val="1"/>
      <w:marLeft w:val="0"/>
      <w:marRight w:val="0"/>
      <w:marTop w:val="0"/>
      <w:marBottom w:val="0"/>
      <w:divBdr>
        <w:top w:val="none" w:sz="0" w:space="0" w:color="auto"/>
        <w:left w:val="none" w:sz="0" w:space="0" w:color="auto"/>
        <w:bottom w:val="none" w:sz="0" w:space="0" w:color="auto"/>
        <w:right w:val="none" w:sz="0" w:space="0" w:color="auto"/>
      </w:divBdr>
    </w:div>
    <w:div w:id="1638873458">
      <w:bodyDiv w:val="1"/>
      <w:marLeft w:val="0"/>
      <w:marRight w:val="0"/>
      <w:marTop w:val="0"/>
      <w:marBottom w:val="0"/>
      <w:divBdr>
        <w:top w:val="none" w:sz="0" w:space="0" w:color="auto"/>
        <w:left w:val="none" w:sz="0" w:space="0" w:color="auto"/>
        <w:bottom w:val="none" w:sz="0" w:space="0" w:color="auto"/>
        <w:right w:val="none" w:sz="0" w:space="0" w:color="auto"/>
      </w:divBdr>
    </w:div>
    <w:div w:id="1968046700">
      <w:bodyDiv w:val="1"/>
      <w:marLeft w:val="0"/>
      <w:marRight w:val="0"/>
      <w:marTop w:val="0"/>
      <w:marBottom w:val="0"/>
      <w:divBdr>
        <w:top w:val="none" w:sz="0" w:space="0" w:color="auto"/>
        <w:left w:val="none" w:sz="0" w:space="0" w:color="auto"/>
        <w:bottom w:val="none" w:sz="0" w:space="0" w:color="auto"/>
        <w:right w:val="none" w:sz="0" w:space="0" w:color="auto"/>
      </w:divBdr>
    </w:div>
    <w:div w:id="2018995368">
      <w:bodyDiv w:val="1"/>
      <w:marLeft w:val="0"/>
      <w:marRight w:val="0"/>
      <w:marTop w:val="0"/>
      <w:marBottom w:val="0"/>
      <w:divBdr>
        <w:top w:val="none" w:sz="0" w:space="0" w:color="auto"/>
        <w:left w:val="none" w:sz="0" w:space="0" w:color="auto"/>
        <w:bottom w:val="none" w:sz="0" w:space="0" w:color="auto"/>
        <w:right w:val="none" w:sz="0" w:space="0" w:color="auto"/>
      </w:divBdr>
    </w:div>
    <w:div w:id="209762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 Newalkar</dc:creator>
  <cp:keywords/>
  <dc:description/>
  <cp:lastModifiedBy>Kalpak Newalkar</cp:lastModifiedBy>
  <cp:revision>2</cp:revision>
  <dcterms:created xsi:type="dcterms:W3CDTF">2025-04-11T13:18:00Z</dcterms:created>
  <dcterms:modified xsi:type="dcterms:W3CDTF">2025-04-11T15:02:00Z</dcterms:modified>
</cp:coreProperties>
</file>