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0D1D" w14:textId="03A5AB67" w:rsidR="00D460F7" w:rsidRDefault="00D460F7" w:rsidP="00D460F7">
      <w:pPr>
        <w:pStyle w:val="Title"/>
        <w:jc w:val="center"/>
        <w:rPr>
          <w:lang w:val="en-US"/>
        </w:rPr>
      </w:pPr>
      <w:r>
        <w:rPr>
          <w:lang w:val="en-US"/>
        </w:rPr>
        <w:t>Project log</w:t>
      </w:r>
    </w:p>
    <w:p w14:paraId="05AD4A5D" w14:textId="640A913F" w:rsidR="00D460F7" w:rsidRDefault="00D460F7" w:rsidP="00D460F7">
      <w:pPr>
        <w:rPr>
          <w:lang w:val="en-US"/>
        </w:rPr>
      </w:pPr>
    </w:p>
    <w:p w14:paraId="04731853" w14:textId="11F7A3F2" w:rsidR="00D460F7" w:rsidRDefault="00F52927" w:rsidP="00D460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5938E1" wp14:editId="0786E5CA">
            <wp:extent cx="5731510" cy="76422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EF2C" w14:textId="77777777" w:rsidR="00F52927" w:rsidRDefault="00F52927" w:rsidP="00D460F7">
      <w:pPr>
        <w:rPr>
          <w:lang w:val="en-US"/>
        </w:rPr>
      </w:pPr>
    </w:p>
    <w:p w14:paraId="722AE864" w14:textId="77777777" w:rsidR="00F52927" w:rsidRDefault="00F52927" w:rsidP="00D460F7">
      <w:pPr>
        <w:rPr>
          <w:lang w:val="en-US"/>
        </w:rPr>
      </w:pPr>
    </w:p>
    <w:p w14:paraId="60EA6B0E" w14:textId="77777777" w:rsidR="00F52927" w:rsidRDefault="00F52927" w:rsidP="00D460F7">
      <w:pPr>
        <w:rPr>
          <w:lang w:val="en-US"/>
        </w:rPr>
      </w:pPr>
    </w:p>
    <w:p w14:paraId="1438DC9A" w14:textId="6848F08C" w:rsidR="00D460F7" w:rsidRDefault="00D460F7" w:rsidP="00D460F7">
      <w:pPr>
        <w:rPr>
          <w:lang w:val="en-US"/>
        </w:rPr>
      </w:pPr>
      <w:r>
        <w:rPr>
          <w:lang w:val="en-US"/>
        </w:rPr>
        <w:lastRenderedPageBreak/>
        <w:t>2022/01/</w:t>
      </w:r>
      <w:r w:rsidR="00F52927">
        <w:rPr>
          <w:lang w:val="en-US"/>
        </w:rPr>
        <w:t>28</w:t>
      </w:r>
    </w:p>
    <w:p w14:paraId="5CCACD5D" w14:textId="6B354C36" w:rsidR="00D460F7" w:rsidRDefault="00D460F7" w:rsidP="00D460F7">
      <w:pPr>
        <w:rPr>
          <w:lang w:val="en-US"/>
        </w:rPr>
      </w:pPr>
    </w:p>
    <w:p w14:paraId="73063C47" w14:textId="66E3443F" w:rsidR="00180252" w:rsidRDefault="00180252" w:rsidP="00D460F7">
      <w:pPr>
        <w:rPr>
          <w:lang w:val="en-US"/>
        </w:rPr>
      </w:pPr>
      <w:r>
        <w:rPr>
          <w:lang w:val="en-US"/>
        </w:rPr>
        <w:t xml:space="preserve">Discussed about the design of maps </w:t>
      </w:r>
      <w:r w:rsidR="00103F35">
        <w:rPr>
          <w:lang w:val="en-US"/>
        </w:rPr>
        <w:t>whether it should be single line or circle line or the intersection line, and we gave a time to think about this</w:t>
      </w:r>
    </w:p>
    <w:p w14:paraId="3DAA9307" w14:textId="77777777" w:rsidR="007D61C7" w:rsidRDefault="007D61C7" w:rsidP="00D460F7">
      <w:pPr>
        <w:rPr>
          <w:lang w:val="en-US"/>
        </w:rPr>
      </w:pPr>
    </w:p>
    <w:p w14:paraId="7BDF0E96" w14:textId="5666B7EB" w:rsidR="00103F35" w:rsidRDefault="00103F35" w:rsidP="00D460F7">
      <w:pPr>
        <w:rPr>
          <w:lang w:val="en-US"/>
        </w:rPr>
      </w:pPr>
      <w:r>
        <w:rPr>
          <w:lang w:val="en-US"/>
        </w:rPr>
        <w:t>2021/0</w:t>
      </w:r>
      <w:r w:rsidR="00F52927">
        <w:rPr>
          <w:lang w:val="en-US"/>
        </w:rPr>
        <w:t>2/02</w:t>
      </w:r>
    </w:p>
    <w:p w14:paraId="0EF15C48" w14:textId="5C6DDE04" w:rsidR="00103F35" w:rsidRDefault="00103F35" w:rsidP="00D460F7">
      <w:pPr>
        <w:rPr>
          <w:lang w:val="en-US"/>
        </w:rPr>
      </w:pPr>
    </w:p>
    <w:p w14:paraId="7DEB3191" w14:textId="7D1EFEAF" w:rsidR="00103F35" w:rsidRDefault="00103F35" w:rsidP="00D460F7">
      <w:pPr>
        <w:rPr>
          <w:lang w:val="en-US"/>
        </w:rPr>
      </w:pPr>
      <w:r>
        <w:rPr>
          <w:lang w:val="en-US"/>
        </w:rPr>
        <w:t xml:space="preserve">We all agreed </w:t>
      </w:r>
      <w:r w:rsidR="00F52927">
        <w:rPr>
          <w:lang w:val="en-US"/>
        </w:rPr>
        <w:t xml:space="preserve">to </w:t>
      </w:r>
      <w:r>
        <w:rPr>
          <w:lang w:val="en-US"/>
        </w:rPr>
        <w:t>continue with intersection line</w:t>
      </w:r>
      <w:r w:rsidR="00F52927">
        <w:rPr>
          <w:lang w:val="en-US"/>
        </w:rPr>
        <w:t xml:space="preserve"> </w:t>
      </w:r>
      <w:r w:rsidR="006B74C5">
        <w:rPr>
          <w:lang w:val="en-US"/>
        </w:rPr>
        <w:t xml:space="preserve">that has at least one common point. </w:t>
      </w:r>
      <w:r w:rsidR="007D61C7">
        <w:rPr>
          <w:lang w:val="en-US"/>
        </w:rPr>
        <w:t xml:space="preserve">We all agreed on to make replica of London underground TFL service. </w:t>
      </w:r>
      <w:r w:rsidR="006B74C5">
        <w:rPr>
          <w:lang w:val="en-US"/>
        </w:rPr>
        <w:t>Then after we started to write our own code</w:t>
      </w:r>
      <w:r w:rsidR="00FD143A">
        <w:rPr>
          <w:lang w:val="en-US"/>
        </w:rPr>
        <w:t>.</w:t>
      </w:r>
    </w:p>
    <w:p w14:paraId="6EF71791" w14:textId="18500087" w:rsidR="00FD143A" w:rsidRDefault="00FD143A" w:rsidP="00D460F7">
      <w:pPr>
        <w:rPr>
          <w:lang w:val="en-US"/>
        </w:rPr>
      </w:pPr>
    </w:p>
    <w:p w14:paraId="22E8B319" w14:textId="478CCCEE" w:rsidR="00FD143A" w:rsidRDefault="00FD143A" w:rsidP="00D460F7">
      <w:pPr>
        <w:rPr>
          <w:lang w:val="en-US"/>
        </w:rPr>
      </w:pPr>
      <w:r>
        <w:rPr>
          <w:lang w:val="en-US"/>
        </w:rPr>
        <w:t>2021/02/05</w:t>
      </w:r>
    </w:p>
    <w:p w14:paraId="7F9E95A8" w14:textId="01E04E03" w:rsidR="00FD143A" w:rsidRDefault="00FD143A" w:rsidP="00D460F7">
      <w:pPr>
        <w:rPr>
          <w:lang w:val="en-US"/>
        </w:rPr>
      </w:pPr>
    </w:p>
    <w:p w14:paraId="151D85DC" w14:textId="79EEC37E" w:rsidR="00FD143A" w:rsidRDefault="00FD143A" w:rsidP="00D460F7">
      <w:pPr>
        <w:rPr>
          <w:lang w:val="en-US"/>
        </w:rPr>
      </w:pPr>
      <w:r>
        <w:rPr>
          <w:lang w:val="en-US"/>
        </w:rPr>
        <w:t>Everything is going per our plan, no faults or mistake till now. So, no need to replace the code or our design plan.</w:t>
      </w:r>
    </w:p>
    <w:p w14:paraId="304E7716" w14:textId="57CEB3F4" w:rsidR="006B74C5" w:rsidRDefault="006B74C5" w:rsidP="00D460F7">
      <w:pPr>
        <w:rPr>
          <w:lang w:val="en-US"/>
        </w:rPr>
      </w:pPr>
    </w:p>
    <w:p w14:paraId="5ECF2AE5" w14:textId="71A55F96" w:rsidR="00FD143A" w:rsidRDefault="00FD143A" w:rsidP="00D460F7">
      <w:pPr>
        <w:rPr>
          <w:lang w:val="en-US"/>
        </w:rPr>
      </w:pPr>
      <w:r>
        <w:rPr>
          <w:lang w:val="en-US"/>
        </w:rPr>
        <w:t>2021/02/05</w:t>
      </w:r>
    </w:p>
    <w:p w14:paraId="7050DF0C" w14:textId="6989BC61" w:rsidR="00FD143A" w:rsidRDefault="00FD143A" w:rsidP="00D460F7">
      <w:pPr>
        <w:rPr>
          <w:lang w:val="en-US"/>
        </w:rPr>
      </w:pPr>
    </w:p>
    <w:p w14:paraId="640CBA2A" w14:textId="493D7451" w:rsidR="00FD143A" w:rsidRDefault="00FD143A" w:rsidP="00D460F7">
      <w:pPr>
        <w:rPr>
          <w:lang w:val="en-US"/>
        </w:rPr>
      </w:pPr>
      <w:r>
        <w:rPr>
          <w:lang w:val="en-US"/>
        </w:rPr>
        <w:t>After reaching a</w:t>
      </w:r>
      <w:r w:rsidR="007D61C7">
        <w:rPr>
          <w:lang w:val="en-US"/>
        </w:rPr>
        <w:t>t the end of our project</w:t>
      </w:r>
      <w:r>
        <w:rPr>
          <w:lang w:val="en-US"/>
        </w:rPr>
        <w:t>, we finally st</w:t>
      </w:r>
      <w:r w:rsidR="007D61C7">
        <w:rPr>
          <w:lang w:val="en-US"/>
        </w:rPr>
        <w:t>arted</w:t>
      </w:r>
      <w:r>
        <w:rPr>
          <w:lang w:val="en-US"/>
        </w:rPr>
        <w:t xml:space="preserve"> adding the GUI feature where we </w:t>
      </w:r>
      <w:r w:rsidR="007D61C7">
        <w:rPr>
          <w:lang w:val="en-US"/>
        </w:rPr>
        <w:t xml:space="preserve">had discussed </w:t>
      </w:r>
      <w:r>
        <w:rPr>
          <w:lang w:val="en-US"/>
        </w:rPr>
        <w:t xml:space="preserve">at </w:t>
      </w:r>
      <w:r w:rsidR="007D61C7">
        <w:rPr>
          <w:lang w:val="en-US"/>
        </w:rPr>
        <w:t xml:space="preserve">the </w:t>
      </w:r>
      <w:r>
        <w:rPr>
          <w:lang w:val="en-US"/>
        </w:rPr>
        <w:t>very beginning of the project</w:t>
      </w:r>
      <w:r w:rsidR="007D61C7">
        <w:rPr>
          <w:lang w:val="en-US"/>
        </w:rPr>
        <w:t>.</w:t>
      </w:r>
    </w:p>
    <w:p w14:paraId="55A42D7A" w14:textId="16718A4C" w:rsidR="007D61C7" w:rsidRDefault="007D61C7" w:rsidP="00D460F7">
      <w:pPr>
        <w:rPr>
          <w:lang w:val="en-US"/>
        </w:rPr>
      </w:pPr>
    </w:p>
    <w:p w14:paraId="4D276124" w14:textId="3F167AFC" w:rsidR="007D61C7" w:rsidRDefault="007D61C7" w:rsidP="00D460F7">
      <w:pPr>
        <w:rPr>
          <w:lang w:val="en-US"/>
        </w:rPr>
      </w:pPr>
    </w:p>
    <w:p w14:paraId="681FA23E" w14:textId="6FA03830" w:rsidR="007D61C7" w:rsidRDefault="007D61C7" w:rsidP="00D460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87E19" wp14:editId="5C0B34BF">
            <wp:extent cx="2796363" cy="3728587"/>
            <wp:effectExtent l="0" t="0" r="0" b="5715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133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65A" w14:textId="23F1C0E0" w:rsidR="007D61C7" w:rsidRDefault="007D61C7" w:rsidP="00D460F7">
      <w:pPr>
        <w:rPr>
          <w:lang w:val="en-US"/>
        </w:rPr>
      </w:pPr>
    </w:p>
    <w:p w14:paraId="283DDFC9" w14:textId="34F36997" w:rsidR="006B74C5" w:rsidRDefault="006B74C5" w:rsidP="00D460F7">
      <w:pPr>
        <w:rPr>
          <w:lang w:val="en-US"/>
        </w:rPr>
      </w:pPr>
    </w:p>
    <w:p w14:paraId="608C6BD1" w14:textId="061107D9" w:rsidR="007D61C7" w:rsidRDefault="007D61C7" w:rsidP="00D460F7">
      <w:pPr>
        <w:rPr>
          <w:lang w:val="en-US"/>
        </w:rPr>
      </w:pPr>
      <w:r>
        <w:rPr>
          <w:lang w:val="en-US"/>
        </w:rPr>
        <w:t>2021/02/10 – 2021/02/20</w:t>
      </w:r>
    </w:p>
    <w:p w14:paraId="0E3D36F2" w14:textId="53D75985" w:rsidR="006B74C5" w:rsidRDefault="006B74C5" w:rsidP="00D460F7">
      <w:pPr>
        <w:rPr>
          <w:lang w:val="en-US"/>
        </w:rPr>
      </w:pPr>
    </w:p>
    <w:p w14:paraId="07922554" w14:textId="5A231922" w:rsidR="007D61C7" w:rsidRDefault="00985403" w:rsidP="00D460F7">
      <w:pPr>
        <w:rPr>
          <w:lang w:val="en-US"/>
        </w:rPr>
      </w:pPr>
      <w:r>
        <w:rPr>
          <w:lang w:val="en-US"/>
        </w:rPr>
        <w:lastRenderedPageBreak/>
        <w:t>Our code where not interacting with GUI as how we expected, so we deleted some line of code.</w:t>
      </w:r>
    </w:p>
    <w:p w14:paraId="47B97EA6" w14:textId="323C7E1F" w:rsidR="00985403" w:rsidRDefault="00985403" w:rsidP="00D460F7">
      <w:pPr>
        <w:rPr>
          <w:lang w:val="en-US"/>
        </w:rPr>
      </w:pPr>
    </w:p>
    <w:p w14:paraId="55BF409B" w14:textId="31486E76" w:rsidR="00985403" w:rsidRDefault="00985403" w:rsidP="00D460F7">
      <w:pPr>
        <w:rPr>
          <w:lang w:val="en-US"/>
        </w:rPr>
      </w:pPr>
      <w:r>
        <w:rPr>
          <w:lang w:val="en-US"/>
        </w:rPr>
        <w:t>Block 2 deadline is near. No time for further improvisation and discussion</w:t>
      </w:r>
    </w:p>
    <w:p w14:paraId="170709E8" w14:textId="0413D856" w:rsidR="00985403" w:rsidRDefault="00985403" w:rsidP="00D460F7">
      <w:pPr>
        <w:rPr>
          <w:lang w:val="en-US"/>
        </w:rPr>
      </w:pPr>
    </w:p>
    <w:p w14:paraId="4AF08AA4" w14:textId="3A985DC6" w:rsidR="00985403" w:rsidRDefault="00985403" w:rsidP="00D460F7">
      <w:pPr>
        <w:rPr>
          <w:lang w:val="en-US"/>
        </w:rPr>
      </w:pPr>
      <w:r>
        <w:rPr>
          <w:lang w:val="en-US"/>
        </w:rPr>
        <w:t>But we all decided to keep the code for GUI</w:t>
      </w:r>
      <w:r w:rsidR="00C419AE">
        <w:rPr>
          <w:lang w:val="en-US"/>
        </w:rPr>
        <w:t xml:space="preserve"> even if it won’t work. But we had printed some message for the user. </w:t>
      </w:r>
    </w:p>
    <w:p w14:paraId="02523B24" w14:textId="27B38F20" w:rsidR="00C419AE" w:rsidRDefault="00C419AE" w:rsidP="00D460F7">
      <w:pPr>
        <w:rPr>
          <w:lang w:val="en-US"/>
        </w:rPr>
      </w:pPr>
    </w:p>
    <w:p w14:paraId="2E867733" w14:textId="29442FAC" w:rsidR="00C419AE" w:rsidRDefault="003B329B" w:rsidP="00D460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59055" wp14:editId="727EF8E1">
            <wp:extent cx="5727700" cy="8382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965" w14:textId="77777777" w:rsidR="00C419AE" w:rsidRDefault="00C419AE" w:rsidP="00D460F7">
      <w:pPr>
        <w:rPr>
          <w:lang w:val="en-US"/>
        </w:rPr>
      </w:pPr>
    </w:p>
    <w:p w14:paraId="74AB0594" w14:textId="57828DB5" w:rsidR="00985403" w:rsidRDefault="00985403" w:rsidP="00D460F7">
      <w:pPr>
        <w:rPr>
          <w:lang w:val="en-US"/>
        </w:rPr>
      </w:pPr>
      <w:r>
        <w:rPr>
          <w:lang w:val="en-US"/>
        </w:rPr>
        <w:t xml:space="preserve"> </w:t>
      </w:r>
    </w:p>
    <w:p w14:paraId="6882DA40" w14:textId="77777777" w:rsidR="006B74C5" w:rsidRDefault="006B74C5" w:rsidP="00D460F7">
      <w:pPr>
        <w:rPr>
          <w:lang w:val="en-US"/>
        </w:rPr>
      </w:pPr>
    </w:p>
    <w:p w14:paraId="0B902680" w14:textId="3421BCA4" w:rsidR="00180252" w:rsidRDefault="00180252" w:rsidP="00D460F7">
      <w:pPr>
        <w:rPr>
          <w:lang w:val="en-US"/>
        </w:rPr>
      </w:pPr>
    </w:p>
    <w:p w14:paraId="0D4EA5A4" w14:textId="77777777" w:rsidR="00180252" w:rsidRPr="00D460F7" w:rsidRDefault="00180252" w:rsidP="00D460F7">
      <w:pPr>
        <w:rPr>
          <w:lang w:val="en-US"/>
        </w:rPr>
      </w:pPr>
    </w:p>
    <w:sectPr w:rsidR="00180252" w:rsidRPr="00D4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F7"/>
    <w:rsid w:val="00103F35"/>
    <w:rsid w:val="00180252"/>
    <w:rsid w:val="003B329B"/>
    <w:rsid w:val="006B74C5"/>
    <w:rsid w:val="007D61C7"/>
    <w:rsid w:val="007F3B0E"/>
    <w:rsid w:val="00985403"/>
    <w:rsid w:val="00A4714C"/>
    <w:rsid w:val="00C419AE"/>
    <w:rsid w:val="00C87AC2"/>
    <w:rsid w:val="00D460F7"/>
    <w:rsid w:val="00DC7686"/>
    <w:rsid w:val="00F52927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A1DD"/>
  <w15:chartTrackingRefBased/>
  <w15:docId w15:val="{D18071D7-8C6D-EE49-B627-199FF6FD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0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Gurung (Student)</dc:creator>
  <cp:keywords/>
  <dc:description/>
  <cp:lastModifiedBy>Mahima Gurung (Student)</cp:lastModifiedBy>
  <cp:revision>2</cp:revision>
  <dcterms:created xsi:type="dcterms:W3CDTF">2022-02-20T18:22:00Z</dcterms:created>
  <dcterms:modified xsi:type="dcterms:W3CDTF">2022-02-20T20:09:00Z</dcterms:modified>
</cp:coreProperties>
</file>