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48"/>
          <w:szCs w:val="48"/>
          <w:u w:val="none"/>
          <w:shd w:fill="auto" w:val="clear"/>
          <w:vertAlign w:val="baseline"/>
          <w:rtl w:val="0"/>
        </w:rPr>
        <w:t xml:space="preserve">MOHD SAMEER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3930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Backend Developer • Python • Django • Flask • GenAI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325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6db"/>
          <w:sz w:val="19.920000076293945"/>
          <w:szCs w:val="19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+91 7617056679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6db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md.sameer.edu@gmail.com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6db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6db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6db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GitHub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6db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LeetCode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1337890625" w:line="240" w:lineRule="auto"/>
        <w:ind w:left="7.9488372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25927734375" w:line="231.23263835906982" w:lineRule="auto"/>
        <w:ind w:left="13.147201538085938" w:right="504.47998046875" w:firstLine="1.394424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Backend Developer with 1+ years of experience building scalable Python APIs and cloud-integrated systems.  Hands-on with Django, Flask, Azure Functions, and GenAI integrations (OpenAI, LangChain). Delivered  production-grade features at IBM handling 20,000+ page document workflows.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10498046875" w:line="240" w:lineRule="auto"/>
        <w:ind w:left="16.118392944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5390625" w:line="240.86691856384277" w:lineRule="auto"/>
        <w:ind w:left="190.95596313476562" w:right="49.459228515625" w:hanging="190.95596313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Application Developer (Backend Developer)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IBM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| Noida, India (Remote) Nov 2024 – 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Architected Azure Durable Functions pipeline to process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20,000+ pages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 parallel, reducing document  turnaround time significantly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357421875" w:line="231.83541297912598" w:lineRule="auto"/>
        <w:ind w:left="362.2727966308594" w:right="606.064453125" w:hanging="171.31683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Built and shipped backend APIs in Python (Flask) integrated with React.js frontend, covering end-to-end  feature delivery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09912109375" w:line="231.23263835906982" w:lineRule="auto"/>
        <w:ind w:left="373.6271667480469" w:right="0" w:hanging="182.67120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Integrated Azure AI Services and OpenAI APIs into GenAI workflows, improving response reliability and cutting  manual processing steps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102294921875" w:line="240.86766242980957" w:lineRule="auto"/>
        <w:ind w:left="190.95596313476562" w:right="60.736083984375" w:hanging="176.4143371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Backend Developer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American Tiger 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| Kolkata, WB Sep 2024 – Nov 2024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Designed and built RESTful APIs using Django REST Framework for a client-facing product, following clean  architecture principles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1357421875" w:line="231.23273849487305" w:lineRule="auto"/>
        <w:ind w:left="373.6271667480469" w:right="450.789794921875" w:hanging="182.67120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Containerized all backend services using Docker, eliminating environment inconsistencies across dev and  production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1083984375" w:line="252.91119575500488" w:lineRule="auto"/>
        <w:ind w:left="7.171173095703125" w:right="47.21801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Summer Intern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HighRadius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| Bhubaneswar, Odisha May 2023 – Jun 2023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Built an ML model on real-world datasets to predict customer order amounts, presenting insights to the team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17333984375" w:line="240" w:lineRule="auto"/>
        <w:ind w:left="16.118392944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63916015625" w:line="240" w:lineRule="auto"/>
        <w:ind w:left="14.54162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6db"/>
          <w:sz w:val="19.920000076293945"/>
          <w:szCs w:val="19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RAG-based Document Q&amp;A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6db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GitHub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31.23335361480713" w:lineRule="auto"/>
        <w:ind w:left="373.2289123535156" w:right="252.041015625" w:hanging="182.27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Built a production-style RAG backend supporting PDF, Word, HTML and URL ingestion — users ask natural  language questions grounded in their documents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097900390625" w:line="231.23335361480713" w:lineRule="auto"/>
        <w:ind w:left="360.48004150390625" w:right="274.298095703125" w:hanging="169.524078369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Stack: LangChain + Qdrant for semantic retrieval, PostgreSQL for document lifecycle management, OpenAI  API for cost-optimized answer generation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102294921875" w:line="240" w:lineRule="auto"/>
        <w:ind w:left="9.3624114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6db"/>
          <w:sz w:val="19.920000076293945"/>
          <w:szCs w:val="19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CSV Processing 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6db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GitHub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1787109375" w:line="231.23335361480713" w:lineRule="auto"/>
        <w:ind w:left="367.2528076171875" w:right="274.296875" w:hanging="176.296844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Scalable Django REST API handling large CSV uploads with async processing via Celery + Redis; supports  deduplication and handles datasets with 100k+ rows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09619140625" w:line="240" w:lineRule="auto"/>
        <w:ind w:left="14.143218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6db"/>
          <w:sz w:val="19.920000076293945"/>
          <w:szCs w:val="19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My Recipe 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56db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GitHub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369140625" w:line="231.23273849487305" w:lineRule="auto"/>
        <w:ind w:left="368.2489013671875" w:right="247.24609375" w:hanging="177.29293823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Django app with JWT auth, full CRUD, image upload support, and search via ORM filtering — deployed with  clean REST architecture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10498046875" w:line="240" w:lineRule="auto"/>
        <w:ind w:left="7.9488372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2655029296875" w:line="240" w:lineRule="auto"/>
        <w:ind w:left="15.3383636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Python, C++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3984375" w:line="262.5454044342041" w:lineRule="auto"/>
        <w:ind w:left="14.342422485351562" w:right="448.49365234375" w:firstLine="0.1992034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Django, Django REST Framework, Flask, REST API Development, LangChain, Celery, Redis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SQL, PostgreSQL, Qdrant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093505859375" w:line="260.1365089416504" w:lineRule="auto"/>
        <w:ind w:left="9.561614990234375" w:right="1951.2646484375" w:hanging="0.1992034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Cloud &amp; DevOps: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Azure Functions, Azure Durable Functions, Azure AI Services, Docker, Git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GenAI: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OpenAI API, LangChain, RAG pipelines, Azure AI Services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2032470703125" w:line="240" w:lineRule="auto"/>
        <w:ind w:left="16.118392944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264221191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Bachelors of Technology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Electrical Engineering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56db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KIIT University, Bhubaneswar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2020 – 2024</w:t>
      </w:r>
    </w:p>
    <w:sectPr>
      <w:pgSz w:h="15840" w:w="12240" w:orient="portrait"/>
      <w:pgMar w:bottom="2167.5999450683594" w:top="835.2001953125" w:left="1008.0000305175781" w:right="1016.89575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