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EAA4" w14:textId="13BCED8F" w:rsidR="00AB312F" w:rsidRDefault="00AB312F">
      <w:r>
        <w:rPr>
          <w:noProof/>
        </w:rPr>
        <w:drawing>
          <wp:inline distT="0" distB="0" distL="0" distR="0" wp14:anchorId="59273DCB" wp14:editId="0716EFE0">
            <wp:extent cx="5768340" cy="8229600"/>
            <wp:effectExtent l="0" t="0" r="3810" b="0"/>
            <wp:docPr id="135692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2D55C9" wp14:editId="025CAE25">
            <wp:extent cx="5813425" cy="8229600"/>
            <wp:effectExtent l="0" t="0" r="0" b="0"/>
            <wp:docPr id="815302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4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321AA3" wp14:editId="65088AAD">
            <wp:extent cx="5821680" cy="8229600"/>
            <wp:effectExtent l="0" t="0" r="7620" b="0"/>
            <wp:docPr id="2030765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3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12F"/>
    <w:rsid w:val="00177B7A"/>
    <w:rsid w:val="00AB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E0986"/>
  <w15:chartTrackingRefBased/>
  <w15:docId w15:val="{21413877-D30B-4A67-B9ED-AF9AB0DCD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1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sameenac2009@gmail.com</dc:creator>
  <cp:keywords/>
  <dc:description/>
  <cp:lastModifiedBy>sameenac2009@gmail.com</cp:lastModifiedBy>
  <cp:revision>1</cp:revision>
  <dcterms:created xsi:type="dcterms:W3CDTF">2026-05-14T14:04:00Z</dcterms:created>
  <dcterms:modified xsi:type="dcterms:W3CDTF">2026-05-14T14:06:00Z</dcterms:modified>
</cp:coreProperties>
</file>