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091D41">
      <w:r>
        <w:t>User Dasboard Wire Frame</w:t>
      </w:r>
    </w:p>
    <w:p w14:paraId="7F53A655">
      <w:r>
        <w:drawing>
          <wp:inline distT="0" distB="0" distL="0" distR="0">
            <wp:extent cx="5943600" cy="5943600"/>
            <wp:effectExtent l="0" t="0" r="0" b="0"/>
            <wp:docPr id="1745532413" name="Picture 1" descr="A screenshot of a financial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2413" name="Picture 1" descr="A screenshot of a financial dashboar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ED05">
      <w:r>
        <w:drawing>
          <wp:inline distT="0" distB="0" distL="114300" distR="114300">
            <wp:extent cx="5939790" cy="395986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3D0"/>
    <w:rsid w:val="005953D0"/>
    <w:rsid w:val="00726A7F"/>
    <w:rsid w:val="2631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</Words>
  <Characters>23</Characters>
  <Lines>1</Lines>
  <Paragraphs>1</Paragraphs>
  <TotalTime>2</TotalTime>
  <ScaleCrop>false</ScaleCrop>
  <LinksUpToDate>false</LinksUpToDate>
  <CharactersWithSpaces>26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2025-05-31T18:02:00Z</dcterms:created>
  <dc:creator>Sameer Balkawade</dc:creator>
  <cp:lastModifiedBy>sameer balkawade</cp:lastModifiedBy>
  <dcterms:modified xsi:type="dcterms:W3CDTF">2025-06-01T22:26:49Z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9D9DEC6BDBAD46D08ADA15D7E4682F42_12</vt:lpwstr>
  </property>
</Properties>
</file>