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F4040" w14:textId="77777777" w:rsidR="00903E54" w:rsidRPr="00903E54" w:rsidRDefault="00903E54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ABOUT LEARNING-CUBE COACHING CLASSES</w:t>
      </w:r>
    </w:p>
    <w:p w14:paraId="47709045" w14:textId="762E6AB4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Learning-Cube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 dedicated academic support and coaching platform designed to help students from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Classes 6–12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build strong conceptual foundations, develop disciplined learning habits, and achieve exceptional academic results.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With small batches, </w:t>
      </w:r>
      <w:r w:rsidR="00FA27D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personalised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attention, and experienced faculty, we support students across all major boards —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CBSE, ICSE, State Boards, IB, and Cambridge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6BD66D3" w14:textId="3EF33A41" w:rsidR="00903E54" w:rsidRPr="00903E54" w:rsidRDefault="00903E54" w:rsidP="00BE26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We blend proven teaching practices with modern learning tools such as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digital notes, online sessions, revision modules, and performance tracking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ensuring every child receives the guidance, clarity, and care they truly deserve.</w:t>
      </w:r>
    </w:p>
    <w:p w14:paraId="2B1E703D" w14:textId="77777777" w:rsidR="00903E54" w:rsidRPr="00903E54" w:rsidRDefault="00903E54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  <w14:ligatures w14:val="none"/>
        </w:rPr>
        <w:t>MESSAGE FROM THE FOUNDERS</w:t>
      </w:r>
    </w:p>
    <w:p w14:paraId="75293FD6" w14:textId="613BA691" w:rsidR="00903E54" w:rsidRPr="00903E54" w:rsidRDefault="00903E54" w:rsidP="00BE26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VIKAS GUPTA</w:t>
      </w:r>
      <w:r w:rsidR="00BE2654" w:rsidRPr="00BE26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, (</w:t>
      </w:r>
      <w:r w:rsidRPr="00903E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Founder, Education Cube &amp; Learning Cube</w:t>
      </w:r>
      <w:r w:rsidR="00BE2654" w:rsidRPr="00BE26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)</w:t>
      </w:r>
    </w:p>
    <w:p w14:paraId="4A82F0F9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With over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25 years of experience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 academia and global education, my journey—from educator to international consultant—has strengthened my belief that true success depends on receiving the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Right Education, at the Right Time, in the Right Way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1C636098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Learning-Cube was created with a clear purpose: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To build an environment where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academic excellence meets holistic growth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Here, we do more than teach chapters—we inspire curiosity, discipline, confidence, and a sense of purpose.</w:t>
      </w:r>
    </w:p>
    <w:p w14:paraId="034F4D5E" w14:textId="4CF7DBFF" w:rsidR="00903E54" w:rsidRPr="00BE2654" w:rsidRDefault="00903E54" w:rsidP="00BE26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Every student who joins Learning Cube becomes part of a larger vision—to shape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capable thinkers, confident achievers, and responsible global citizens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who are prepared for tomorrow’s world.</w:t>
      </w:r>
    </w:p>
    <w:p w14:paraId="7615FDFF" w14:textId="5832D235" w:rsidR="00BE2654" w:rsidRPr="00903E54" w:rsidRDefault="00BE2654" w:rsidP="00BE26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“Guiding learners toward academic excellence and global success.”</w:t>
      </w:r>
    </w:p>
    <w:p w14:paraId="7A2A9494" w14:textId="77777777" w:rsidR="00FA27D1" w:rsidRDefault="00FA27D1" w:rsidP="00BE26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030C45BF" w14:textId="560E3596" w:rsidR="00903E54" w:rsidRPr="00903E54" w:rsidRDefault="00903E54" w:rsidP="00BE26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AVINASH DUBEY</w:t>
      </w:r>
      <w:r w:rsidR="00BE2654" w:rsidRPr="00BE26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, (</w:t>
      </w:r>
      <w:r w:rsidRPr="00903E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Co-Founder, Learning Cube</w:t>
      </w:r>
      <w:r w:rsidR="00BE2654" w:rsidRPr="00BE2654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)</w:t>
      </w:r>
    </w:p>
    <w:p w14:paraId="08DC6883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My journey—from a </w:t>
      </w:r>
      <w:proofErr w:type="spellStart"/>
      <w:proofErr w:type="gramStart"/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B.Tech</w:t>
      </w:r>
      <w:proofErr w:type="spellEnd"/>
      <w:proofErr w:type="gramEnd"/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graduate of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Vellore Institute of Technology (VIT)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to a published novelist—has shown me that success is built not only on knowledge but on the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right guidance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that shapes character, discipline, and perspective.</w:t>
      </w:r>
    </w:p>
    <w:p w14:paraId="2B945FCE" w14:textId="2084035D" w:rsidR="00903E54" w:rsidRPr="00903E54" w:rsidRDefault="00903E54" w:rsidP="00BE26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At Learning Cube, every student is a part of my extended family. My aim is not only to help them excel in academics but to prepare them to contribute meaningfully to society.</w:t>
      </w:r>
    </w:p>
    <w:p w14:paraId="4D97DD36" w14:textId="77777777" w:rsidR="00FA27D1" w:rsidRDefault="00FA27D1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</w:p>
    <w:p w14:paraId="762C1932" w14:textId="2FA7A5FE" w:rsidR="00903E54" w:rsidRPr="00903E54" w:rsidRDefault="00903E54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  <w14:ligatures w14:val="none"/>
        </w:rPr>
        <w:t>OUR VISION</w:t>
      </w:r>
    </w:p>
    <w:p w14:paraId="14CF8D0A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 xml:space="preserve">To make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high-quality, personalized academic support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accessible to every school-going child in India, while nurturing them into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ethical, informed, confident, and globally aware individuals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4F8403B9" w14:textId="1F6A61B6" w:rsidR="00903E54" w:rsidRPr="00903E54" w:rsidRDefault="00903E54" w:rsidP="00BE26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We envision students who do not merely study for exams, but who understand, question, </w:t>
      </w:r>
      <w:proofErr w:type="spellStart"/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and apply knowledge meaningfully.</w:t>
      </w:r>
    </w:p>
    <w:p w14:paraId="168FB224" w14:textId="77777777" w:rsidR="00903E54" w:rsidRPr="00903E54" w:rsidRDefault="00903E54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  <w14:ligatures w14:val="none"/>
        </w:rPr>
        <w:t>OUR MISSION</w:t>
      </w:r>
    </w:p>
    <w:p w14:paraId="21B1D211" w14:textId="77777777" w:rsidR="00903E54" w:rsidRPr="00903E54" w:rsidRDefault="00903E54" w:rsidP="00903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Build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strong conceptual foundations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 every core subject</w:t>
      </w:r>
    </w:p>
    <w:p w14:paraId="3DD4987D" w14:textId="77777777" w:rsidR="00903E54" w:rsidRPr="00903E54" w:rsidRDefault="00903E54" w:rsidP="00903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Help students approach every exam with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clarity, confidence, and strategy</w:t>
      </w:r>
    </w:p>
    <w:p w14:paraId="1FEAC3BC" w14:textId="77777777" w:rsidR="00903E54" w:rsidRPr="00903E54" w:rsidRDefault="00903E54" w:rsidP="00903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Bridge the gap between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school learning and true understanding</w:t>
      </w:r>
    </w:p>
    <w:p w14:paraId="0C63D25A" w14:textId="77777777" w:rsidR="00903E54" w:rsidRPr="00903E54" w:rsidRDefault="00903E54" w:rsidP="00903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Inspire a lifelong passion for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learning, thinking, and problem-solving</w:t>
      </w:r>
    </w:p>
    <w:p w14:paraId="6F017419" w14:textId="675CCEFF" w:rsidR="00903E54" w:rsidRPr="00903E54" w:rsidRDefault="00903E54" w:rsidP="00BE26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Prepare students to become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responsible human beings and global contributors</w:t>
      </w:r>
    </w:p>
    <w:p w14:paraId="25CFC82A" w14:textId="77777777" w:rsidR="00903E54" w:rsidRPr="00903E54" w:rsidRDefault="00903E54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OUR TEACHING PHILOSOPHY</w:t>
      </w:r>
    </w:p>
    <w:p w14:paraId="2F3EA815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At Learning-Cube, our approach is grounded in methods that make learning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effective, enjoyable, and meaningful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11C309A5" w14:textId="77777777" w:rsidR="00903E54" w:rsidRPr="00903E54" w:rsidRDefault="00903E54" w:rsidP="00903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Concept First → Practice Next</w:t>
      </w:r>
    </w:p>
    <w:p w14:paraId="0255B485" w14:textId="77777777" w:rsidR="00903E54" w:rsidRPr="00903E54" w:rsidRDefault="00903E54" w:rsidP="00903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Learn → Apply → Revise → Test</w:t>
      </w:r>
    </w:p>
    <w:p w14:paraId="2CFB00EC" w14:textId="77777777" w:rsidR="00903E54" w:rsidRPr="00903E54" w:rsidRDefault="00903E54" w:rsidP="00903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Encourage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questions, curiosity, and open thinking</w:t>
      </w:r>
    </w:p>
    <w:p w14:paraId="345F36D4" w14:textId="77777777" w:rsidR="00903E54" w:rsidRPr="00903E54" w:rsidRDefault="00903E54" w:rsidP="00903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Regular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feedback for students and parents</w:t>
      </w:r>
    </w:p>
    <w:p w14:paraId="43C72C5F" w14:textId="77777777" w:rsidR="00903E54" w:rsidRPr="00903E54" w:rsidRDefault="00903E54" w:rsidP="00903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Focus on interest-driven learning, not rote memorization</w:t>
      </w:r>
    </w:p>
    <w:p w14:paraId="4AFE0BAF" w14:textId="77777777" w:rsidR="00903E54" w:rsidRPr="00903E54" w:rsidRDefault="00903E54" w:rsidP="00903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Nurture both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academic strength and personal discipline</w:t>
      </w:r>
    </w:p>
    <w:p w14:paraId="67889744" w14:textId="44DC5B11" w:rsidR="00903E54" w:rsidRPr="00903E54" w:rsidRDefault="00903E54" w:rsidP="00BE26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We don’t just teach subjects — we inspire minds, shape character, and prepare students for life.</w:t>
      </w:r>
    </w:p>
    <w:p w14:paraId="7E20054F" w14:textId="77777777" w:rsidR="00903E54" w:rsidRPr="00903E54" w:rsidRDefault="00903E54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WHY OUR APPROACH IS DIFFERENT</w:t>
      </w:r>
    </w:p>
    <w:p w14:paraId="2D78A056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Learning Cube is not just a coaching class —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It is a </w:t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nurturing ground for future thinkers, creators, leaders, and responsible citizens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7ABC7CE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 believe that when interest is ignited,</w:t>
      </w: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self-motivation, performance, and success naturally follow.</w:t>
      </w:r>
    </w:p>
    <w:p w14:paraId="641CE507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Our teaching approach is designed to build not only marks but also:</w:t>
      </w:r>
    </w:p>
    <w:p w14:paraId="438B2A6A" w14:textId="77777777" w:rsidR="00903E54" w:rsidRPr="00903E54" w:rsidRDefault="00903E54" w:rsidP="00903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Confidence</w:t>
      </w:r>
    </w:p>
    <w:p w14:paraId="4CE6FB6D" w14:textId="77777777" w:rsidR="00903E54" w:rsidRPr="00903E54" w:rsidRDefault="00903E54" w:rsidP="00903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Discipline</w:t>
      </w:r>
    </w:p>
    <w:p w14:paraId="5448530C" w14:textId="77777777" w:rsidR="00903E54" w:rsidRPr="00903E54" w:rsidRDefault="00903E54" w:rsidP="00903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Curiosity</w:t>
      </w:r>
    </w:p>
    <w:p w14:paraId="75A6D404" w14:textId="77777777" w:rsidR="00903E54" w:rsidRPr="00903E54" w:rsidRDefault="00903E54" w:rsidP="00903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Moral Values</w:t>
      </w:r>
    </w:p>
    <w:p w14:paraId="1C20836F" w14:textId="77777777" w:rsidR="00903E54" w:rsidRPr="00903E54" w:rsidRDefault="00903E54" w:rsidP="00903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Life Skills</w:t>
      </w:r>
    </w:p>
    <w:p w14:paraId="265EF50B" w14:textId="77777777" w:rsidR="00903E54" w:rsidRPr="00903E54" w:rsidRDefault="00903E54" w:rsidP="00903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Global Awareness</w:t>
      </w:r>
    </w:p>
    <w:p w14:paraId="23EB77EC" w14:textId="3F3A385F" w:rsidR="00903E54" w:rsidRPr="00903E54" w:rsidRDefault="00903E54" w:rsidP="00903E5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3A4236D9" w14:textId="77777777" w:rsidR="00FA27D1" w:rsidRDefault="00FA27D1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</w:p>
    <w:p w14:paraId="1B6452CE" w14:textId="4633549F" w:rsidR="00903E54" w:rsidRPr="00903E54" w:rsidRDefault="00903E54" w:rsidP="00903E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OUR TEAM</w:t>
      </w:r>
    </w:p>
    <w:p w14:paraId="72C979E8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(You can expand as needed)</w:t>
      </w:r>
    </w:p>
    <w:p w14:paraId="3656A7A7" w14:textId="77777777" w:rsidR="00903E54" w:rsidRPr="00903E54" w:rsidRDefault="00903E54" w:rsidP="00903E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1. Akshita Goel</w:t>
      </w:r>
    </w:p>
    <w:p w14:paraId="356A7A93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Science Faculty – Dedicated to building strong conceptual clarity and scientific thinking among students.</w:t>
      </w:r>
    </w:p>
    <w:p w14:paraId="50ED2920" w14:textId="77777777" w:rsidR="00903E54" w:rsidRPr="00903E54" w:rsidRDefault="00903E54" w:rsidP="00903E5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3E54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(You may add more faculty names as your team grows)</w:t>
      </w:r>
    </w:p>
    <w:p w14:paraId="1B6F9796" w14:textId="77777777" w:rsidR="00871037" w:rsidRPr="00BE2654" w:rsidRDefault="00871037" w:rsidP="00903E54">
      <w:pPr>
        <w:rPr>
          <w:rFonts w:cstheme="minorHAnsi"/>
          <w:sz w:val="24"/>
          <w:szCs w:val="24"/>
        </w:rPr>
      </w:pPr>
    </w:p>
    <w:sectPr w:rsidR="00871037" w:rsidRPr="00BE2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25AF7"/>
    <w:multiLevelType w:val="multilevel"/>
    <w:tmpl w:val="1FD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515"/>
    <w:multiLevelType w:val="multilevel"/>
    <w:tmpl w:val="4C9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56418"/>
    <w:multiLevelType w:val="multilevel"/>
    <w:tmpl w:val="5CB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40D35"/>
    <w:multiLevelType w:val="multilevel"/>
    <w:tmpl w:val="9BD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F1970"/>
    <w:multiLevelType w:val="hybridMultilevel"/>
    <w:tmpl w:val="F8683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25E10"/>
    <w:multiLevelType w:val="hybridMultilevel"/>
    <w:tmpl w:val="BAD88C7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D9D1546"/>
    <w:multiLevelType w:val="multilevel"/>
    <w:tmpl w:val="938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3584D"/>
    <w:multiLevelType w:val="multilevel"/>
    <w:tmpl w:val="822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A3B64"/>
    <w:multiLevelType w:val="hybridMultilevel"/>
    <w:tmpl w:val="5A7E20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C301A1"/>
    <w:multiLevelType w:val="multilevel"/>
    <w:tmpl w:val="760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F49E3"/>
    <w:multiLevelType w:val="multilevel"/>
    <w:tmpl w:val="B08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89443">
    <w:abstractNumId w:val="3"/>
  </w:num>
  <w:num w:numId="2" w16cid:durableId="1295284175">
    <w:abstractNumId w:val="0"/>
  </w:num>
  <w:num w:numId="3" w16cid:durableId="745615140">
    <w:abstractNumId w:val="6"/>
  </w:num>
  <w:num w:numId="4" w16cid:durableId="1357996457">
    <w:abstractNumId w:val="10"/>
  </w:num>
  <w:num w:numId="5" w16cid:durableId="1298687252">
    <w:abstractNumId w:val="4"/>
  </w:num>
  <w:num w:numId="6" w16cid:durableId="1101413571">
    <w:abstractNumId w:val="5"/>
  </w:num>
  <w:num w:numId="7" w16cid:durableId="1476526846">
    <w:abstractNumId w:val="8"/>
  </w:num>
  <w:num w:numId="8" w16cid:durableId="879167498">
    <w:abstractNumId w:val="7"/>
  </w:num>
  <w:num w:numId="9" w16cid:durableId="1176961460">
    <w:abstractNumId w:val="2"/>
  </w:num>
  <w:num w:numId="10" w16cid:durableId="717121562">
    <w:abstractNumId w:val="9"/>
  </w:num>
  <w:num w:numId="11" w16cid:durableId="90252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37"/>
    <w:rsid w:val="00825292"/>
    <w:rsid w:val="00871037"/>
    <w:rsid w:val="00903E54"/>
    <w:rsid w:val="00BE2654"/>
    <w:rsid w:val="00FA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06DA9"/>
  <w15:chartTrackingRefBased/>
  <w15:docId w15:val="{A000DD8E-FF4B-4EFD-AE7C-ED76DE80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3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3E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3E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gcmg">
    <w:name w:val="a_gcmg"/>
    <w:basedOn w:val="DefaultParagraphFont"/>
    <w:rsid w:val="00871037"/>
  </w:style>
  <w:style w:type="paragraph" w:styleId="ListParagraph">
    <w:name w:val="List Paragraph"/>
    <w:basedOn w:val="Normal"/>
    <w:uiPriority w:val="34"/>
    <w:qFormat/>
    <w:rsid w:val="00903E5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3E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3E5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3E5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3E54"/>
    <w:rPr>
      <w:b/>
      <w:bCs/>
    </w:rPr>
  </w:style>
  <w:style w:type="character" w:styleId="Emphasis">
    <w:name w:val="Emphasis"/>
    <w:basedOn w:val="DefaultParagraphFont"/>
    <w:uiPriority w:val="20"/>
    <w:qFormat/>
    <w:rsid w:val="00903E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7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0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44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0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541</Words>
  <Characters>3174</Characters>
  <Application>Microsoft Office Word</Application>
  <DocSecurity>0</DocSecurity>
  <Lines>72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ABOUT LEARNING-CUBE COACHING CLASSES</vt:lpstr>
      <vt:lpstr>MESSAGE FROM THE FOUNDERS</vt:lpstr>
      <vt:lpstr>    “Guiding learners toward academic excellence and global success.”</vt:lpstr>
      <vt:lpstr>        VIKAS GUPTA</vt:lpstr>
      <vt:lpstr>        AVINASH DUBEY</vt:lpstr>
      <vt:lpstr>OUR VISION</vt:lpstr>
      <vt:lpstr>OUR MISSION</vt:lpstr>
      <vt:lpstr>OUR TEACHING PHILOSOPHY</vt:lpstr>
      <vt:lpstr>WHY OUR APPROACH IS DIFFERENT</vt:lpstr>
      <vt:lpstr>OUR TEAM</vt:lpstr>
      <vt:lpstr>        1. Akshita Goel</vt:lpstr>
      <vt:lpstr>LEARNING-CUBE CENTRES</vt:lpstr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sumit@education-cube.com</dc:creator>
  <cp:keywords/>
  <dc:description/>
  <cp:lastModifiedBy>sumit@education-cube.com</cp:lastModifiedBy>
  <cp:revision>2</cp:revision>
  <dcterms:created xsi:type="dcterms:W3CDTF">2025-11-20T08:39:00Z</dcterms:created>
  <dcterms:modified xsi:type="dcterms:W3CDTF">2025-11-20T14:15:00Z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e5cbfc2c-2005-4327-bdde-13bbe58e7a44</vt:lpwstr>
  </property>
</Properties>
</file>