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"This is a Demo log" &gt; error.log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echo "Log entry" &gt; log/logfile.log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notepad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94AD2" w:rsidRP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gitignore</w:t>
      </w:r>
      <w:proofErr w:type="spellEnd"/>
      <w:proofErr w:type="gramEnd"/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exclude log files and folders"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[main 59922b9]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exclude log files and folders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C94AD2" w:rsidRP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:rsidR="00C94AD2" w:rsidRDefault="00C94AD2" w:rsidP="00C94AD2">
      <w:pPr>
        <w:pStyle w:val="BodyText"/>
        <w:ind w:left="0"/>
      </w:pPr>
      <w:bookmarkStart w:id="0" w:name="_GoBack"/>
      <w:bookmarkEnd w:id="0"/>
      <w:r>
        <w:t>nothing added to commit,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clean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lenovo@DESKTOP-UGHUFCT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C94AD2" w:rsidRDefault="00C94AD2" w:rsidP="00C94A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014C7" w:rsidRDefault="00C94AD2"/>
    <w:sectPr w:rsidR="00F014C7" w:rsidSect="00A9281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D2"/>
    <w:rsid w:val="006B0F99"/>
    <w:rsid w:val="00C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8CD4"/>
  <w15:chartTrackingRefBased/>
  <w15:docId w15:val="{80B61CD9-CE89-44AB-82BE-2F2A226F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94AD2"/>
    <w:pPr>
      <w:widowControl w:val="0"/>
      <w:autoSpaceDE w:val="0"/>
      <w:autoSpaceDN w:val="0"/>
      <w:spacing w:after="0" w:line="240" w:lineRule="auto"/>
      <w:ind w:left="140"/>
    </w:pPr>
    <w:rPr>
      <w:rFonts w:ascii="Lucida Console" w:eastAsia="Lucida Console" w:hAnsi="Lucida Console" w:cs="Lucida Console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94AD2"/>
    <w:rPr>
      <w:rFonts w:ascii="Lucida Console" w:eastAsia="Lucida Console" w:hAnsi="Lucida Console" w:cs="Lucida Consol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2025-08-10T14:00:00Z</dcterms:created>
  <dcterms:modified xsi:type="dcterms:W3CDTF">2025-08-10T14:06:00Z</dcterms:modified>
</cp:coreProperties>
</file>