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FEE8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config</w:t>
      </w:r>
    </w:p>
    <w:p w14:paraId="1C11E1BA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config –global user.name “[name]”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750D4F12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config –global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user.email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“[email address]”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6CC1E1CA" w14:textId="58D10CD6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 xml:space="preserve">This command sets the </w:t>
      </w:r>
      <w:proofErr w:type="gramStart"/>
      <w:r>
        <w:rPr>
          <w:rFonts w:ascii="Cambria" w:hAnsi="Cambria" w:cs="Helvetica"/>
          <w:color w:val="222635"/>
          <w:sz w:val="29"/>
          <w:szCs w:val="29"/>
        </w:rPr>
        <w:t>author</w:t>
      </w:r>
      <w:proofErr w:type="gramEnd"/>
      <w:r>
        <w:rPr>
          <w:rFonts w:ascii="Cambria" w:hAnsi="Cambria" w:cs="Helvetica"/>
          <w:color w:val="222635"/>
          <w:sz w:val="29"/>
          <w:szCs w:val="29"/>
        </w:rPr>
        <w:t xml:space="preserve"> name and email address respectively to be used with your commits.</w:t>
      </w:r>
    </w:p>
    <w:p w14:paraId="64FFF911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spellStart"/>
      <w:r>
        <w:rPr>
          <w:rFonts w:ascii="Helvetica" w:hAnsi="Helvetica" w:cs="Helvetica"/>
          <w:color w:val="222635"/>
          <w:sz w:val="38"/>
          <w:szCs w:val="38"/>
        </w:rPr>
        <w:t>init</w:t>
      </w:r>
      <w:proofErr w:type="spellEnd"/>
    </w:p>
    <w:p w14:paraId="4B02F697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init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[repository name]</w:t>
      </w:r>
    </w:p>
    <w:p w14:paraId="7A55ED4B" w14:textId="3742DDBF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 This command is used to start a new repository.</w:t>
      </w:r>
    </w:p>
    <w:p w14:paraId="4D7D50C1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clone</w:t>
      </w:r>
    </w:p>
    <w:p w14:paraId="5B8FD55A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clone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url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5D915E53" w14:textId="41DC7E3D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is used to obtain a repository from an existing URL.</w:t>
      </w:r>
    </w:p>
    <w:p w14:paraId="2CDC87BF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add</w:t>
      </w:r>
      <w:proofErr w:type="gramEnd"/>
    </w:p>
    <w:p w14:paraId="23506BF3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add [file]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39D32BD7" w14:textId="35CC3238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adds a file to the staging area.</w:t>
      </w:r>
    </w:p>
    <w:p w14:paraId="75459F09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add *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28004917" w14:textId="61D5ABEE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adds one or more to the staging area.</w:t>
      </w:r>
    </w:p>
    <w:p w14:paraId="2E00BFBD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commit</w:t>
      </w:r>
      <w:proofErr w:type="gramEnd"/>
    </w:p>
    <w:p w14:paraId="6DC87AF7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commit -m “[ Type in the commit message]”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23616256" w14:textId="576BEEF3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records or snapshots the file permanently in the version history.</w:t>
      </w:r>
    </w:p>
    <w:p w14:paraId="6A06318A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commit -a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54F73224" w14:textId="32770C12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 xml:space="preserve">This command commits any files you’ve added with the git add command </w:t>
      </w:r>
      <w:proofErr w:type="gramStart"/>
      <w:r>
        <w:rPr>
          <w:rFonts w:ascii="Cambria" w:hAnsi="Cambria" w:cs="Helvetica"/>
          <w:color w:val="222635"/>
          <w:sz w:val="29"/>
          <w:szCs w:val="29"/>
        </w:rPr>
        <w:t>and also</w:t>
      </w:r>
      <w:proofErr w:type="gramEnd"/>
      <w:r>
        <w:rPr>
          <w:rFonts w:ascii="Cambria" w:hAnsi="Cambria" w:cs="Helvetica"/>
          <w:color w:val="222635"/>
          <w:sz w:val="29"/>
          <w:szCs w:val="29"/>
        </w:rPr>
        <w:t xml:space="preserve"> commits any files you’ve changed since then.</w:t>
      </w:r>
    </w:p>
    <w:p w14:paraId="2A4B616D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lastRenderedPageBreak/>
        <w:t>git diff</w:t>
      </w:r>
    </w:p>
    <w:p w14:paraId="28E55DFA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diff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477F8BEA" w14:textId="31D2D178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shows the file differences which are not yet staged.</w:t>
      </w:r>
    </w:p>
    <w:p w14:paraId="032762A9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Usage: git diff –staged</w:t>
      </w:r>
      <w:r>
        <w:rPr>
          <w:rFonts w:ascii="Cambria" w:hAnsi="Cambria" w:cs="Helvetica"/>
          <w:color w:val="222635"/>
          <w:sz w:val="29"/>
          <w:szCs w:val="29"/>
        </w:rPr>
        <w:t> </w:t>
      </w:r>
    </w:p>
    <w:p w14:paraId="47DDA00C" w14:textId="38CDC480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shows the differences between the files in the staging area and the latest version present.</w:t>
      </w:r>
    </w:p>
    <w:p w14:paraId="1C51D4D0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diff [first branch] [second branch]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500C7A98" w14:textId="74583C7C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shows the differences between the two branches mentioned.</w:t>
      </w:r>
    </w:p>
    <w:p w14:paraId="09C80A24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reset</w:t>
      </w:r>
      <w:proofErr w:type="gramEnd"/>
    </w:p>
    <w:p w14:paraId="5A39B04A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[file]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3E263158" w14:textId="64FC001E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 xml:space="preserve">This command </w:t>
      </w:r>
      <w:proofErr w:type="spellStart"/>
      <w:r>
        <w:rPr>
          <w:rFonts w:ascii="Cambria" w:hAnsi="Cambria" w:cs="Helvetica"/>
          <w:color w:val="222635"/>
          <w:sz w:val="29"/>
          <w:szCs w:val="29"/>
        </w:rPr>
        <w:t>unstages</w:t>
      </w:r>
      <w:proofErr w:type="spellEnd"/>
      <w:r>
        <w:rPr>
          <w:rFonts w:ascii="Cambria" w:hAnsi="Cambria" w:cs="Helvetica"/>
          <w:color w:val="222635"/>
          <w:sz w:val="29"/>
          <w:szCs w:val="29"/>
        </w:rPr>
        <w:t xml:space="preserve"> the file, but it preserves the file contents.</w:t>
      </w:r>
    </w:p>
    <w:p w14:paraId="5A3FE498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[commit]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65982448" w14:textId="5E6422A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undoes all the commits after the specified commit and preserves the changes locally.</w:t>
      </w:r>
    </w:p>
    <w:p w14:paraId="6ADAC296" w14:textId="7F4E59B9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–hard [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commit]</w:t>
      </w:r>
      <w:r>
        <w:rPr>
          <w:rFonts w:ascii="Cambria" w:hAnsi="Cambria" w:cs="Helvetica"/>
          <w:color w:val="222635"/>
          <w:sz w:val="29"/>
          <w:szCs w:val="29"/>
        </w:rPr>
        <w:t>  This</w:t>
      </w:r>
      <w:proofErr w:type="gramEnd"/>
      <w:r>
        <w:rPr>
          <w:rFonts w:ascii="Cambria" w:hAnsi="Cambria" w:cs="Helvetica"/>
          <w:color w:val="222635"/>
          <w:sz w:val="29"/>
          <w:szCs w:val="29"/>
        </w:rPr>
        <w:t xml:space="preserve"> command discards all history and goes back to the specified commit.</w:t>
      </w:r>
    </w:p>
    <w:p w14:paraId="5F0C4F07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status</w:t>
      </w:r>
    </w:p>
    <w:p w14:paraId="7640B6FA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status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608DB7B4" w14:textId="35D07853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 xml:space="preserve">This command lists all the files that </w:t>
      </w:r>
      <w:proofErr w:type="gramStart"/>
      <w:r>
        <w:rPr>
          <w:rFonts w:ascii="Cambria" w:hAnsi="Cambria" w:cs="Helvetica"/>
          <w:color w:val="222635"/>
          <w:sz w:val="29"/>
          <w:szCs w:val="29"/>
        </w:rPr>
        <w:t>have to</w:t>
      </w:r>
      <w:proofErr w:type="gramEnd"/>
      <w:r>
        <w:rPr>
          <w:rFonts w:ascii="Cambria" w:hAnsi="Cambria" w:cs="Helvetica"/>
          <w:color w:val="222635"/>
          <w:sz w:val="29"/>
          <w:szCs w:val="29"/>
        </w:rPr>
        <w:t xml:space="preserve"> be committed.</w:t>
      </w:r>
    </w:p>
    <w:p w14:paraId="37CD6A7A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rm</w:t>
      </w:r>
    </w:p>
    <w:p w14:paraId="5E7AAE59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rm [file]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6C50F731" w14:textId="66535560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deletes the file from your working directory and stages the deletion.</w:t>
      </w:r>
    </w:p>
    <w:p w14:paraId="792813F9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lastRenderedPageBreak/>
        <w:t>git log</w:t>
      </w:r>
    </w:p>
    <w:p w14:paraId="11933D5B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log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63845520" w14:textId="475D4491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is used to list the version history for the current branch.</w:t>
      </w:r>
    </w:p>
    <w:p w14:paraId="66C29333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log –follow[file]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02614CB9" w14:textId="372B0C3B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lists version history for a file, including the renaming of files also.</w:t>
      </w:r>
    </w:p>
    <w:p w14:paraId="69C91664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show</w:t>
      </w:r>
      <w:proofErr w:type="gramEnd"/>
    </w:p>
    <w:p w14:paraId="626CFB94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show [commit]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311FEC6C" w14:textId="6AE2F941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shows the metadata and content changes of the specified commit.</w:t>
      </w:r>
    </w:p>
    <w:p w14:paraId="30BDBF88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tag</w:t>
      </w:r>
    </w:p>
    <w:p w14:paraId="7A698524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tag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commitID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6A72BE0A" w14:textId="16C0F6AC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is used to give tags to the specified commit.</w:t>
      </w:r>
    </w:p>
    <w:p w14:paraId="4EF176C6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branch</w:t>
      </w:r>
    </w:p>
    <w:p w14:paraId="20666E69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51EB1006" w14:textId="0FA4B77A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lists all the local branches in the current repository.</w:t>
      </w:r>
    </w:p>
    <w:p w14:paraId="41D2933E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 [branch name]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0B0A1B1A" w14:textId="7B0922AF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creates a new branch.</w:t>
      </w:r>
    </w:p>
    <w:p w14:paraId="1DBE6C6B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 -d [branch name]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40A2329C" w14:textId="7FA7BC50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deletes the feature branch.</w:t>
      </w:r>
    </w:p>
    <w:p w14:paraId="297C6F61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checkout</w:t>
      </w:r>
    </w:p>
    <w:p w14:paraId="25C99483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checkout [branch name]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2E53F790" w14:textId="7B23BF72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is used to switch from one branch to another.</w:t>
      </w:r>
    </w:p>
    <w:p w14:paraId="664D0F26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checkout -b [branch name]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354B1BB8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lastRenderedPageBreak/>
        <w:t xml:space="preserve">This command creates a new branch </w:t>
      </w:r>
      <w:proofErr w:type="gramStart"/>
      <w:r>
        <w:rPr>
          <w:rFonts w:ascii="Cambria" w:hAnsi="Cambria" w:cs="Helvetica"/>
          <w:color w:val="222635"/>
          <w:sz w:val="29"/>
          <w:szCs w:val="29"/>
        </w:rPr>
        <w:t>and also</w:t>
      </w:r>
      <w:proofErr w:type="gramEnd"/>
      <w:r>
        <w:rPr>
          <w:rFonts w:ascii="Cambria" w:hAnsi="Cambria" w:cs="Helvetica"/>
          <w:color w:val="222635"/>
          <w:sz w:val="29"/>
          <w:szCs w:val="29"/>
        </w:rPr>
        <w:t xml:space="preserve"> switches to it.</w:t>
      </w:r>
    </w:p>
    <w:p w14:paraId="6489CB00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merge</w:t>
      </w:r>
    </w:p>
    <w:p w14:paraId="153DAB80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merge [branch name]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7AEE4774" w14:textId="41113078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merges the specified branch’s history into the current branch.</w:t>
      </w:r>
    </w:p>
    <w:p w14:paraId="22383271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remote</w:t>
      </w:r>
    </w:p>
    <w:p w14:paraId="60F3D1EB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remote add [variable name] [Remote Server Link]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32C69600" w14:textId="2186F1DC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is used to connect your local repository to the remote server.</w:t>
      </w:r>
    </w:p>
    <w:p w14:paraId="077540D7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push</w:t>
      </w:r>
    </w:p>
    <w:p w14:paraId="38452C7B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name] master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50C84340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sends the committed changes of master branch to your remote repository.</w:t>
      </w:r>
    </w:p>
    <w:p w14:paraId="08F63FF2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name] [branch]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1A77DCD3" w14:textId="4AE629EE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sends the branch commits to your remote repository.</w:t>
      </w:r>
    </w:p>
    <w:p w14:paraId="035F5BA7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–all [variable name]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0478AAB6" w14:textId="022316F3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pushes all branches to your remote repository.</w:t>
      </w:r>
    </w:p>
    <w:p w14:paraId="2439AA36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 :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[branch name]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65401895" w14:textId="44B7D12F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deletes a branch on your remote repository.</w:t>
      </w:r>
    </w:p>
    <w:p w14:paraId="66FBF686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pull</w:t>
      </w:r>
      <w:proofErr w:type="gramEnd"/>
    </w:p>
    <w:p w14:paraId="6B2D702F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pull [Repository Link]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290BB668" w14:textId="56BE002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fetches and merges changes on the remote server to your working directory.</w:t>
      </w:r>
      <w:r>
        <w:rPr>
          <w:rFonts w:ascii="Cambria" w:hAnsi="Cambria" w:cs="Helvetica"/>
          <w:color w:val="222635"/>
          <w:sz w:val="29"/>
          <w:szCs w:val="29"/>
        </w:rPr>
        <w:br/>
      </w:r>
    </w:p>
    <w:p w14:paraId="41618275" w14:textId="77777777" w:rsidR="009F48ED" w:rsidRDefault="009F48ED" w:rsidP="009F48E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lastRenderedPageBreak/>
        <w:t>git stash</w:t>
      </w:r>
    </w:p>
    <w:p w14:paraId="54D691B4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stash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save</w:t>
      </w:r>
      <w:proofErr w:type="gramEnd"/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165B897F" w14:textId="17DC4F20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temporarily stores all the modified tracked files.</w:t>
      </w:r>
    </w:p>
    <w:p w14:paraId="50B68C86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pop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75F235C1" w14:textId="79D44820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restores the most recently stashed files.</w:t>
      </w:r>
    </w:p>
    <w:p w14:paraId="680536E7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list</w:t>
      </w:r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5C00C058" w14:textId="5FDFFB18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lists all stashed changesets.</w:t>
      </w:r>
    </w:p>
    <w:p w14:paraId="23DFEA07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stash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drop</w:t>
      </w:r>
      <w:proofErr w:type="gramEnd"/>
      <w:r>
        <w:rPr>
          <w:rFonts w:ascii="Cambria" w:hAnsi="Cambria" w:cs="Helvetica"/>
          <w:color w:val="222635"/>
          <w:sz w:val="29"/>
          <w:szCs w:val="29"/>
        </w:rPr>
        <w:t>  </w:t>
      </w:r>
    </w:p>
    <w:p w14:paraId="6021E442" w14:textId="77777777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  <w:r>
        <w:rPr>
          <w:rFonts w:ascii="Cambria" w:hAnsi="Cambria" w:cs="Helvetica"/>
          <w:color w:val="222635"/>
          <w:sz w:val="29"/>
          <w:szCs w:val="29"/>
        </w:rPr>
        <w:t>This command discards the most recently stashed changeset.</w:t>
      </w:r>
    </w:p>
    <w:p w14:paraId="0F3EB064" w14:textId="0AAD5BB8" w:rsidR="009F48ED" w:rsidRDefault="009F48ED" w:rsidP="009F4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 w:cs="Helvetica"/>
          <w:color w:val="222635"/>
          <w:sz w:val="29"/>
          <w:szCs w:val="29"/>
        </w:rPr>
      </w:pPr>
    </w:p>
    <w:p w14:paraId="7ED14091" w14:textId="77777777" w:rsidR="00E07DE2" w:rsidRDefault="00E07DE2"/>
    <w:sectPr w:rsidR="00E0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ED"/>
    <w:rsid w:val="007209F6"/>
    <w:rsid w:val="009F48ED"/>
    <w:rsid w:val="00B048B5"/>
    <w:rsid w:val="00E07DE2"/>
    <w:rsid w:val="00E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37C97"/>
  <w15:chartTrackingRefBased/>
  <w15:docId w15:val="{A132097D-5397-45E7-90B6-E937A7DB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4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8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48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4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920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622</Words>
  <Characters>3156</Characters>
  <Application>Microsoft Office Word</Application>
  <DocSecurity>0</DocSecurity>
  <Lines>108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Godbole</dc:creator>
  <cp:keywords/>
  <dc:description/>
  <cp:lastModifiedBy>Girish Godbole</cp:lastModifiedBy>
  <cp:revision>1</cp:revision>
  <dcterms:created xsi:type="dcterms:W3CDTF">2024-03-15T03:11:00Z</dcterms:created>
  <dcterms:modified xsi:type="dcterms:W3CDTF">2024-03-15T03:32:00Z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6e6a85b8-b1e1-427d-b8fc-9d697067e18f</vt:lpwstr>
  </property>
</Properties>
</file>