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BE8F2" w14:textId="77777777" w:rsidR="00DB5E31" w:rsidRPr="00C02798" w:rsidRDefault="00DB5E31">
      <w:pPr>
        <w:rPr>
          <w:b/>
          <w:bCs/>
          <w:u w:val="single"/>
        </w:rPr>
      </w:pPr>
      <w:r w:rsidRPr="00C02798">
        <w:rPr>
          <w:b/>
          <w:bCs/>
          <w:u w:val="single"/>
        </w:rPr>
        <w:t>Right side details of CV</w:t>
      </w:r>
    </w:p>
    <w:p w14:paraId="5DB8D1C3" w14:textId="50180104" w:rsidR="00DB5E31" w:rsidRDefault="00DB5E31">
      <w:r>
        <w:t>1. We can find the template in any website.</w:t>
      </w:r>
    </w:p>
    <w:p w14:paraId="4BF9A836" w14:textId="63326E10" w:rsidR="001674C0" w:rsidRDefault="00DB5E31">
      <w:r>
        <w:t>2. Color of the CV should be blue and white.</w:t>
      </w:r>
    </w:p>
    <w:p w14:paraId="6218A870" w14:textId="04310768" w:rsidR="00DB5E31" w:rsidRDefault="00DB5E31">
      <w:r>
        <w:t>3. Photo is not mandatory. But if we want to it should be professional passport photo.</w:t>
      </w:r>
    </w:p>
    <w:p w14:paraId="72550231" w14:textId="67F5D814" w:rsidR="00DB5E31" w:rsidRDefault="00DB5E31">
      <w:r>
        <w:t>4. CV should be only 1 page.</w:t>
      </w:r>
    </w:p>
    <w:p w14:paraId="224E9564" w14:textId="6FA3CB1E" w:rsidR="00DB5E31" w:rsidRDefault="00DB5E31">
      <w:r>
        <w:t>5. Summary should be very short which includes our past and present working experience. It should not                be more than 200 words. Should be fit in one paragraph.</w:t>
      </w:r>
    </w:p>
    <w:p w14:paraId="79B43674" w14:textId="59611714" w:rsidR="00BB6E42" w:rsidRDefault="00BB6E42">
      <w:r>
        <w:t xml:space="preserve">6. </w:t>
      </w:r>
      <w:r>
        <w:t>After summary we can write skills like SQL, python etc.</w:t>
      </w:r>
    </w:p>
    <w:p w14:paraId="614815A0" w14:textId="22548C3D" w:rsidR="00DB5E31" w:rsidRDefault="00BB6E42">
      <w:r>
        <w:t>7</w:t>
      </w:r>
      <w:r w:rsidR="00DB5E31">
        <w:t>. Next comes up our employment history which includes name of the companies we worked with date and projects and achievements. Important points need to be in b</w:t>
      </w:r>
      <w:r>
        <w:t>old and MORE FOCUS ON IMPACT OF MY PROJECTS.</w:t>
      </w:r>
    </w:p>
    <w:p w14:paraId="7E28EA10" w14:textId="3EF9FF98" w:rsidR="00DB5E31" w:rsidRPr="00C02798" w:rsidRDefault="00DB5E31">
      <w:pPr>
        <w:rPr>
          <w:u w:val="single"/>
        </w:rPr>
      </w:pPr>
    </w:p>
    <w:p w14:paraId="17CF51D9" w14:textId="57767775" w:rsidR="00C02798" w:rsidRPr="00C02798" w:rsidRDefault="00C02798">
      <w:pPr>
        <w:rPr>
          <w:b/>
          <w:bCs/>
          <w:u w:val="single"/>
        </w:rPr>
      </w:pPr>
      <w:r w:rsidRPr="00C02798">
        <w:rPr>
          <w:b/>
          <w:bCs/>
          <w:u w:val="single"/>
        </w:rPr>
        <w:t>Left side of CV</w:t>
      </w:r>
    </w:p>
    <w:p w14:paraId="76D1AD3A" w14:textId="5C7AFB6E" w:rsidR="00C02798" w:rsidRDefault="00C02798" w:rsidP="00C02798">
      <w:r>
        <w:t>1. Name</w:t>
      </w:r>
    </w:p>
    <w:p w14:paraId="5BB48AE4" w14:textId="30AE9D34" w:rsidR="00C02798" w:rsidRDefault="00C02798" w:rsidP="00C02798">
      <w:r>
        <w:t>2. Personal information like name, address, mail, mobile and addres</w:t>
      </w:r>
      <w:r w:rsidR="00BB6E42">
        <w:t>s (state and Country)</w:t>
      </w:r>
      <w:r>
        <w:t>.</w:t>
      </w:r>
    </w:p>
    <w:p w14:paraId="7EA5633E" w14:textId="4625FB67" w:rsidR="00C02798" w:rsidRDefault="00C02798" w:rsidP="00C02798">
      <w:r>
        <w:t>3. Education details (marks are not mandate</w:t>
      </w:r>
      <w:r w:rsidR="00BB6E42">
        <w:t xml:space="preserve"> but last degree year is mandatory.</w:t>
      </w:r>
      <w:r>
        <w:t>)</w:t>
      </w:r>
    </w:p>
    <w:p w14:paraId="3C0220BA" w14:textId="0CC41197" w:rsidR="00C02798" w:rsidRDefault="00C02798" w:rsidP="00C02798">
      <w:r>
        <w:t>4. Spoken languages</w:t>
      </w:r>
      <w:r w:rsidR="00BB6E42">
        <w:t>.</w:t>
      </w:r>
    </w:p>
    <w:p w14:paraId="58E374F8" w14:textId="7A7E0EE4" w:rsidR="00BB6E42" w:rsidRDefault="00BB6E42" w:rsidP="00C02798">
      <w:r>
        <w:t>5. Keep your cv as simple as it can be. Simple and Informative.</w:t>
      </w:r>
    </w:p>
    <w:p w14:paraId="510E2741" w14:textId="77777777" w:rsidR="00BB6E42" w:rsidRPr="00C02798" w:rsidRDefault="00BB6E42" w:rsidP="00C02798"/>
    <w:p w14:paraId="7AB99B4D" w14:textId="77777777" w:rsidR="00DB5E31" w:rsidRDefault="00DB5E31"/>
    <w:p w14:paraId="32E5834A" w14:textId="77777777" w:rsidR="00DB5E31" w:rsidRDefault="00DB5E31"/>
    <w:sectPr w:rsidR="00DB5E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8843B" w14:textId="77777777" w:rsidR="007E5143" w:rsidRDefault="007E5143" w:rsidP="00DB5E31">
      <w:pPr>
        <w:spacing w:after="0" w:line="240" w:lineRule="auto"/>
      </w:pPr>
      <w:r>
        <w:separator/>
      </w:r>
    </w:p>
  </w:endnote>
  <w:endnote w:type="continuationSeparator" w:id="0">
    <w:p w14:paraId="35C4CADA" w14:textId="77777777" w:rsidR="007E5143" w:rsidRDefault="007E5143" w:rsidP="00DB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098AB" w14:textId="77777777" w:rsidR="007E5143" w:rsidRDefault="007E5143" w:rsidP="00DB5E31">
      <w:pPr>
        <w:spacing w:after="0" w:line="240" w:lineRule="auto"/>
      </w:pPr>
      <w:r>
        <w:separator/>
      </w:r>
    </w:p>
  </w:footnote>
  <w:footnote w:type="continuationSeparator" w:id="0">
    <w:p w14:paraId="6EA9913F" w14:textId="77777777" w:rsidR="007E5143" w:rsidRDefault="007E5143" w:rsidP="00DB5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C19A6" w14:textId="0D01FA84" w:rsidR="00C02798" w:rsidRPr="00C02798" w:rsidRDefault="00C02798" w:rsidP="00C02798">
    <w:pPr>
      <w:pStyle w:val="Header"/>
      <w:jc w:val="center"/>
      <w:rPr>
        <w:b/>
        <w:bCs/>
        <w:sz w:val="28"/>
        <w:szCs w:val="28"/>
      </w:rPr>
    </w:pPr>
    <w:r w:rsidRPr="00C02798">
      <w:rPr>
        <w:b/>
        <w:bCs/>
        <w:sz w:val="28"/>
        <w:szCs w:val="28"/>
      </w:rPr>
      <w:t>Making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2CFE"/>
    <w:multiLevelType w:val="hybridMultilevel"/>
    <w:tmpl w:val="6A3029A2"/>
    <w:lvl w:ilvl="0" w:tplc="8C2CFC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F6F4D"/>
    <w:multiLevelType w:val="hybridMultilevel"/>
    <w:tmpl w:val="A6E88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918A9"/>
    <w:multiLevelType w:val="hybridMultilevel"/>
    <w:tmpl w:val="3C3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31"/>
    <w:rsid w:val="001674C0"/>
    <w:rsid w:val="00600BE6"/>
    <w:rsid w:val="007E5143"/>
    <w:rsid w:val="00BB6E42"/>
    <w:rsid w:val="00C02798"/>
    <w:rsid w:val="00D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8280"/>
  <w15:chartTrackingRefBased/>
  <w15:docId w15:val="{C6996E71-B60A-4062-9CBD-BF70F9CD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E31"/>
  </w:style>
  <w:style w:type="paragraph" w:styleId="Footer">
    <w:name w:val="footer"/>
    <w:basedOn w:val="Normal"/>
    <w:link w:val="FooterChar"/>
    <w:uiPriority w:val="99"/>
    <w:unhideWhenUsed/>
    <w:rsid w:val="00DB5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E31"/>
  </w:style>
  <w:style w:type="paragraph" w:styleId="ListParagraph">
    <w:name w:val="List Paragraph"/>
    <w:basedOn w:val="Normal"/>
    <w:uiPriority w:val="34"/>
    <w:qFormat/>
    <w:rsid w:val="00C0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Bhargava</dc:creator>
  <cp:keywords/>
  <dc:description/>
  <cp:lastModifiedBy>24HOURS</cp:lastModifiedBy>
  <cp:revision>2</cp:revision>
  <dcterms:created xsi:type="dcterms:W3CDTF">2021-06-20T15:38:00Z</dcterms:created>
  <dcterms:modified xsi:type="dcterms:W3CDTF">2021-06-20T16:09:00Z</dcterms:modified>
</cp:coreProperties>
</file>