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DD59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Hands-on Lab: Built-in functions - Aggregate, Scalar, String, Date and Time Functions</w:t>
      </w:r>
    </w:p>
    <w:p w14:paraId="40145C8C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 let’s practice using sub-queries and working with multiple tables. Use the PETRESCUE-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CREATE.sql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provided to create the table and execute the queries in the last two videos.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986"/>
        <w:gridCol w:w="1247"/>
        <w:gridCol w:w="729"/>
        <w:gridCol w:w="1515"/>
      </w:tblGrid>
      <w:tr w:rsidR="00077EF4" w:rsidRPr="00B42AFB" w14:paraId="47B8B652" w14:textId="77777777" w:rsidTr="00A0347E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2F500E" w14:textId="77777777" w:rsidR="00077EF4" w:rsidRPr="00B42AFB" w:rsidRDefault="00077EF4" w:rsidP="00A034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1F2A2F" w14:textId="77777777" w:rsidR="00077EF4" w:rsidRPr="00B42AFB" w:rsidRDefault="00077EF4" w:rsidP="00A034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24C01" w14:textId="77777777" w:rsidR="00077EF4" w:rsidRPr="00B42AFB" w:rsidRDefault="00077EF4" w:rsidP="00A034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4A90D1" w14:textId="77777777" w:rsidR="00077EF4" w:rsidRPr="00B42AFB" w:rsidRDefault="00077EF4" w:rsidP="00A034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A25C39" w14:textId="77777777" w:rsidR="00077EF4" w:rsidRPr="00B42AFB" w:rsidRDefault="00077EF4" w:rsidP="00A034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RESCUEDATE</w:t>
            </w:r>
          </w:p>
        </w:tc>
      </w:tr>
      <w:tr w:rsidR="00077EF4" w:rsidRPr="00B42AFB" w14:paraId="78AE6FDB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3749CC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16E11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C5075F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1B871D8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450.09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F45D5C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5/29/2018</w:t>
            </w:r>
          </w:p>
        </w:tc>
      </w:tr>
      <w:tr w:rsidR="00077EF4" w:rsidRPr="00B42AFB" w14:paraId="70C9A0CF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0611CE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E5DF62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3B77A6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DEDBE3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666.66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A68F05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6/1/2018</w:t>
            </w:r>
          </w:p>
        </w:tc>
      </w:tr>
      <w:tr w:rsidR="00077EF4" w:rsidRPr="00B42AFB" w14:paraId="7EF20200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2B17EB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41497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AB614C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C08B02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A1A2DF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6/4/2018</w:t>
            </w:r>
          </w:p>
        </w:tc>
      </w:tr>
      <w:tr w:rsidR="00077EF4" w:rsidRPr="00B42AFB" w14:paraId="7637076F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43B4A9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767835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Parrot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EE67AA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0BB980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D84E0D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6/4/2018</w:t>
            </w:r>
          </w:p>
        </w:tc>
      </w:tr>
      <w:tr w:rsidR="00077EF4" w:rsidRPr="00B42AFB" w14:paraId="2CC2B065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252ECD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814385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07FF03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CEEAB0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75.75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90E182F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6/10/2018</w:t>
            </w:r>
          </w:p>
        </w:tc>
      </w:tr>
      <w:tr w:rsidR="00077EF4" w:rsidRPr="00B42AFB" w14:paraId="715DE629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F5ED2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96EE0B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Hamster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36FAC8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3F9BE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60.6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BDCAE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6/11/2018</w:t>
            </w:r>
          </w:p>
        </w:tc>
      </w:tr>
      <w:tr w:rsidR="00077EF4" w:rsidRPr="00B42AFB" w14:paraId="47E8FCEA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53A2C3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97F406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795436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A060C7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44.44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D7EDF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6/11/2018</w:t>
            </w:r>
          </w:p>
        </w:tc>
      </w:tr>
      <w:tr w:rsidR="00077EF4" w:rsidRPr="00B42AFB" w14:paraId="78949ACE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3B76EC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44E146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Goldfish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707C26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57660C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48.48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F27C3A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6/14/2018</w:t>
            </w:r>
          </w:p>
        </w:tc>
      </w:tr>
      <w:tr w:rsidR="00077EF4" w:rsidRPr="00B42AFB" w14:paraId="1D7D09C1" w14:textId="77777777" w:rsidTr="00A0347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03C1F9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357873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AAB84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72DBB1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222.22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62EF23" w14:textId="77777777" w:rsidR="00077EF4" w:rsidRPr="00B42AFB" w:rsidRDefault="00077EF4" w:rsidP="00A0347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6/15/2018</w:t>
            </w:r>
          </w:p>
        </w:tc>
      </w:tr>
    </w:tbl>
    <w:p w14:paraId="60EBE44A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Objectives</w:t>
      </w:r>
    </w:p>
    <w:p w14:paraId="54A1C70B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completing this lab, you will be able to:</w:t>
      </w:r>
    </w:p>
    <w:p w14:paraId="5D5DDADE" w14:textId="77777777" w:rsidR="00077EF4" w:rsidRPr="00B42AFB" w:rsidRDefault="00077EF4" w:rsidP="00077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Compose and run sub-queries with multiple tables</w:t>
      </w:r>
    </w:p>
    <w:p w14:paraId="74A269BC" w14:textId="77777777" w:rsidR="00077EF4" w:rsidRPr="00B42AFB" w:rsidRDefault="00077EF4" w:rsidP="00077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query results and view log files</w:t>
      </w:r>
    </w:p>
    <w:p w14:paraId="15BF5181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Compose and run the following queries. Check that the results are what you expect and remember to view the logs in the Results section for errors and warnings.</w:t>
      </w:r>
    </w:p>
    <w:p w14:paraId="67A66D3F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solutions are provided at the end of this lab, but please try to compose the queries on your own before checking the solutions.</w:t>
      </w:r>
    </w:p>
    <w:p w14:paraId="76B9EA3E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1: Create the Pet Rescue table</w:t>
      </w:r>
    </w:p>
    <w:p w14:paraId="555C3CFD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Rather than create the table manually by typing the DDL commands in the SQL editor, you will execute a script containing the create table command.</w:t>
      </w:r>
    </w:p>
    <w:p w14:paraId="4E9CA87A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Download the script file </w:t>
      </w:r>
      <w:hyperlink r:id="rId5" w:tgtFrame="_blank" w:history="1"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PETRESCUE-</w:t>
        </w:r>
        <w:proofErr w:type="spellStart"/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CREATE.sql</w:t>
        </w:r>
        <w:proofErr w:type="spellEnd"/>
      </w:hyperlink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To download, just right-click on the link above and 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Save 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As..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Save Link As...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depending on your browser. Save the file as a .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and not HTML.</w:t>
      </w:r>
    </w:p>
    <w:p w14:paraId="6AF81FBE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Login to IBM Cloud and go to the Resources Dashboard: </w:t>
      </w:r>
      <w:hyperlink r:id="rId6" w:tgtFrame="_blank" w:history="1"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https://cloud.ibm.com/resources</w:t>
        </w:r>
      </w:hyperlink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where you can find the Db2 service that you created in a previous Lab. Click on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Db2-xx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service. Next, open the Db2 Console by clicking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Open Console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button. Go to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Run SQL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page. The Run SQL tool enables you to run DDL and SQL statements.</w:t>
      </w:r>
    </w:p>
    <w:p w14:paraId="4BE6AA8B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+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(Add New Script) icon.</w:t>
      </w:r>
    </w:p>
    <w:p w14:paraId="6B296D56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From File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F546A17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Locate the file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PETRESCUE-</w:t>
      </w:r>
      <w:proofErr w:type="spellStart"/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CREATE.sql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you downloaded to your computer earlier and open it.</w:t>
      </w:r>
    </w:p>
    <w:p w14:paraId="5476B2EB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Once the statements are in the SQL Editor tool, you can run the queries against the database by selecting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Run all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button.</w:t>
      </w:r>
    </w:p>
    <w:p w14:paraId="68BAD4E9" w14:textId="77777777" w:rsidR="00077EF4" w:rsidRPr="00B42AFB" w:rsidRDefault="00077EF4" w:rsidP="00077E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On the right side of the SQL editor </w:t>
      </w:r>
      <w:proofErr w:type="gram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window</w:t>
      </w:r>
      <w:proofErr w:type="gram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will see a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Result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section. Clicking on a query in the Result section will show the execution details of the job - whether it ran successfully or had any errors or warnings. Ensure your queries ran successfully and created all the tables.</w:t>
      </w:r>
    </w:p>
    <w:p w14:paraId="6286CBEE" w14:textId="77777777" w:rsidR="00077EF4" w:rsidRPr="00B42AFB" w:rsidRDefault="00077EF4" w:rsidP="00077EF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 you can look at the tables you created. Navigate to the three-bar menu icon, select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Explore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then 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Tables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84A48C5" w14:textId="77777777" w:rsidR="00077EF4" w:rsidRPr="00B42AFB" w:rsidRDefault="00077EF4" w:rsidP="00077EF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Select the Schema corresponding to your Db2 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userid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Then on the right side of the screen you should see the newly created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PETRESCUE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table listed (plus any other tables you may have created in previous labs </w:t>
      </w:r>
      <w:proofErr w:type="gram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e.g.</w:t>
      </w:r>
      <w:proofErr w:type="gram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INSTRUCTOR, TEST, etc.).</w:t>
      </w:r>
    </w:p>
    <w:p w14:paraId="04D68935" w14:textId="77777777" w:rsidR="00077EF4" w:rsidRPr="00B42AFB" w:rsidRDefault="00077EF4" w:rsidP="00077EF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any of the tables and you will see its SCHEMA definition (that is list of columns, their data types, and so on). You can also click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View Data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view the content of the table.</w:t>
      </w:r>
    </w:p>
    <w:p w14:paraId="355A6F5A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2: Aggregate Functions</w:t>
      </w:r>
    </w:p>
    <w:p w14:paraId="696E92E7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calculates the total cost of all animal rescues in the PETRESCUE table.</w:t>
      </w:r>
    </w:p>
    <w:p w14:paraId="5206A57F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total cost of all animal rescues in the PETRESCUE table in a column called SUM_OF_COST.</w:t>
      </w:r>
    </w:p>
    <w:p w14:paraId="6407E375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maximum quantity of animals rescued.</w:t>
      </w:r>
    </w:p>
    <w:p w14:paraId="1DADF60B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animals rescued.</w:t>
      </w:r>
    </w:p>
    <w:p w14:paraId="35C4C51C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rescuing a dog.</w:t>
      </w:r>
    </w:p>
    <w:p w14:paraId="58CA9717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lastRenderedPageBreak/>
        <w:t>Exercise 3: Scalar and String Functions</w:t>
      </w:r>
    </w:p>
    <w:p w14:paraId="6F1337FA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rounded cost of each rescue.</w:t>
      </w:r>
    </w:p>
    <w:p w14:paraId="4F575DDE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each animal name.</w:t>
      </w:r>
    </w:p>
    <w:p w14:paraId="65B8E4CA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uppercase.</w:t>
      </w:r>
    </w:p>
    <w:p w14:paraId="012DFCBE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 without duplications.</w:t>
      </w:r>
    </w:p>
    <w:p w14:paraId="5C45B2F4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query that displays all the columns from the PETRESCUE table, where the animal(s) rescued are cats. Use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cat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lower case in the query.</w:t>
      </w:r>
    </w:p>
    <w:p w14:paraId="78EF21BD" w14:textId="77777777" w:rsidR="00077EF4" w:rsidRPr="00B42AFB" w:rsidRDefault="00077EF4" w:rsidP="00077EF4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4: Date and Time Functions</w:t>
      </w:r>
    </w:p>
    <w:p w14:paraId="08EE58EF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day of the month when cats have been rescued.</w:t>
      </w:r>
    </w:p>
    <w:p w14:paraId="3AD6734F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5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month.</w:t>
      </w:r>
    </w:p>
    <w:p w14:paraId="5012772A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14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day of the month.</w:t>
      </w:r>
    </w:p>
    <w:p w14:paraId="6F725B73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Animals rescued should see the vet within three days of arrivals. Enter a function that displays the third day from each rescue.</w:t>
      </w:r>
    </w:p>
    <w:p w14:paraId="112B38C6" w14:textId="77777777" w:rsidR="00077EF4" w:rsidRPr="00B42AFB" w:rsidRDefault="00077EF4" w:rsidP="00077EF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time the animals have been rescued; the difference between today’s date and the rescue date.</w:t>
      </w:r>
    </w:p>
    <w:p w14:paraId="06BF8A77" w14:textId="77777777" w:rsidR="008A60FB" w:rsidRDefault="008A60FB"/>
    <w:sectPr w:rsidR="008A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4658"/>
    <w:multiLevelType w:val="multilevel"/>
    <w:tmpl w:val="ACC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766"/>
    <w:multiLevelType w:val="multilevel"/>
    <w:tmpl w:val="C52C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117CD"/>
    <w:multiLevelType w:val="multilevel"/>
    <w:tmpl w:val="A43069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F4"/>
    <w:rsid w:val="00077EF4"/>
    <w:rsid w:val="008A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B57F"/>
  <w15:chartTrackingRefBased/>
  <w15:docId w15:val="{15371D4F-FD7D-45EF-841F-6E24A5A4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sources?utm_medium=Email&amp;utm_source=Nurture&amp;utm_content=000026UJ&amp;utm_term=10006555&amp;utm_id=SkillsNetwork-Courses-IBMDeveloperSkillsNetwork-DB0201EN-SkillsNetwork-20127838" TargetMode="External"/><Relationship Id="rId5" Type="http://schemas.openxmlformats.org/officeDocument/2006/relationships/hyperlink" Target="https://cf-courses-data.s3.us.cloud-object-storage.appdomain.cloud/IBMDeveloperSkillsNetwork-DB0201EN-SkillsNetwork/labs/Labs_Coursera_V5/datasets/PETSALE_PETRESCUE/PETRESCUE-CREATE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24HOURS</dc:creator>
  <cp:keywords/>
  <dc:description/>
  <cp:lastModifiedBy>24HOURS</cp:lastModifiedBy>
  <cp:revision>1</cp:revision>
  <dcterms:created xsi:type="dcterms:W3CDTF">2021-05-14T14:13:00Z</dcterms:created>
  <dcterms:modified xsi:type="dcterms:W3CDTF">2021-05-14T14:13:00Z</dcterms:modified>
</cp:coreProperties>
</file>