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7DF38" w14:textId="77777777" w:rsidR="00215172" w:rsidRPr="00215172" w:rsidRDefault="00215172" w:rsidP="00215172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215172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Create credentials to access your database instance</w:t>
      </w:r>
    </w:p>
    <w:p w14:paraId="3C7B210A" w14:textId="77777777" w:rsidR="00215172" w:rsidRPr="00215172" w:rsidRDefault="00215172" w:rsidP="00215172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215172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Objective(s)</w:t>
      </w:r>
    </w:p>
    <w:p w14:paraId="5AAF513A" w14:textId="77777777" w:rsidR="00215172" w:rsidRPr="00215172" w:rsidRDefault="00215172" w:rsidP="0021517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At the end of this </w:t>
      </w:r>
      <w:proofErr w:type="gramStart"/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lab</w:t>
      </w:r>
      <w:proofErr w:type="gramEnd"/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you will be able to:</w:t>
      </w:r>
    </w:p>
    <w:p w14:paraId="12CBFAAF" w14:textId="77777777" w:rsidR="00215172" w:rsidRPr="00215172" w:rsidRDefault="00215172" w:rsidP="002151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Create your own instance of database on IBM Cloud using DB2 service</w:t>
      </w:r>
    </w:p>
    <w:p w14:paraId="365CD288" w14:textId="77777777" w:rsidR="00215172" w:rsidRPr="00215172" w:rsidRDefault="00215172" w:rsidP="00215172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215172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Exercise</w:t>
      </w:r>
    </w:p>
    <w:p w14:paraId="220585C6" w14:textId="77777777" w:rsidR="00215172" w:rsidRPr="00215172" w:rsidRDefault="00215172" w:rsidP="0021517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Database credentials are required to connect from remote applications like </w:t>
      </w:r>
      <w:proofErr w:type="spellStart"/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Jupyter</w:t>
      </w:r>
      <w:proofErr w:type="spellEnd"/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notebooks which are used in the labs and assignment in the last two weeks of the course.</w:t>
      </w:r>
    </w:p>
    <w:p w14:paraId="48E9B2A7" w14:textId="77777777" w:rsidR="00215172" w:rsidRPr="00215172" w:rsidRDefault="00215172" w:rsidP="002151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Go to your IBM Cloud Resources dashboard (or click on IBM Cloud in the top left corner):</w:t>
      </w:r>
    </w:p>
    <w:p w14:paraId="48779393" w14:textId="77777777" w:rsidR="00215172" w:rsidRPr="00215172" w:rsidRDefault="00215172" w:rsidP="0021517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hyperlink r:id="rId5" w:tgtFrame="_blank" w:history="1">
        <w:r w:rsidRPr="00215172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en-IN"/>
          </w:rPr>
          <w:t>https://cloud.ibm.com/resources</w:t>
        </w:r>
      </w:hyperlink>
    </w:p>
    <w:p w14:paraId="2E653F40" w14:textId="77777777" w:rsidR="00215172" w:rsidRPr="00215172" w:rsidRDefault="00215172" w:rsidP="0021517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Note: you may need to log into IBM Cloud in the process of loading the resources/dashboard.</w:t>
      </w:r>
    </w:p>
    <w:p w14:paraId="7D3853B6" w14:textId="77777777" w:rsidR="00215172" w:rsidRPr="00215172" w:rsidRDefault="00215172" w:rsidP="0021517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your connection is slow it may take over 30 seconds for the dashboard to fully load.</w:t>
      </w:r>
    </w:p>
    <w:p w14:paraId="74F068AC" w14:textId="77777777" w:rsidR="00215172" w:rsidRPr="00215172" w:rsidRDefault="00215172" w:rsidP="002151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Locate and click on your Db2 service listed under Services.</w:t>
      </w:r>
    </w:p>
    <w:p w14:paraId="45EC7C8E" w14:textId="77777777" w:rsidR="00215172" w:rsidRPr="00215172" w:rsidRDefault="00215172" w:rsidP="0021517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</w:t>
      </w:r>
      <w:r w:rsidRPr="002151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NOTE:</w:t>
      </w:r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In the example below the service is called “Db2-xx” but your Db2 service may have a different letters/numbers in the suffix </w:t>
      </w:r>
      <w:proofErr w:type="gramStart"/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e.g.</w:t>
      </w:r>
      <w:proofErr w:type="gramEnd"/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“Db2-f8”, “Db-50”, etc.)</w:t>
      </w:r>
    </w:p>
    <w:p w14:paraId="1C7326FC" w14:textId="3AD0DA77" w:rsidR="00215172" w:rsidRPr="00215172" w:rsidRDefault="00215172" w:rsidP="0021517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15172">
        <w:rPr>
          <w:rFonts w:ascii="Segoe UI" w:eastAsia="Times New Roman" w:hAnsi="Segoe UI" w:cs="Segoe UI"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 wp14:anchorId="44480C3E" wp14:editId="3BE77DC6">
            <wp:extent cx="5731510" cy="6024245"/>
            <wp:effectExtent l="0" t="0" r="254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B4B65" w14:textId="77777777" w:rsidR="00215172" w:rsidRPr="00215172" w:rsidRDefault="00215172" w:rsidP="002151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on Service Credentials in the left menu</w:t>
      </w:r>
    </w:p>
    <w:p w14:paraId="2E781DDC" w14:textId="061E7701" w:rsidR="00215172" w:rsidRPr="00215172" w:rsidRDefault="00215172" w:rsidP="0021517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15172">
        <w:rPr>
          <w:rFonts w:ascii="Segoe UI" w:eastAsia="Times New Roman" w:hAnsi="Segoe UI" w:cs="Segoe UI"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 wp14:anchorId="1B0A7B6B" wp14:editId="37EFD07F">
            <wp:extent cx="4114800" cy="3876675"/>
            <wp:effectExtent l="0" t="0" r="0" b="9525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554A" w14:textId="77777777" w:rsidR="00215172" w:rsidRPr="00215172" w:rsidRDefault="00215172" w:rsidP="002151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on the button to create </w:t>
      </w:r>
      <w:r w:rsidRPr="002151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New credential</w:t>
      </w:r>
    </w:p>
    <w:p w14:paraId="13BAE5F5" w14:textId="2A03CA33" w:rsidR="00215172" w:rsidRPr="00215172" w:rsidRDefault="00215172" w:rsidP="0021517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15172">
        <w:rPr>
          <w:rFonts w:ascii="Segoe UI" w:eastAsia="Times New Roman" w:hAnsi="Segoe UI" w:cs="Segoe UI"/>
          <w:noProof/>
          <w:color w:val="212529"/>
          <w:sz w:val="24"/>
          <w:szCs w:val="24"/>
          <w:lang w:eastAsia="en-IN"/>
        </w:rPr>
        <w:drawing>
          <wp:inline distT="0" distB="0" distL="0" distR="0" wp14:anchorId="7C2D89FD" wp14:editId="79D636DE">
            <wp:extent cx="2505075" cy="1181100"/>
            <wp:effectExtent l="0" t="0" r="9525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494F7" w14:textId="77777777" w:rsidR="00215172" w:rsidRPr="00215172" w:rsidRDefault="00215172" w:rsidP="0021517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the prompt that comes up click the “Add” button in the bottom right:</w:t>
      </w:r>
    </w:p>
    <w:p w14:paraId="24A37A9C" w14:textId="188E6D97" w:rsidR="00215172" w:rsidRPr="00215172" w:rsidRDefault="00215172" w:rsidP="0021517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15172">
        <w:rPr>
          <w:rFonts w:ascii="Segoe UI" w:eastAsia="Times New Roman" w:hAnsi="Segoe UI" w:cs="Segoe UI"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 wp14:anchorId="7A13B21B" wp14:editId="23C6B159">
            <wp:extent cx="5731510" cy="2813050"/>
            <wp:effectExtent l="0" t="0" r="2540" b="635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72F6" w14:textId="77777777" w:rsidR="00215172" w:rsidRPr="00215172" w:rsidRDefault="00215172" w:rsidP="002151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Check the box to </w:t>
      </w:r>
      <w:r w:rsidRPr="002151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View credentials</w:t>
      </w:r>
    </w:p>
    <w:p w14:paraId="4F7E1B5C" w14:textId="77777777" w:rsidR="00215172" w:rsidRPr="00215172" w:rsidRDefault="00215172" w:rsidP="002151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Copy and save the credentials making a note of the following:</w:t>
      </w:r>
    </w:p>
    <w:p w14:paraId="33EC8A04" w14:textId="77777777" w:rsidR="00215172" w:rsidRPr="00215172" w:rsidRDefault="00215172" w:rsidP="002151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151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port</w:t>
      </w:r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the database port</w:t>
      </w:r>
    </w:p>
    <w:p w14:paraId="14777D05" w14:textId="77777777" w:rsidR="00215172" w:rsidRPr="00215172" w:rsidRDefault="00215172" w:rsidP="002151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2151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db</w:t>
      </w:r>
      <w:proofErr w:type="spellEnd"/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the database name</w:t>
      </w:r>
    </w:p>
    <w:p w14:paraId="4703D9D2" w14:textId="77777777" w:rsidR="00215172" w:rsidRPr="00215172" w:rsidRDefault="00215172" w:rsidP="002151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151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host</w:t>
      </w:r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the hostname of the database instance</w:t>
      </w:r>
    </w:p>
    <w:p w14:paraId="79C81F2F" w14:textId="77777777" w:rsidR="00215172" w:rsidRPr="00215172" w:rsidRDefault="00215172" w:rsidP="002151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151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username</w:t>
      </w:r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the username you'll use to connect</w:t>
      </w:r>
    </w:p>
    <w:p w14:paraId="0D613C5F" w14:textId="77777777" w:rsidR="00215172" w:rsidRPr="00215172" w:rsidRDefault="00215172" w:rsidP="002151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151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password</w:t>
      </w:r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the password you'll use to connect</w:t>
      </w:r>
    </w:p>
    <w:p w14:paraId="6655CA5F" w14:textId="77777777" w:rsidR="00215172" w:rsidRPr="00215172" w:rsidRDefault="00215172" w:rsidP="002151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(you may need to scroll down to see the password)</w:t>
      </w:r>
    </w:p>
    <w:p w14:paraId="044191C1" w14:textId="77777777" w:rsidR="00215172" w:rsidRPr="00215172" w:rsidRDefault="00215172" w:rsidP="002151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1517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URI</w:t>
      </w:r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(you will need this for </w:t>
      </w:r>
      <w:proofErr w:type="spellStart"/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Jupyter</w:t>
      </w:r>
      <w:proofErr w:type="spellEnd"/>
      <w:r w:rsidRPr="002151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notebooks when using SQL Magic)</w:t>
      </w:r>
    </w:p>
    <w:p w14:paraId="62815A86" w14:textId="6434CFB8" w:rsidR="00215172" w:rsidRPr="00215172" w:rsidRDefault="00215172" w:rsidP="0021517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15172">
        <w:rPr>
          <w:rFonts w:ascii="Segoe UI" w:eastAsia="Times New Roman" w:hAnsi="Segoe UI" w:cs="Segoe UI"/>
          <w:noProof/>
          <w:color w:val="212529"/>
          <w:sz w:val="24"/>
          <w:szCs w:val="24"/>
          <w:lang w:eastAsia="en-IN"/>
        </w:rPr>
        <w:drawing>
          <wp:inline distT="0" distB="0" distL="0" distR="0" wp14:anchorId="60A4B81B" wp14:editId="033D5D66">
            <wp:extent cx="5731510" cy="1738630"/>
            <wp:effectExtent l="0" t="0" r="254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B67A" w14:textId="316ADE31" w:rsidR="00215172" w:rsidRPr="00215172" w:rsidRDefault="00215172" w:rsidP="00215172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</w:p>
    <w:p w14:paraId="6F1B1C10" w14:textId="77777777" w:rsidR="008A60FB" w:rsidRDefault="008A60FB"/>
    <w:sectPr w:rsidR="008A6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548EC"/>
    <w:multiLevelType w:val="multilevel"/>
    <w:tmpl w:val="A0A8F9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C456D"/>
    <w:multiLevelType w:val="multilevel"/>
    <w:tmpl w:val="55506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F62908"/>
    <w:multiLevelType w:val="multilevel"/>
    <w:tmpl w:val="BD78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56F3E"/>
    <w:multiLevelType w:val="multilevel"/>
    <w:tmpl w:val="B720BF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0B001A"/>
    <w:multiLevelType w:val="multilevel"/>
    <w:tmpl w:val="12A6C4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5A4B1C"/>
    <w:multiLevelType w:val="multilevel"/>
    <w:tmpl w:val="682E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30C43"/>
    <w:multiLevelType w:val="multilevel"/>
    <w:tmpl w:val="39CA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72"/>
    <w:rsid w:val="00215172"/>
    <w:rsid w:val="008A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2570"/>
  <w15:chartTrackingRefBased/>
  <w15:docId w15:val="{489475A3-96DA-4E1F-9D72-E775B35E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51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151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1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151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5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51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15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2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loud.ibm.com/resources?utm_medium=Email&amp;utm_source=Nurture&amp;utm_content=000026UJ&amp;utm_term=10006555&amp;utm_id=SkillsNetwork-Courses-IBMDeveloperSkillsNetwork-DB0201EN-SkillsNetwork-2012783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24HOURS</dc:creator>
  <cp:keywords/>
  <dc:description/>
  <cp:lastModifiedBy>24HOURS</cp:lastModifiedBy>
  <cp:revision>1</cp:revision>
  <dcterms:created xsi:type="dcterms:W3CDTF">2021-05-16T05:41:00Z</dcterms:created>
  <dcterms:modified xsi:type="dcterms:W3CDTF">2021-05-16T05:42:00Z</dcterms:modified>
</cp:coreProperties>
</file>