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9BE6" w14:textId="679CABE6" w:rsidR="006D7B62" w:rsidRPr="008D0316" w:rsidRDefault="006D7B62">
      <w:pPr>
        <w:rPr>
          <w:b/>
          <w:bCs/>
          <w:sz w:val="44"/>
          <w:szCs w:val="44"/>
          <w:u w:val="single"/>
        </w:rPr>
      </w:pPr>
      <w:r w:rsidRPr="008D0316">
        <w:rPr>
          <w:b/>
          <w:bCs/>
        </w:rPr>
        <w:tab/>
      </w:r>
      <w:r w:rsidRPr="008D0316">
        <w:rPr>
          <w:b/>
          <w:bCs/>
        </w:rPr>
        <w:tab/>
      </w:r>
      <w:r w:rsidRPr="008D0316">
        <w:rPr>
          <w:b/>
          <w:bCs/>
        </w:rPr>
        <w:tab/>
      </w:r>
      <w:proofErr w:type="gramStart"/>
      <w:r w:rsidRPr="008D0316">
        <w:rPr>
          <w:b/>
          <w:bCs/>
          <w:sz w:val="44"/>
          <w:szCs w:val="44"/>
          <w:u w:val="single"/>
        </w:rPr>
        <w:t>EXCEL  TEST</w:t>
      </w:r>
      <w:proofErr w:type="gramEnd"/>
      <w:r w:rsidRPr="008D0316">
        <w:rPr>
          <w:b/>
          <w:bCs/>
          <w:sz w:val="44"/>
          <w:szCs w:val="44"/>
          <w:u w:val="single"/>
        </w:rPr>
        <w:t xml:space="preserve"> PAPER</w:t>
      </w:r>
    </w:p>
    <w:p w14:paraId="007B811B" w14:textId="77777777" w:rsidR="006D7B62" w:rsidRPr="008D0316" w:rsidRDefault="006D7B62">
      <w:pPr>
        <w:rPr>
          <w:b/>
          <w:bCs/>
          <w:u w:val="single"/>
        </w:rPr>
      </w:pPr>
    </w:p>
    <w:p w14:paraId="52E65046" w14:textId="21E54060" w:rsidR="006D7B62" w:rsidRPr="008D0316" w:rsidRDefault="006D7B62">
      <w:pPr>
        <w:rPr>
          <w:b/>
          <w:bCs/>
        </w:rPr>
      </w:pPr>
      <w:r w:rsidRPr="008D0316">
        <w:rPr>
          <w:b/>
          <w:bCs/>
        </w:rPr>
        <w:t>Q 1- Solve the following Questions.</w:t>
      </w:r>
    </w:p>
    <w:p w14:paraId="74788358" w14:textId="4D69B64B" w:rsidR="006D7B62" w:rsidRPr="008D0316" w:rsidRDefault="001C2AA6">
      <w:pPr>
        <w:rPr>
          <w:b/>
          <w:bCs/>
        </w:rPr>
      </w:pPr>
      <w:r w:rsidRPr="008D0316">
        <w:rPr>
          <w:b/>
          <w:bCs/>
          <w:noProof/>
        </w:rPr>
        <w:drawing>
          <wp:inline distT="0" distB="0" distL="0" distR="0" wp14:anchorId="27F03C2C" wp14:editId="46412D0A">
            <wp:extent cx="4000500" cy="10382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83C8" w14:textId="77777777" w:rsidR="001C2AA6" w:rsidRPr="008D0316" w:rsidRDefault="001C2AA6">
      <w:pPr>
        <w:rPr>
          <w:b/>
          <w:bCs/>
        </w:rPr>
      </w:pPr>
      <w:r w:rsidRPr="008D0316">
        <w:rPr>
          <w:b/>
          <w:bCs/>
        </w:rPr>
        <w:t xml:space="preserve">The best formula to calculate the Average for Profits is: </w:t>
      </w:r>
    </w:p>
    <w:p w14:paraId="1084BBEE" w14:textId="77777777" w:rsidR="001C2AA6" w:rsidRPr="008D0316" w:rsidRDefault="001C2AA6">
      <w:pPr>
        <w:rPr>
          <w:b/>
          <w:bCs/>
        </w:rPr>
      </w:pPr>
      <w:r w:rsidRPr="008D0316">
        <w:rPr>
          <w:b/>
          <w:bCs/>
        </w:rPr>
        <w:t>a) =(B4+C4+D4)/3</w:t>
      </w:r>
      <w:r w:rsidRPr="008D0316">
        <w:rPr>
          <w:b/>
          <w:bCs/>
        </w:rPr>
        <w:t>.</w:t>
      </w:r>
    </w:p>
    <w:p w14:paraId="6F8D8966" w14:textId="77777777" w:rsidR="001C2AA6" w:rsidRPr="008D0316" w:rsidRDefault="001C2AA6">
      <w:pPr>
        <w:rPr>
          <w:b/>
          <w:bCs/>
        </w:rPr>
      </w:pPr>
      <w:r w:rsidRPr="008D0316">
        <w:rPr>
          <w:b/>
          <w:bCs/>
        </w:rPr>
        <w:t xml:space="preserve"> b) =</w:t>
      </w:r>
      <w:proofErr w:type="gramStart"/>
      <w:r w:rsidRPr="008D0316">
        <w:rPr>
          <w:b/>
          <w:bCs/>
        </w:rPr>
        <w:t>MEAN(</w:t>
      </w:r>
      <w:proofErr w:type="gramEnd"/>
      <w:r w:rsidRPr="008D0316">
        <w:rPr>
          <w:b/>
          <w:bCs/>
        </w:rPr>
        <w:t>B4:E4)</w:t>
      </w:r>
      <w:r w:rsidRPr="008D0316">
        <w:rPr>
          <w:b/>
          <w:bCs/>
        </w:rPr>
        <w:t>.</w:t>
      </w:r>
    </w:p>
    <w:p w14:paraId="059BD7DC" w14:textId="77777777" w:rsidR="001C2AA6" w:rsidRPr="008D0316" w:rsidRDefault="001C2AA6">
      <w:pPr>
        <w:rPr>
          <w:b/>
          <w:bCs/>
        </w:rPr>
      </w:pPr>
      <w:r w:rsidRPr="008D0316">
        <w:rPr>
          <w:b/>
          <w:bCs/>
        </w:rPr>
        <w:t xml:space="preserve"> c) =</w:t>
      </w:r>
      <w:proofErr w:type="gramStart"/>
      <w:r w:rsidRPr="008D0316">
        <w:rPr>
          <w:b/>
          <w:bCs/>
        </w:rPr>
        <w:t>AVERAGE(</w:t>
      </w:r>
      <w:proofErr w:type="gramEnd"/>
      <w:r w:rsidRPr="008D0316">
        <w:rPr>
          <w:b/>
          <w:bCs/>
        </w:rPr>
        <w:t>B4:D4)</w:t>
      </w:r>
      <w:r w:rsidRPr="008D0316">
        <w:rPr>
          <w:b/>
          <w:bCs/>
        </w:rPr>
        <w:t>.</w:t>
      </w:r>
    </w:p>
    <w:p w14:paraId="6B833708" w14:textId="72536D7A" w:rsidR="001C2AA6" w:rsidRPr="008D0316" w:rsidRDefault="001C2AA6">
      <w:pPr>
        <w:rPr>
          <w:b/>
          <w:bCs/>
        </w:rPr>
      </w:pPr>
      <w:r w:rsidRPr="008D0316">
        <w:rPr>
          <w:b/>
          <w:bCs/>
        </w:rPr>
        <w:t xml:space="preserve"> d) =</w:t>
      </w:r>
      <w:proofErr w:type="gramStart"/>
      <w:r w:rsidRPr="008D0316">
        <w:rPr>
          <w:b/>
          <w:bCs/>
        </w:rPr>
        <w:t>AVERAGE(</w:t>
      </w:r>
      <w:proofErr w:type="gramEnd"/>
      <w:r w:rsidRPr="008D0316">
        <w:rPr>
          <w:b/>
          <w:bCs/>
        </w:rPr>
        <w:t>B4:E4)</w:t>
      </w:r>
    </w:p>
    <w:p w14:paraId="3C6B9ACB" w14:textId="0C24C0A0" w:rsidR="006D7B62" w:rsidRPr="008D0316" w:rsidRDefault="006D7B62">
      <w:pPr>
        <w:rPr>
          <w:b/>
          <w:bCs/>
        </w:rPr>
      </w:pPr>
    </w:p>
    <w:p w14:paraId="4D900B4D" w14:textId="6FF8D5FC" w:rsidR="001C2AA6" w:rsidRPr="008D0316" w:rsidRDefault="001C2AA6">
      <w:pPr>
        <w:rPr>
          <w:b/>
          <w:bCs/>
        </w:rPr>
      </w:pPr>
      <w:r w:rsidRPr="008D0316">
        <w:rPr>
          <w:b/>
          <w:bCs/>
        </w:rPr>
        <w:t xml:space="preserve">Q2- </w:t>
      </w:r>
      <w:r w:rsidRPr="008D0316">
        <w:rPr>
          <w:b/>
          <w:bCs/>
        </w:rPr>
        <w:t>When you copy a formula that contains an absolute reference to a new location, the reference ____.</w:t>
      </w:r>
    </w:p>
    <w:p w14:paraId="05FEEB2E" w14:textId="77777777" w:rsidR="001C2AA6" w:rsidRPr="008D0316" w:rsidRDefault="001C2AA6">
      <w:pPr>
        <w:rPr>
          <w:b/>
          <w:bCs/>
        </w:rPr>
      </w:pPr>
      <w:r w:rsidRPr="008D0316">
        <w:rPr>
          <w:b/>
          <w:bCs/>
        </w:rPr>
        <w:t xml:space="preserve"> a) is updated automatically</w:t>
      </w:r>
      <w:r w:rsidRPr="008D0316">
        <w:rPr>
          <w:b/>
          <w:bCs/>
        </w:rPr>
        <w:t>.</w:t>
      </w:r>
    </w:p>
    <w:p w14:paraId="7E27496E" w14:textId="77777777" w:rsidR="001C2AA6" w:rsidRPr="008D0316" w:rsidRDefault="001C2AA6">
      <w:pPr>
        <w:rPr>
          <w:b/>
          <w:bCs/>
        </w:rPr>
      </w:pPr>
      <w:r w:rsidRPr="008D0316">
        <w:rPr>
          <w:b/>
          <w:bCs/>
        </w:rPr>
        <w:t xml:space="preserve"> b) does not change</w:t>
      </w:r>
      <w:r w:rsidRPr="008D0316">
        <w:rPr>
          <w:b/>
          <w:bCs/>
        </w:rPr>
        <w:t>.</w:t>
      </w:r>
    </w:p>
    <w:p w14:paraId="61F53B2D" w14:textId="77777777" w:rsidR="001C2AA6" w:rsidRPr="008D0316" w:rsidRDefault="001C2AA6">
      <w:pPr>
        <w:rPr>
          <w:b/>
          <w:bCs/>
        </w:rPr>
      </w:pPr>
      <w:r w:rsidRPr="008D0316">
        <w:rPr>
          <w:b/>
          <w:bCs/>
        </w:rPr>
        <w:t xml:space="preserve"> c) becomes bold</w:t>
      </w:r>
      <w:r w:rsidRPr="008D0316">
        <w:rPr>
          <w:b/>
          <w:bCs/>
        </w:rPr>
        <w:t>.</w:t>
      </w:r>
    </w:p>
    <w:p w14:paraId="78FE7DC8" w14:textId="58B3A1E1" w:rsidR="006D7B62" w:rsidRPr="008D0316" w:rsidRDefault="001C2AA6">
      <w:pPr>
        <w:rPr>
          <w:b/>
          <w:bCs/>
        </w:rPr>
      </w:pPr>
      <w:r w:rsidRPr="008D0316">
        <w:rPr>
          <w:b/>
          <w:bCs/>
        </w:rPr>
        <w:t xml:space="preserve"> d) has a dotted outline in its cell</w:t>
      </w:r>
      <w:r w:rsidRPr="008D0316">
        <w:rPr>
          <w:b/>
          <w:bCs/>
        </w:rPr>
        <w:t>.</w:t>
      </w:r>
    </w:p>
    <w:p w14:paraId="7E56182A" w14:textId="47EA04E2" w:rsidR="001C2AA6" w:rsidRPr="008D0316" w:rsidRDefault="001C2AA6">
      <w:pPr>
        <w:rPr>
          <w:b/>
          <w:bCs/>
        </w:rPr>
      </w:pPr>
    </w:p>
    <w:p w14:paraId="74A5B43A" w14:textId="7A35164D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t xml:space="preserve">Q3 </w:t>
      </w:r>
      <w:r w:rsidRPr="008D0316">
        <w:rPr>
          <w:b/>
          <w:bCs/>
        </w:rPr>
        <w:t>Cell D4 contains the formula =C1+C2. What formula will see when you paste this into cell E5?</w:t>
      </w:r>
      <w:r w:rsidRPr="008D0316">
        <w:rPr>
          <w:b/>
          <w:bCs/>
        </w:rPr>
        <w:t xml:space="preserve"> </w:t>
      </w:r>
    </w:p>
    <w:p w14:paraId="5FECCAD1" w14:textId="77777777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t xml:space="preserve"> a) =C1+C2</w:t>
      </w:r>
    </w:p>
    <w:p w14:paraId="625C3616" w14:textId="77777777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t xml:space="preserve"> b) =$C1+$C2</w:t>
      </w:r>
    </w:p>
    <w:p w14:paraId="70FA0F73" w14:textId="77777777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t xml:space="preserve"> c) =D2+D3</w:t>
      </w:r>
    </w:p>
    <w:p w14:paraId="77CA353B" w14:textId="442F9F2B" w:rsidR="001C2AA6" w:rsidRPr="008D0316" w:rsidRDefault="00175D3D">
      <w:pPr>
        <w:rPr>
          <w:b/>
          <w:bCs/>
        </w:rPr>
      </w:pPr>
      <w:r w:rsidRPr="008D0316">
        <w:rPr>
          <w:b/>
          <w:bCs/>
        </w:rPr>
        <w:t xml:space="preserve"> d) =E6+E7</w:t>
      </w:r>
    </w:p>
    <w:p w14:paraId="71FA2024" w14:textId="5BDEF5E6" w:rsidR="00175D3D" w:rsidRPr="008D0316" w:rsidRDefault="00175D3D">
      <w:pPr>
        <w:rPr>
          <w:b/>
          <w:bCs/>
        </w:rPr>
      </w:pPr>
    </w:p>
    <w:p w14:paraId="138C4E93" w14:textId="24870720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lastRenderedPageBreak/>
        <w:t>Q4 -Solve the question.</w:t>
      </w:r>
      <w:r w:rsidRPr="008D0316">
        <w:rPr>
          <w:b/>
          <w:bCs/>
          <w:noProof/>
        </w:rPr>
        <w:drawing>
          <wp:inline distT="0" distB="0" distL="0" distR="0" wp14:anchorId="2B380D2E" wp14:editId="42C53057">
            <wp:extent cx="5731510" cy="2517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9A1F" w14:textId="3513D0A8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t>Excel will reference the chart’s data source above as:</w:t>
      </w:r>
      <w:r w:rsidRPr="008D0316">
        <w:rPr>
          <w:b/>
          <w:bCs/>
        </w:rPr>
        <w:t xml:space="preserve"> </w:t>
      </w:r>
    </w:p>
    <w:p w14:paraId="39E4AB3B" w14:textId="77777777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t xml:space="preserve"> a) A1:B7</w:t>
      </w:r>
    </w:p>
    <w:p w14:paraId="057265D5" w14:textId="77777777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t xml:space="preserve"> b) $A1:B7$</w:t>
      </w:r>
    </w:p>
    <w:p w14:paraId="2DC6B26D" w14:textId="77777777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t xml:space="preserve"> c) A$</w:t>
      </w:r>
      <w:proofErr w:type="gramStart"/>
      <w:r w:rsidRPr="008D0316">
        <w:rPr>
          <w:b/>
          <w:bCs/>
        </w:rPr>
        <w:t>1:$</w:t>
      </w:r>
      <w:proofErr w:type="gramEnd"/>
      <w:r w:rsidRPr="008D0316">
        <w:rPr>
          <w:b/>
          <w:bCs/>
        </w:rPr>
        <w:t xml:space="preserve">B7 </w:t>
      </w:r>
    </w:p>
    <w:p w14:paraId="6B291D81" w14:textId="34C30132" w:rsidR="00175D3D" w:rsidRPr="008D0316" w:rsidRDefault="00175D3D">
      <w:pPr>
        <w:rPr>
          <w:b/>
          <w:bCs/>
        </w:rPr>
      </w:pPr>
      <w:r w:rsidRPr="008D0316">
        <w:rPr>
          <w:b/>
          <w:bCs/>
        </w:rPr>
        <w:t>d) $A$</w:t>
      </w:r>
      <w:proofErr w:type="gramStart"/>
      <w:r w:rsidRPr="008D0316">
        <w:rPr>
          <w:b/>
          <w:bCs/>
        </w:rPr>
        <w:t>1:$</w:t>
      </w:r>
      <w:proofErr w:type="gramEnd"/>
      <w:r w:rsidRPr="008D0316">
        <w:rPr>
          <w:b/>
          <w:bCs/>
        </w:rPr>
        <w:t>B$7</w:t>
      </w:r>
    </w:p>
    <w:p w14:paraId="381199BB" w14:textId="1643681D" w:rsidR="00175D3D" w:rsidRPr="008D0316" w:rsidRDefault="00175D3D">
      <w:pPr>
        <w:rPr>
          <w:b/>
          <w:bCs/>
        </w:rPr>
      </w:pPr>
    </w:p>
    <w:p w14:paraId="183D104A" w14:textId="38361C22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t>Q</w:t>
      </w:r>
      <w:r w:rsidR="00BB0134" w:rsidRPr="008D0316">
        <w:rPr>
          <w:b/>
          <w:bCs/>
        </w:rPr>
        <w:t>5</w:t>
      </w:r>
      <w:r w:rsidRPr="008D0316">
        <w:rPr>
          <w:b/>
          <w:bCs/>
        </w:rPr>
        <w:t xml:space="preserve"> </w:t>
      </w:r>
      <w:r w:rsidRPr="008D0316">
        <w:rPr>
          <w:b/>
          <w:bCs/>
        </w:rPr>
        <w:t xml:space="preserve">The ______ function returns TRUE if any of its arguments evaluate to </w:t>
      </w:r>
      <w:proofErr w:type="gramStart"/>
      <w:r w:rsidRPr="008D0316">
        <w:rPr>
          <w:b/>
          <w:bCs/>
        </w:rPr>
        <w:t>TRUE, and</w:t>
      </w:r>
      <w:proofErr w:type="gramEnd"/>
      <w:r w:rsidRPr="008D0316">
        <w:rPr>
          <w:b/>
          <w:bCs/>
        </w:rPr>
        <w:t xml:space="preserve"> returns FALSE if all of its arguments evaluate to FALSE.</w:t>
      </w:r>
    </w:p>
    <w:p w14:paraId="082EC514" w14:textId="77777777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t xml:space="preserve"> a) AND</w:t>
      </w:r>
    </w:p>
    <w:p w14:paraId="35558BF8" w14:textId="77777777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t xml:space="preserve"> b) OR </w:t>
      </w:r>
    </w:p>
    <w:p w14:paraId="2540A061" w14:textId="77777777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t>c) SOME</w:t>
      </w:r>
    </w:p>
    <w:p w14:paraId="32FDD775" w14:textId="3B5564CF" w:rsidR="00175D3D" w:rsidRPr="008D0316" w:rsidRDefault="00F35CA1">
      <w:pPr>
        <w:rPr>
          <w:b/>
          <w:bCs/>
        </w:rPr>
      </w:pPr>
      <w:r w:rsidRPr="008D0316">
        <w:rPr>
          <w:b/>
          <w:bCs/>
        </w:rPr>
        <w:t xml:space="preserve"> d) LOOKUP</w:t>
      </w:r>
    </w:p>
    <w:p w14:paraId="56091C2F" w14:textId="65902BD2" w:rsidR="00F35CA1" w:rsidRPr="008D0316" w:rsidRDefault="00F35CA1">
      <w:pPr>
        <w:rPr>
          <w:b/>
          <w:bCs/>
        </w:rPr>
      </w:pPr>
    </w:p>
    <w:p w14:paraId="66EDF3C0" w14:textId="51ACEC22" w:rsidR="00F35CA1" w:rsidRPr="008D0316" w:rsidRDefault="00F35CA1">
      <w:pPr>
        <w:rPr>
          <w:b/>
          <w:bCs/>
        </w:rPr>
      </w:pPr>
    </w:p>
    <w:p w14:paraId="71EBB6F4" w14:textId="7AD6B057" w:rsidR="00F35CA1" w:rsidRPr="008D0316" w:rsidRDefault="00F35CA1">
      <w:pPr>
        <w:rPr>
          <w:b/>
          <w:bCs/>
        </w:rPr>
      </w:pPr>
    </w:p>
    <w:p w14:paraId="1937E3A2" w14:textId="1024723B" w:rsidR="00F35CA1" w:rsidRPr="008D0316" w:rsidRDefault="00F35CA1">
      <w:pPr>
        <w:rPr>
          <w:b/>
          <w:bCs/>
        </w:rPr>
      </w:pPr>
    </w:p>
    <w:p w14:paraId="613EF3A2" w14:textId="47158284" w:rsidR="00F35CA1" w:rsidRPr="008D0316" w:rsidRDefault="00F35CA1">
      <w:pPr>
        <w:rPr>
          <w:b/>
          <w:bCs/>
        </w:rPr>
      </w:pPr>
    </w:p>
    <w:p w14:paraId="1F3CD4AD" w14:textId="7BB7B8B3" w:rsidR="00F35CA1" w:rsidRPr="008D0316" w:rsidRDefault="00F35CA1">
      <w:pPr>
        <w:rPr>
          <w:b/>
          <w:bCs/>
        </w:rPr>
      </w:pPr>
    </w:p>
    <w:p w14:paraId="5235B2A6" w14:textId="71135B73" w:rsidR="00F35CA1" w:rsidRPr="008D0316" w:rsidRDefault="00F35CA1">
      <w:pPr>
        <w:rPr>
          <w:b/>
          <w:bCs/>
        </w:rPr>
      </w:pPr>
    </w:p>
    <w:p w14:paraId="0EA8401E" w14:textId="67B083C1" w:rsidR="00F35CA1" w:rsidRPr="008D0316" w:rsidRDefault="00F35CA1">
      <w:pPr>
        <w:rPr>
          <w:b/>
          <w:bCs/>
        </w:rPr>
      </w:pPr>
    </w:p>
    <w:p w14:paraId="79BB808A" w14:textId="77777777" w:rsidR="00F35CA1" w:rsidRPr="008D0316" w:rsidRDefault="00F35CA1">
      <w:pPr>
        <w:rPr>
          <w:b/>
          <w:bCs/>
        </w:rPr>
      </w:pPr>
    </w:p>
    <w:p w14:paraId="124DD914" w14:textId="0EE21A4C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lastRenderedPageBreak/>
        <w:t>Q</w:t>
      </w:r>
      <w:r w:rsidR="00BB0134" w:rsidRPr="008D0316">
        <w:rPr>
          <w:b/>
          <w:bCs/>
        </w:rPr>
        <w:t>6</w:t>
      </w:r>
      <w:r w:rsidRPr="008D0316">
        <w:rPr>
          <w:b/>
          <w:bCs/>
        </w:rPr>
        <w:t xml:space="preserve"> Solve the following question</w:t>
      </w:r>
    </w:p>
    <w:p w14:paraId="22AAB561" w14:textId="00105DBE" w:rsidR="00F35CA1" w:rsidRPr="008D0316" w:rsidRDefault="00F35CA1">
      <w:pPr>
        <w:rPr>
          <w:b/>
          <w:bCs/>
        </w:rPr>
      </w:pPr>
      <w:r w:rsidRPr="008D0316">
        <w:rPr>
          <w:b/>
          <w:bCs/>
          <w:noProof/>
        </w:rPr>
        <w:drawing>
          <wp:inline distT="0" distB="0" distL="0" distR="0" wp14:anchorId="16B507DE" wp14:editId="39FB7DA8">
            <wp:extent cx="4524375" cy="1476375"/>
            <wp:effectExtent l="0" t="0" r="9525" b="952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DDC8" w14:textId="77777777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t xml:space="preserve">To determine the number of </w:t>
      </w:r>
      <w:proofErr w:type="gramStart"/>
      <w:r w:rsidRPr="008D0316">
        <w:rPr>
          <w:b/>
          <w:bCs/>
        </w:rPr>
        <w:t>sales people</w:t>
      </w:r>
      <w:proofErr w:type="gramEnd"/>
      <w:r w:rsidRPr="008D0316">
        <w:rPr>
          <w:b/>
          <w:bCs/>
        </w:rPr>
        <w:t xml:space="preserve"> by region who have 50 or more orders, we use the: </w:t>
      </w:r>
    </w:p>
    <w:p w14:paraId="48914551" w14:textId="77777777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t>a) COUNT</w:t>
      </w:r>
    </w:p>
    <w:p w14:paraId="5E3A728E" w14:textId="77777777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t xml:space="preserve"> b) COUNTA</w:t>
      </w:r>
    </w:p>
    <w:p w14:paraId="3859BC0E" w14:textId="77777777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t xml:space="preserve"> c) COUNTIF</w:t>
      </w:r>
    </w:p>
    <w:p w14:paraId="0EE8EEFC" w14:textId="03499159" w:rsidR="00F35CA1" w:rsidRPr="008D0316" w:rsidRDefault="00F35CA1">
      <w:pPr>
        <w:rPr>
          <w:b/>
          <w:bCs/>
        </w:rPr>
      </w:pPr>
      <w:r w:rsidRPr="008D0316">
        <w:rPr>
          <w:b/>
          <w:bCs/>
        </w:rPr>
        <w:t xml:space="preserve"> d) COUNTIFS</w:t>
      </w:r>
    </w:p>
    <w:p w14:paraId="36B396AD" w14:textId="22A8370D" w:rsidR="00175D3D" w:rsidRPr="008D0316" w:rsidRDefault="00175D3D">
      <w:pPr>
        <w:rPr>
          <w:b/>
          <w:bCs/>
        </w:rPr>
      </w:pPr>
    </w:p>
    <w:p w14:paraId="30A3340C" w14:textId="13179633" w:rsidR="002B17E7" w:rsidRPr="008D0316" w:rsidRDefault="002B17E7">
      <w:pPr>
        <w:rPr>
          <w:b/>
          <w:bCs/>
        </w:rPr>
      </w:pPr>
      <w:r w:rsidRPr="008D0316">
        <w:rPr>
          <w:b/>
          <w:bCs/>
        </w:rPr>
        <w:t>Q</w:t>
      </w:r>
      <w:r w:rsidR="00BB0134" w:rsidRPr="008D0316">
        <w:rPr>
          <w:b/>
          <w:bCs/>
        </w:rPr>
        <w:t>7</w:t>
      </w:r>
      <w:r w:rsidRPr="008D0316">
        <w:rPr>
          <w:b/>
          <w:bCs/>
        </w:rPr>
        <w:t xml:space="preserve"> </w:t>
      </w:r>
      <w:r w:rsidRPr="008D0316">
        <w:rPr>
          <w:b/>
          <w:bCs/>
        </w:rPr>
        <w:t xml:space="preserve">Removes all spaces from text except for single spaces between words. </w:t>
      </w:r>
    </w:p>
    <w:p w14:paraId="164D6FCC" w14:textId="77777777" w:rsidR="002B17E7" w:rsidRPr="008D0316" w:rsidRDefault="002B17E7">
      <w:pPr>
        <w:rPr>
          <w:b/>
          <w:bCs/>
        </w:rPr>
      </w:pPr>
      <w:r w:rsidRPr="008D0316">
        <w:rPr>
          <w:b/>
          <w:bCs/>
        </w:rPr>
        <w:t xml:space="preserve">a) CODE </w:t>
      </w:r>
    </w:p>
    <w:p w14:paraId="64E1316E" w14:textId="77777777" w:rsidR="002B17E7" w:rsidRPr="008D0316" w:rsidRDefault="002B17E7">
      <w:pPr>
        <w:rPr>
          <w:b/>
          <w:bCs/>
        </w:rPr>
      </w:pPr>
      <w:r w:rsidRPr="008D0316">
        <w:rPr>
          <w:b/>
          <w:bCs/>
        </w:rPr>
        <w:t>b) CLEAN</w:t>
      </w:r>
    </w:p>
    <w:p w14:paraId="576A81BE" w14:textId="77777777" w:rsidR="002B17E7" w:rsidRPr="008D0316" w:rsidRDefault="002B17E7">
      <w:pPr>
        <w:rPr>
          <w:b/>
          <w:bCs/>
        </w:rPr>
      </w:pPr>
      <w:r w:rsidRPr="008D0316">
        <w:rPr>
          <w:b/>
          <w:bCs/>
        </w:rPr>
        <w:t xml:space="preserve"> c) TRIM</w:t>
      </w:r>
    </w:p>
    <w:p w14:paraId="2A54BD26" w14:textId="2C003FC0" w:rsidR="00175D3D" w:rsidRPr="008D0316" w:rsidRDefault="002B17E7">
      <w:pPr>
        <w:rPr>
          <w:b/>
          <w:bCs/>
        </w:rPr>
      </w:pPr>
      <w:r w:rsidRPr="008D0316">
        <w:rPr>
          <w:b/>
          <w:bCs/>
        </w:rPr>
        <w:t xml:space="preserve"> d) SUBSTITUTE</w:t>
      </w:r>
    </w:p>
    <w:p w14:paraId="209A678B" w14:textId="425519D5" w:rsidR="002B17E7" w:rsidRPr="008D0316" w:rsidRDefault="002B17E7">
      <w:pPr>
        <w:rPr>
          <w:b/>
          <w:bCs/>
        </w:rPr>
      </w:pPr>
    </w:p>
    <w:p w14:paraId="55CCE4C8" w14:textId="3071B5C8" w:rsidR="000F2C0A" w:rsidRPr="008D0316" w:rsidRDefault="000F2C0A">
      <w:pPr>
        <w:rPr>
          <w:b/>
          <w:bCs/>
        </w:rPr>
      </w:pPr>
    </w:p>
    <w:p w14:paraId="15578D6E" w14:textId="5AD96B48" w:rsidR="000F2C0A" w:rsidRPr="008D0316" w:rsidRDefault="000F2C0A">
      <w:pPr>
        <w:rPr>
          <w:b/>
          <w:bCs/>
        </w:rPr>
      </w:pPr>
    </w:p>
    <w:p w14:paraId="61F59D71" w14:textId="26A5F4A9" w:rsidR="000F2C0A" w:rsidRPr="008D0316" w:rsidRDefault="000F2C0A">
      <w:pPr>
        <w:rPr>
          <w:b/>
          <w:bCs/>
        </w:rPr>
      </w:pPr>
    </w:p>
    <w:p w14:paraId="47A7AD7E" w14:textId="77777777" w:rsidR="000F2C0A" w:rsidRPr="008D0316" w:rsidRDefault="000F2C0A">
      <w:pPr>
        <w:rPr>
          <w:b/>
          <w:bCs/>
        </w:rPr>
      </w:pPr>
    </w:p>
    <w:p w14:paraId="61EC3DE7" w14:textId="6BF0D4C6" w:rsidR="002B17E7" w:rsidRPr="008D0316" w:rsidRDefault="000F2C0A">
      <w:pPr>
        <w:rPr>
          <w:b/>
          <w:bCs/>
          <w:noProof/>
        </w:rPr>
      </w:pPr>
      <w:r w:rsidRPr="008D0316">
        <w:rPr>
          <w:b/>
          <w:bCs/>
        </w:rPr>
        <w:lastRenderedPageBreak/>
        <w:t xml:space="preserve">Q8 </w:t>
      </w:r>
      <w:r w:rsidRPr="008D0316">
        <w:rPr>
          <w:b/>
          <w:bCs/>
        </w:rPr>
        <w:t>Solve the following question</w:t>
      </w:r>
      <w:r w:rsidRPr="008D0316">
        <w:rPr>
          <w:b/>
          <w:bCs/>
        </w:rPr>
        <w:t>.</w:t>
      </w:r>
      <w:r w:rsidRPr="008D0316">
        <w:rPr>
          <w:b/>
          <w:bCs/>
          <w:noProof/>
        </w:rPr>
        <w:t xml:space="preserve"> </w:t>
      </w:r>
      <w:r w:rsidRPr="008D0316">
        <w:rPr>
          <w:b/>
          <w:bCs/>
          <w:noProof/>
        </w:rPr>
        <w:drawing>
          <wp:inline distT="0" distB="0" distL="0" distR="0" wp14:anchorId="6FA59035" wp14:editId="3D9A2A3B">
            <wp:extent cx="5676900" cy="239077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D611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7" w:eastAsia="Times New Roman" w:hAnsi="ff7" w:cs="Times New Roman"/>
          <w:b/>
          <w:bCs/>
          <w:color w:val="000000"/>
          <w:sz w:val="72"/>
          <w:szCs w:val="72"/>
          <w:lang w:eastAsia="en-IN"/>
        </w:rPr>
        <w:t>Open a new workbook and save the file with the name “Payroll”.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 </w:t>
      </w:r>
    </w:p>
    <w:p w14:paraId="48200D29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2.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Enter the labels and values in the exact cells locations as desired. </w:t>
      </w:r>
    </w:p>
    <w:p w14:paraId="10A5C693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3.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Use AutoFill to put the Employee Numbers into cells A6:A8. </w:t>
      </w:r>
    </w:p>
    <w:p w14:paraId="42BF9F5D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4.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Set the columns width and rows height appropriately. </w:t>
      </w:r>
    </w:p>
    <w:p w14:paraId="4C5181D6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5.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Set labels alignment appropriately. </w:t>
      </w:r>
    </w:p>
    <w:p w14:paraId="6DEEBA6B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6.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Use warp text and merge cells as desired. </w:t>
      </w:r>
    </w:p>
    <w:p w14:paraId="7A72863D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7.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Apply borders, gridlines and shading to the table as desired. </w:t>
      </w:r>
    </w:p>
    <w:p w14:paraId="1694DD9B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8.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Format cell B2 to Short Date format. </w:t>
      </w:r>
    </w:p>
    <w:p w14:paraId="68063822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9.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Format cells E4:G8 to include dollar sign with two decimal places. </w:t>
      </w:r>
    </w:p>
    <w:p w14:paraId="51A44C5D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10.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Calculate the Gross Pay for employee; enter a formula in cell E4 to multiply Hourly </w:t>
      </w:r>
    </w:p>
    <w:p w14:paraId="271267B9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Rate by Hours Worked. </w:t>
      </w:r>
    </w:p>
    <w:p w14:paraId="0821F92E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11.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proofErr w:type="gramStart"/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>Calculate  the</w:t>
      </w:r>
      <w:proofErr w:type="gramEnd"/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  Social  Security  Tax  (S.S  Tax),  which  is  6%  of  the  Gross  Pay;  enter  a </w:t>
      </w:r>
    </w:p>
    <w:p w14:paraId="1A610C71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formula in cell F4 to multiply Gross Pay by 6%. </w:t>
      </w:r>
    </w:p>
    <w:p w14:paraId="1826FD68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12.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Calculate the Net Pay; enter a formula in cell G4 to subtract Social Security Tax from </w:t>
      </w:r>
    </w:p>
    <w:p w14:paraId="2AD434A8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Gross Pay. </w:t>
      </w:r>
    </w:p>
    <w:p w14:paraId="29F4DB83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13.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Set the work sheet vertically and horizontally on the page. </w:t>
      </w:r>
    </w:p>
    <w:p w14:paraId="3195F932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14.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>Save your work</w:t>
      </w:r>
    </w:p>
    <w:p w14:paraId="6D427549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7" w:eastAsia="Times New Roman" w:hAnsi="ff7" w:cs="Times New Roman"/>
          <w:b/>
          <w:bCs/>
          <w:color w:val="000000"/>
          <w:sz w:val="72"/>
          <w:szCs w:val="72"/>
          <w:lang w:eastAsia="en-IN"/>
        </w:rPr>
        <w:t>Open a new workbook and save the file with the name “Payroll”.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 </w:t>
      </w:r>
    </w:p>
    <w:p w14:paraId="299A5EC4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2.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Enter the labels and values in the exact cells locations as desired. </w:t>
      </w:r>
    </w:p>
    <w:p w14:paraId="223258C0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3.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Use AutoFill to put the Employee Numbers into cells A6:A8. </w:t>
      </w:r>
    </w:p>
    <w:p w14:paraId="00838589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4.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Set the columns width and rows height appropriately. </w:t>
      </w:r>
    </w:p>
    <w:p w14:paraId="50A68CB2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5.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Set labels alignment appropriately. </w:t>
      </w:r>
    </w:p>
    <w:p w14:paraId="20705DC9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6.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Use warp text and merge cells as desired. </w:t>
      </w:r>
    </w:p>
    <w:p w14:paraId="11CAB426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7.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Apply borders, gridlines and shading to the table as desired. </w:t>
      </w:r>
    </w:p>
    <w:p w14:paraId="286DDE43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8.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Format cell B2 to Short Date format. </w:t>
      </w:r>
    </w:p>
    <w:p w14:paraId="19F47C9F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9.</w:t>
      </w:r>
      <w:r w:rsidRPr="000F2C0A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Format cells E4:G8 to include dollar sign with two decimal places. </w:t>
      </w:r>
    </w:p>
    <w:p w14:paraId="535D8FCA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10.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Calculate the Gross Pay for employee; enter a formula in cell E4 to multiply Hourly </w:t>
      </w:r>
    </w:p>
    <w:p w14:paraId="476222C8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Rate by Hours Worked. </w:t>
      </w:r>
    </w:p>
    <w:p w14:paraId="1ADD29CD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11.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proofErr w:type="gramStart"/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>Calculate  the</w:t>
      </w:r>
      <w:proofErr w:type="gramEnd"/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  Social  Security  Tax  (S.S  Tax),  which  is  6%  of  the  Gross  Pay;  enter  a </w:t>
      </w:r>
    </w:p>
    <w:p w14:paraId="31995A77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formula in cell F4 to multiply Gross Pay by 6%. </w:t>
      </w:r>
    </w:p>
    <w:p w14:paraId="63305B86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12.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Calculate the Net Pay; enter a formula in cell G4 to subtract Social Security Tax from </w:t>
      </w:r>
    </w:p>
    <w:p w14:paraId="51340AC8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Gross Pay. </w:t>
      </w:r>
    </w:p>
    <w:p w14:paraId="548E7219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13.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Set the work sheet vertically and horizontally on the page. </w:t>
      </w:r>
    </w:p>
    <w:p w14:paraId="77BC01F2" w14:textId="77777777" w:rsidR="000F2C0A" w:rsidRPr="000F2C0A" w:rsidRDefault="000F2C0A" w:rsidP="000F2C0A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0F2C0A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14.</w:t>
      </w:r>
      <w:r w:rsidRPr="000F2C0A">
        <w:rPr>
          <w:rFonts w:ascii="ff6" w:eastAsia="Times New Roman" w:hAnsi="ff6" w:cs="Times New Roman"/>
          <w:b/>
          <w:bCs/>
          <w:color w:val="000000"/>
          <w:sz w:val="72"/>
          <w:szCs w:val="72"/>
          <w:lang w:eastAsia="en-IN"/>
        </w:rPr>
        <w:t xml:space="preserve"> </w:t>
      </w:r>
      <w:r w:rsidRPr="000F2C0A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>Save your work</w:t>
      </w:r>
    </w:p>
    <w:p w14:paraId="61AD1580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 xml:space="preserve">1. Open a new workbook and save the file with the name “Payroll”. </w:t>
      </w:r>
    </w:p>
    <w:p w14:paraId="481EB0C2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2. Enter the labels and values in the exact cells locations as desired.</w:t>
      </w:r>
    </w:p>
    <w:p w14:paraId="5C6FD379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3. Use AutoFill to put the Employee Numbers into cells A6:A8.</w:t>
      </w:r>
    </w:p>
    <w:p w14:paraId="4910B05C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4. Set the columns width and rows height appropriately.</w:t>
      </w:r>
    </w:p>
    <w:p w14:paraId="204A8660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5. Set labels alignment appropriately.</w:t>
      </w:r>
    </w:p>
    <w:p w14:paraId="6611D941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6. Use warp text and merge cells as desired.</w:t>
      </w:r>
    </w:p>
    <w:p w14:paraId="55C87E49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7. Apply borders, gridlines and shading to the table as desired.</w:t>
      </w:r>
    </w:p>
    <w:p w14:paraId="07A19109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8. Format cell B2 to Short Date format.</w:t>
      </w:r>
    </w:p>
    <w:p w14:paraId="5C45C9EE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9. Format cells E4:G8 to include dollar sign with two decimal places.</w:t>
      </w:r>
    </w:p>
    <w:p w14:paraId="7C608A1F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10. Calculate the Gross Pay for employee; enter a formula in cell E4 to multiply Hourly Rate by Hours Worked.</w:t>
      </w:r>
    </w:p>
    <w:p w14:paraId="1E9FBF39" w14:textId="4CA1D323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 xml:space="preserve">11. Calculate the </w:t>
      </w:r>
      <w:proofErr w:type="gramStart"/>
      <w:r w:rsidRPr="008D0316">
        <w:rPr>
          <w:b/>
          <w:bCs/>
        </w:rPr>
        <w:t>Social  Security</w:t>
      </w:r>
      <w:proofErr w:type="gramEnd"/>
      <w:r w:rsidRPr="008D0316">
        <w:rPr>
          <w:b/>
          <w:bCs/>
        </w:rPr>
        <w:t xml:space="preserve">  Tax  (S.S  Tax),  which  is  6%  of  the  Gross  Pay;  enter  a formula in cell F4 to multiply Gross Pay by 6%.</w:t>
      </w:r>
    </w:p>
    <w:p w14:paraId="7177C033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 xml:space="preserve">12. Calculate the Net Pay; enter a formula in cell G4 to subtract Social Security Tax from Gross Pay. </w:t>
      </w:r>
    </w:p>
    <w:p w14:paraId="6696CD76" w14:textId="77777777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>13. Set the work sheet vertically and horizontally on the page.</w:t>
      </w:r>
    </w:p>
    <w:p w14:paraId="111FAF03" w14:textId="3153F9AC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t xml:space="preserve"> 14. Save your work</w:t>
      </w:r>
      <w:r w:rsidRPr="008D0316">
        <w:rPr>
          <w:b/>
          <w:bCs/>
        </w:rPr>
        <w:t>.</w:t>
      </w:r>
    </w:p>
    <w:p w14:paraId="7D9E0F53" w14:textId="33BEED2C" w:rsidR="000F2C0A" w:rsidRPr="008D0316" w:rsidRDefault="000F2C0A" w:rsidP="000F2C0A">
      <w:pPr>
        <w:rPr>
          <w:b/>
          <w:bCs/>
        </w:rPr>
      </w:pPr>
    </w:p>
    <w:p w14:paraId="6E5970A3" w14:textId="77777777" w:rsidR="003D2F68" w:rsidRPr="008D0316" w:rsidRDefault="003D2F68" w:rsidP="000F2C0A">
      <w:pPr>
        <w:rPr>
          <w:b/>
          <w:bCs/>
        </w:rPr>
      </w:pPr>
    </w:p>
    <w:p w14:paraId="408A721A" w14:textId="77777777" w:rsidR="003D2F68" w:rsidRPr="008D0316" w:rsidRDefault="003D2F68" w:rsidP="000F2C0A">
      <w:pPr>
        <w:rPr>
          <w:b/>
          <w:bCs/>
        </w:rPr>
      </w:pPr>
    </w:p>
    <w:p w14:paraId="5E8F99BD" w14:textId="77777777" w:rsidR="003D2F68" w:rsidRPr="008D0316" w:rsidRDefault="003D2F68" w:rsidP="000F2C0A">
      <w:pPr>
        <w:rPr>
          <w:b/>
          <w:bCs/>
        </w:rPr>
      </w:pPr>
    </w:p>
    <w:p w14:paraId="0402A71E" w14:textId="77777777" w:rsidR="003D2F68" w:rsidRPr="008D0316" w:rsidRDefault="003D2F68" w:rsidP="000F2C0A">
      <w:pPr>
        <w:rPr>
          <w:b/>
          <w:bCs/>
        </w:rPr>
      </w:pPr>
    </w:p>
    <w:p w14:paraId="32A4F7DC" w14:textId="77777777" w:rsidR="003D2F68" w:rsidRPr="008D0316" w:rsidRDefault="003D2F68" w:rsidP="000F2C0A">
      <w:pPr>
        <w:rPr>
          <w:b/>
          <w:bCs/>
        </w:rPr>
      </w:pPr>
    </w:p>
    <w:p w14:paraId="3E9D7AF0" w14:textId="7DC57096" w:rsidR="000F2C0A" w:rsidRPr="008D0316" w:rsidRDefault="000F2C0A" w:rsidP="000F2C0A">
      <w:pPr>
        <w:rPr>
          <w:b/>
          <w:bCs/>
        </w:rPr>
      </w:pPr>
      <w:r w:rsidRPr="008D0316">
        <w:rPr>
          <w:b/>
          <w:bCs/>
        </w:rPr>
        <w:lastRenderedPageBreak/>
        <w:t>Q9 Solve the following question</w:t>
      </w:r>
    </w:p>
    <w:p w14:paraId="1A7D1724" w14:textId="47465680" w:rsidR="003D2F68" w:rsidRPr="008D0316" w:rsidRDefault="003D2F68" w:rsidP="000F2C0A">
      <w:pPr>
        <w:rPr>
          <w:b/>
          <w:bCs/>
        </w:rPr>
      </w:pPr>
      <w:r w:rsidRPr="008D0316">
        <w:rPr>
          <w:b/>
          <w:bCs/>
          <w:noProof/>
        </w:rPr>
        <w:drawing>
          <wp:inline distT="0" distB="0" distL="0" distR="0" wp14:anchorId="55CA33D3" wp14:editId="49331200">
            <wp:extent cx="4200525" cy="379095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EEB5" w14:textId="77777777" w:rsidR="003D2F68" w:rsidRPr="003D2F68" w:rsidRDefault="003D2F68" w:rsidP="003D2F68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z w:val="66"/>
          <w:szCs w:val="66"/>
          <w:lang w:eastAsia="en-IN"/>
        </w:rPr>
      </w:pPr>
      <w:r w:rsidRPr="003D2F68">
        <w:rPr>
          <w:rFonts w:ascii="ff3" w:eastAsia="Times New Roman" w:hAnsi="ff3" w:cs="Times New Roman"/>
          <w:b/>
          <w:bCs/>
          <w:color w:val="000000"/>
          <w:sz w:val="66"/>
          <w:szCs w:val="66"/>
          <w:lang w:eastAsia="en-IN"/>
        </w:rPr>
        <w:t xml:space="preserve">For the above table find the following: </w:t>
      </w:r>
    </w:p>
    <w:p w14:paraId="2C7B748A" w14:textId="77777777" w:rsidR="003D2F68" w:rsidRPr="003D2F68" w:rsidRDefault="003D2F68" w:rsidP="003D2F68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3D2F68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1.</w:t>
      </w:r>
      <w:r w:rsidRPr="003D2F68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3D2F68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TAX (If ITEM PRICE is less than 100, TAX is 50, otherwise it should be 100). </w:t>
      </w:r>
    </w:p>
    <w:p w14:paraId="1732A35C" w14:textId="77777777" w:rsidR="003D2F68" w:rsidRPr="003D2F68" w:rsidRDefault="003D2F68" w:rsidP="003D2F68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3D2F68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2.</w:t>
      </w:r>
      <w:r w:rsidRPr="003D2F68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3D2F68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TOTAL PRICE BEFORE TAX =NO. OF ITEMS * ITEM PRICE. </w:t>
      </w:r>
    </w:p>
    <w:p w14:paraId="0CB1B001" w14:textId="77777777" w:rsidR="003D2F68" w:rsidRPr="003D2F68" w:rsidRDefault="003D2F68" w:rsidP="003D2F68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3D2F68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3.</w:t>
      </w:r>
      <w:r w:rsidRPr="003D2F68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3D2F68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TOTAL PRICE AFTER TAX = TOTAL PRICE BEFORE TAX + TAX. </w:t>
      </w:r>
    </w:p>
    <w:p w14:paraId="17B9D6F4" w14:textId="77777777" w:rsidR="003D2F68" w:rsidRPr="003D2F68" w:rsidRDefault="003D2F68" w:rsidP="003D2F68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3D2F68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4.</w:t>
      </w:r>
      <w:r w:rsidRPr="003D2F68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3D2F68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RATE (If TOTAL </w:t>
      </w:r>
      <w:proofErr w:type="gramStart"/>
      <w:r w:rsidRPr="003D2F68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>PRICE  AFTER</w:t>
      </w:r>
      <w:proofErr w:type="gramEnd"/>
      <w:r w:rsidRPr="003D2F68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 TAX &gt; 3500 then the rate  is  </w:t>
      </w:r>
      <w:r w:rsidRPr="003D2F68">
        <w:rPr>
          <w:rFonts w:ascii="ff7" w:eastAsia="Times New Roman" w:hAnsi="ff7" w:cs="Times New Roman"/>
          <w:b/>
          <w:bCs/>
          <w:color w:val="000000"/>
          <w:sz w:val="72"/>
          <w:szCs w:val="72"/>
          <w:lang w:eastAsia="en-IN"/>
        </w:rPr>
        <w:t xml:space="preserve">“HIGH”, otherwise it is </w:t>
      </w:r>
    </w:p>
    <w:p w14:paraId="4F781825" w14:textId="77777777" w:rsidR="003D2F68" w:rsidRPr="003D2F68" w:rsidRDefault="003D2F68" w:rsidP="003D2F68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</w:pPr>
      <w:r w:rsidRPr="003D2F68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REASONABLE. </w:t>
      </w:r>
    </w:p>
    <w:p w14:paraId="4D43248C" w14:textId="77777777" w:rsidR="003D2F68" w:rsidRPr="003D2F68" w:rsidRDefault="003D2F68" w:rsidP="003D2F68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3D2F68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5.</w:t>
      </w:r>
      <w:r w:rsidRPr="003D2F68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3D2F68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 xml:space="preserve">Find Count of Items, Average of Taxes, Min Item PRICE and Max Item PRICE. </w:t>
      </w:r>
    </w:p>
    <w:p w14:paraId="23DDF849" w14:textId="77777777" w:rsidR="003D2F68" w:rsidRPr="003D2F68" w:rsidRDefault="003D2F68" w:rsidP="003D2F68">
      <w:pPr>
        <w:shd w:val="clear" w:color="auto" w:fill="FFFFFF"/>
        <w:spacing w:after="0" w:line="0" w:lineRule="auto"/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</w:pPr>
      <w:r w:rsidRPr="003D2F68">
        <w:rPr>
          <w:rFonts w:ascii="ff3" w:eastAsia="Times New Roman" w:hAnsi="ff3" w:cs="Times New Roman"/>
          <w:b/>
          <w:bCs/>
          <w:color w:val="000000"/>
          <w:spacing w:val="-3"/>
          <w:sz w:val="72"/>
          <w:szCs w:val="72"/>
          <w:lang w:eastAsia="en-IN"/>
        </w:rPr>
        <w:t>6.</w:t>
      </w:r>
      <w:r w:rsidRPr="003D2F68">
        <w:rPr>
          <w:rFonts w:ascii="ff6" w:eastAsia="Times New Roman" w:hAnsi="ff6" w:cs="Times New Roman"/>
          <w:b/>
          <w:bCs/>
          <w:color w:val="000000"/>
          <w:spacing w:val="332"/>
          <w:sz w:val="72"/>
          <w:szCs w:val="72"/>
          <w:lang w:eastAsia="en-IN"/>
        </w:rPr>
        <w:t xml:space="preserve"> </w:t>
      </w:r>
      <w:r w:rsidRPr="003D2F68">
        <w:rPr>
          <w:rFonts w:ascii="ff3" w:eastAsia="Times New Roman" w:hAnsi="ff3" w:cs="Times New Roman"/>
          <w:b/>
          <w:bCs/>
          <w:color w:val="000000"/>
          <w:sz w:val="72"/>
          <w:szCs w:val="72"/>
          <w:lang w:eastAsia="en-IN"/>
        </w:rPr>
        <w:t>Save file</w:t>
      </w:r>
    </w:p>
    <w:p w14:paraId="664C6E70" w14:textId="77777777" w:rsidR="003D2F68" w:rsidRPr="008D0316" w:rsidRDefault="003D2F68" w:rsidP="003D2F68">
      <w:pPr>
        <w:rPr>
          <w:b/>
          <w:bCs/>
        </w:rPr>
      </w:pPr>
    </w:p>
    <w:p w14:paraId="1CD7E740" w14:textId="77777777" w:rsidR="003D2F68" w:rsidRPr="008D0316" w:rsidRDefault="003D2F68" w:rsidP="003D2F68">
      <w:pPr>
        <w:rPr>
          <w:b/>
          <w:bCs/>
        </w:rPr>
      </w:pPr>
      <w:r w:rsidRPr="008D0316">
        <w:rPr>
          <w:b/>
          <w:bCs/>
        </w:rPr>
        <w:t xml:space="preserve">For the above table find the following: </w:t>
      </w:r>
    </w:p>
    <w:p w14:paraId="24E856C5" w14:textId="11E240CF" w:rsidR="003D2F68" w:rsidRPr="008D0316" w:rsidRDefault="003D2F68" w:rsidP="003D2F68">
      <w:pPr>
        <w:rPr>
          <w:b/>
          <w:bCs/>
        </w:rPr>
      </w:pPr>
      <w:r w:rsidRPr="008D0316">
        <w:rPr>
          <w:b/>
          <w:bCs/>
        </w:rPr>
        <w:t>1. TAX (If ITEM PRICE is less than 100, TAX is 50, otherwise it should be 100)</w:t>
      </w:r>
      <w:r w:rsidR="005E06E9" w:rsidRPr="008D0316">
        <w:rPr>
          <w:b/>
          <w:bCs/>
        </w:rPr>
        <w:t>, Autofill the row data where required</w:t>
      </w:r>
      <w:r w:rsidRPr="008D0316">
        <w:rPr>
          <w:b/>
          <w:bCs/>
        </w:rPr>
        <w:t>.</w:t>
      </w:r>
    </w:p>
    <w:p w14:paraId="6E11A122" w14:textId="64A804C8" w:rsidR="003D2F68" w:rsidRPr="008D0316" w:rsidRDefault="003D2F68" w:rsidP="003D2F68">
      <w:pPr>
        <w:rPr>
          <w:b/>
          <w:bCs/>
        </w:rPr>
      </w:pPr>
      <w:r w:rsidRPr="008D0316">
        <w:rPr>
          <w:b/>
          <w:bCs/>
        </w:rPr>
        <w:t>2. TOTAL PRICE BEFORE TAX =NO. OF ITEMS * ITEM PRICE.</w:t>
      </w:r>
    </w:p>
    <w:p w14:paraId="4E4492B4" w14:textId="37BCE4F3" w:rsidR="003D2F68" w:rsidRPr="008D0316" w:rsidRDefault="003D2F68" w:rsidP="003D2F68">
      <w:pPr>
        <w:rPr>
          <w:b/>
          <w:bCs/>
        </w:rPr>
      </w:pPr>
      <w:r w:rsidRPr="008D0316">
        <w:rPr>
          <w:b/>
          <w:bCs/>
        </w:rPr>
        <w:t>3. TOTAL PRICE AFTER TAX = TOTAL PRICE BEFORE TAX + TAX.</w:t>
      </w:r>
    </w:p>
    <w:p w14:paraId="6908EAA3" w14:textId="77777777" w:rsidR="003D2F68" w:rsidRPr="008D0316" w:rsidRDefault="003D2F68" w:rsidP="003D2F68">
      <w:pPr>
        <w:rPr>
          <w:b/>
          <w:bCs/>
        </w:rPr>
      </w:pPr>
      <w:r w:rsidRPr="008D0316">
        <w:rPr>
          <w:b/>
          <w:bCs/>
        </w:rPr>
        <w:t xml:space="preserve">4. RATE (If TOTAL </w:t>
      </w:r>
      <w:proofErr w:type="gramStart"/>
      <w:r w:rsidRPr="008D0316">
        <w:rPr>
          <w:b/>
          <w:bCs/>
        </w:rPr>
        <w:t>PRICE  AFTER</w:t>
      </w:r>
      <w:proofErr w:type="gramEnd"/>
      <w:r w:rsidRPr="008D0316">
        <w:rPr>
          <w:b/>
          <w:bCs/>
        </w:rPr>
        <w:t xml:space="preserve"> TAX &gt; 3500 then the rate  is  “HIGH”, otherwise it is REASONABLE. </w:t>
      </w:r>
    </w:p>
    <w:p w14:paraId="23EB03FE" w14:textId="77777777" w:rsidR="003D2F68" w:rsidRPr="008D0316" w:rsidRDefault="003D2F68" w:rsidP="003D2F68">
      <w:pPr>
        <w:rPr>
          <w:b/>
          <w:bCs/>
        </w:rPr>
      </w:pPr>
      <w:r w:rsidRPr="008D0316">
        <w:rPr>
          <w:b/>
          <w:bCs/>
        </w:rPr>
        <w:t>5. Find Count of Items, Average of Taxes, Min Item PRICE and Max Item PRICE.</w:t>
      </w:r>
    </w:p>
    <w:p w14:paraId="707157CB" w14:textId="4BF4CE3E" w:rsidR="003D2F68" w:rsidRPr="008D0316" w:rsidRDefault="003D2F68" w:rsidP="003D2F68">
      <w:pPr>
        <w:rPr>
          <w:b/>
          <w:bCs/>
        </w:rPr>
      </w:pPr>
      <w:r w:rsidRPr="008D0316">
        <w:rPr>
          <w:b/>
          <w:bCs/>
        </w:rPr>
        <w:t xml:space="preserve"> 6. Save file</w:t>
      </w:r>
      <w:r w:rsidR="005E06E9" w:rsidRPr="008D0316">
        <w:rPr>
          <w:b/>
          <w:bCs/>
        </w:rPr>
        <w:t>.</w:t>
      </w:r>
    </w:p>
    <w:p w14:paraId="0998FEB6" w14:textId="1EEE12FC" w:rsidR="005E06E9" w:rsidRPr="008D0316" w:rsidRDefault="005E06E9" w:rsidP="003D2F68">
      <w:pPr>
        <w:rPr>
          <w:b/>
          <w:bCs/>
        </w:rPr>
      </w:pPr>
    </w:p>
    <w:p w14:paraId="2E5B1F12" w14:textId="78C3C0FD" w:rsidR="00A63C8E" w:rsidRPr="008D0316" w:rsidRDefault="00A63C8E" w:rsidP="003D2F68">
      <w:pPr>
        <w:rPr>
          <w:b/>
          <w:bCs/>
        </w:rPr>
      </w:pPr>
    </w:p>
    <w:p w14:paraId="08CFA6BF" w14:textId="213C922E" w:rsidR="00A63C8E" w:rsidRPr="008D0316" w:rsidRDefault="00A63C8E" w:rsidP="003D2F68">
      <w:pPr>
        <w:rPr>
          <w:b/>
          <w:bCs/>
        </w:rPr>
      </w:pPr>
    </w:p>
    <w:p w14:paraId="2BC0A94E" w14:textId="192BF0D3" w:rsidR="00A63C8E" w:rsidRPr="008D0316" w:rsidRDefault="00A63C8E" w:rsidP="003D2F68">
      <w:pPr>
        <w:rPr>
          <w:b/>
          <w:bCs/>
        </w:rPr>
      </w:pPr>
    </w:p>
    <w:p w14:paraId="45C2A02D" w14:textId="5687A9CD" w:rsidR="00A63C8E" w:rsidRPr="008D0316" w:rsidRDefault="00A63C8E" w:rsidP="003D2F68">
      <w:pPr>
        <w:rPr>
          <w:b/>
          <w:bCs/>
        </w:rPr>
      </w:pPr>
    </w:p>
    <w:p w14:paraId="2D89F3F1" w14:textId="20602F8E" w:rsidR="00A63C8E" w:rsidRPr="008D0316" w:rsidRDefault="00A63C8E" w:rsidP="003D2F68">
      <w:pPr>
        <w:rPr>
          <w:b/>
          <w:bCs/>
        </w:rPr>
      </w:pPr>
    </w:p>
    <w:p w14:paraId="250D2D9C" w14:textId="059B770B" w:rsidR="00A63C8E" w:rsidRPr="008D0316" w:rsidRDefault="00A63C8E" w:rsidP="003D2F68">
      <w:pPr>
        <w:rPr>
          <w:b/>
          <w:bCs/>
        </w:rPr>
      </w:pPr>
    </w:p>
    <w:p w14:paraId="38328B68" w14:textId="77777777" w:rsidR="00A63C8E" w:rsidRPr="008D0316" w:rsidRDefault="00A63C8E" w:rsidP="003D2F68">
      <w:pPr>
        <w:rPr>
          <w:b/>
          <w:bCs/>
        </w:rPr>
      </w:pPr>
    </w:p>
    <w:p w14:paraId="681EC68D" w14:textId="78540B24" w:rsidR="005E06E9" w:rsidRPr="008D0316" w:rsidRDefault="005E06E9" w:rsidP="003D2F68">
      <w:pPr>
        <w:rPr>
          <w:b/>
          <w:bCs/>
        </w:rPr>
      </w:pPr>
      <w:r w:rsidRPr="008D0316">
        <w:rPr>
          <w:b/>
          <w:bCs/>
        </w:rPr>
        <w:lastRenderedPageBreak/>
        <w:t xml:space="preserve">Q10 </w:t>
      </w:r>
      <w:r w:rsidR="00A63C8E" w:rsidRPr="008D0316">
        <w:rPr>
          <w:b/>
          <w:bCs/>
        </w:rPr>
        <w:t>Solve the following question.</w:t>
      </w:r>
    </w:p>
    <w:p w14:paraId="4B3C646E" w14:textId="40943952" w:rsidR="00A63C8E" w:rsidRPr="008D0316" w:rsidRDefault="00A63C8E" w:rsidP="003D2F68">
      <w:pPr>
        <w:rPr>
          <w:b/>
          <w:bCs/>
        </w:rPr>
      </w:pPr>
      <w:r w:rsidRPr="008D0316">
        <w:rPr>
          <w:b/>
          <w:bCs/>
          <w:noProof/>
        </w:rPr>
        <w:drawing>
          <wp:inline distT="0" distB="0" distL="0" distR="0" wp14:anchorId="1167C8AC" wp14:editId="1711BF8C">
            <wp:extent cx="5731510" cy="3255645"/>
            <wp:effectExtent l="0" t="0" r="2540" b="1905"/>
            <wp:docPr id="7" name="Picture 7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7D90" w14:textId="77777777" w:rsidR="00A63C8E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>1. Create the worksheet shown above.</w:t>
      </w:r>
    </w:p>
    <w:p w14:paraId="475B337F" w14:textId="79E4EDDA" w:rsidR="00A63C8E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 xml:space="preserve">2. Set the Text alignment, </w:t>
      </w:r>
      <w:proofErr w:type="gramStart"/>
      <w:r w:rsidRPr="008D0316">
        <w:rPr>
          <w:b/>
          <w:bCs/>
        </w:rPr>
        <w:t>Columns</w:t>
      </w:r>
      <w:proofErr w:type="gramEnd"/>
      <w:r w:rsidRPr="008D0316">
        <w:rPr>
          <w:b/>
          <w:bCs/>
        </w:rPr>
        <w:t xml:space="preserve"> width appropriately.</w:t>
      </w:r>
    </w:p>
    <w:p w14:paraId="10D36BE7" w14:textId="77777777" w:rsidR="00A63C8E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>3. Use AutoFill to put the Series Numbers into cells A5:A7.</w:t>
      </w:r>
    </w:p>
    <w:p w14:paraId="19DF2B73" w14:textId="77777777" w:rsidR="00A63C8E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>4. Format cells C3:G7, C8:E11, C13:E13 to include dollar sign with two decimal places.</w:t>
      </w:r>
    </w:p>
    <w:p w14:paraId="2192ACE7" w14:textId="77777777" w:rsidR="00A63C8E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>5. Find the Average Sales and Maximum Sales for each City.</w:t>
      </w:r>
    </w:p>
    <w:p w14:paraId="12FFD065" w14:textId="77777777" w:rsidR="00A63C8E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>6. Find the Total Sales for each Month.</w:t>
      </w:r>
    </w:p>
    <w:p w14:paraId="7AEA6830" w14:textId="77777777" w:rsidR="00A63C8E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 xml:space="preserve">7. Calculate the Profit for each </w:t>
      </w:r>
      <w:proofErr w:type="gramStart"/>
      <w:r w:rsidRPr="008D0316">
        <w:rPr>
          <w:b/>
          <w:bCs/>
        </w:rPr>
        <w:t>month ,</w:t>
      </w:r>
      <w:proofErr w:type="gramEnd"/>
      <w:r w:rsidRPr="008D0316">
        <w:rPr>
          <w:b/>
          <w:bCs/>
        </w:rPr>
        <w:t xml:space="preserve"> where profit = Total Sales – Cost</w:t>
      </w:r>
    </w:p>
    <w:p w14:paraId="0DABEDCE" w14:textId="77777777" w:rsidR="00A63C8E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>8. Calculate the 10% Bonus, which is 10% of the Profit.</w:t>
      </w:r>
    </w:p>
    <w:p w14:paraId="17CEAEC3" w14:textId="77777777" w:rsidR="00A63C8E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 xml:space="preserve">9. Find the Total Sales for each Month; only for sales greater than 30,000.  </w:t>
      </w:r>
    </w:p>
    <w:p w14:paraId="0BAE66F4" w14:textId="5E85BDA7" w:rsidR="000F2C0A" w:rsidRPr="008D0316" w:rsidRDefault="00A63C8E" w:rsidP="00A63C8E">
      <w:pPr>
        <w:rPr>
          <w:b/>
          <w:bCs/>
        </w:rPr>
      </w:pPr>
      <w:r w:rsidRPr="008D0316">
        <w:rPr>
          <w:b/>
          <w:bCs/>
        </w:rPr>
        <w:t>10. Find the No of Sales for each Month; only for sales greater than 30,000.</w:t>
      </w:r>
    </w:p>
    <w:p w14:paraId="4BC99A71" w14:textId="1036B4AD" w:rsidR="00A63C8E" w:rsidRPr="008D0316" w:rsidRDefault="00A63C8E" w:rsidP="00A63C8E">
      <w:pPr>
        <w:rPr>
          <w:b/>
          <w:bCs/>
        </w:rPr>
      </w:pPr>
    </w:p>
    <w:p w14:paraId="1DBDF93D" w14:textId="77777777" w:rsidR="00A63C8E" w:rsidRPr="008D0316" w:rsidRDefault="00A63C8E" w:rsidP="00A63C8E">
      <w:pPr>
        <w:rPr>
          <w:b/>
          <w:bCs/>
        </w:rPr>
      </w:pPr>
    </w:p>
    <w:sectPr w:rsidR="00A63C8E" w:rsidRPr="008D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62"/>
    <w:rsid w:val="00087465"/>
    <w:rsid w:val="000F2C0A"/>
    <w:rsid w:val="00175D3D"/>
    <w:rsid w:val="001C2AA6"/>
    <w:rsid w:val="002B17E7"/>
    <w:rsid w:val="003D2F68"/>
    <w:rsid w:val="005E06E9"/>
    <w:rsid w:val="006D7B62"/>
    <w:rsid w:val="008D0316"/>
    <w:rsid w:val="00A63C8E"/>
    <w:rsid w:val="00BB0134"/>
    <w:rsid w:val="00F3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F053"/>
  <w15:chartTrackingRefBased/>
  <w15:docId w15:val="{9BDCC7FF-6C3B-440E-8229-44FB1AB1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6">
    <w:name w:val="ff6"/>
    <w:basedOn w:val="DefaultParagraphFont"/>
    <w:rsid w:val="000F2C0A"/>
  </w:style>
  <w:style w:type="character" w:customStyle="1" w:styleId="ff7">
    <w:name w:val="ff7"/>
    <w:basedOn w:val="DefaultParagraphFont"/>
    <w:rsid w:val="000F2C0A"/>
  </w:style>
  <w:style w:type="character" w:customStyle="1" w:styleId="ff3">
    <w:name w:val="ff3"/>
    <w:basedOn w:val="DefaultParagraphFont"/>
    <w:rsid w:val="000F2C0A"/>
  </w:style>
  <w:style w:type="character" w:customStyle="1" w:styleId="a">
    <w:name w:val="_"/>
    <w:basedOn w:val="DefaultParagraphFont"/>
    <w:rsid w:val="000F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Md.Sakib Akhtar</dc:creator>
  <cp:keywords/>
  <dc:description/>
  <cp:lastModifiedBy>Md.Sakib Akhtar</cp:lastModifiedBy>
  <cp:revision>1</cp:revision>
  <dcterms:created xsi:type="dcterms:W3CDTF">2022-01-30T16:02:00Z</dcterms:created>
  <dcterms:modified xsi:type="dcterms:W3CDTF">2022-01-30T17:49:00Z</dcterms:modified>
</cp:coreProperties>
</file>