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1475C" w14:textId="77777777" w:rsidR="00206449" w:rsidRDefault="00206449" w:rsidP="00206449">
      <w:r>
        <w:t>Robert Johnson</w:t>
      </w:r>
    </w:p>
    <w:p w14:paraId="1F7B64F9" w14:textId="77777777" w:rsidR="00206449" w:rsidRDefault="00206449" w:rsidP="00206449">
      <w:r>
        <w:t>Email: robert.j@email.com</w:t>
      </w:r>
    </w:p>
    <w:p w14:paraId="5BDD620C" w14:textId="77777777" w:rsidR="00206449" w:rsidRDefault="00206449" w:rsidP="00206449">
      <w:r>
        <w:t>Phone: 111-222-3333</w:t>
      </w:r>
    </w:p>
    <w:p w14:paraId="57074C09" w14:textId="77777777" w:rsidR="00206449" w:rsidRDefault="00206449" w:rsidP="00206449">
      <w:r>
        <w:t>Location: Chicago, IL</w:t>
      </w:r>
    </w:p>
    <w:p w14:paraId="4DFCE1C4" w14:textId="77777777" w:rsidR="00206449" w:rsidRDefault="00206449" w:rsidP="00206449">
      <w:r>
        <w:t>Objective:</w:t>
      </w:r>
    </w:p>
    <w:p w14:paraId="796DF6A3" w14:textId="77777777" w:rsidR="00206449" w:rsidRDefault="00206449" w:rsidP="00206449">
      <w:r>
        <w:t>Data analyst with strong analytical and data visualization skills. Experienced in data analysis and reporting.</w:t>
      </w:r>
    </w:p>
    <w:p w14:paraId="0A9BD4A3" w14:textId="77777777" w:rsidR="00206449" w:rsidRDefault="00206449" w:rsidP="00206449">
      <w:r>
        <w:t>Education:</w:t>
      </w:r>
    </w:p>
    <w:p w14:paraId="173929CA" w14:textId="77777777" w:rsidR="00206449" w:rsidRDefault="00206449" w:rsidP="00206449">
      <w:r>
        <w:t>Master of Business Administration (MBA), PQR University, 2020</w:t>
      </w:r>
    </w:p>
    <w:p w14:paraId="0704E32F" w14:textId="77777777" w:rsidR="00206449" w:rsidRDefault="00206449" w:rsidP="00206449">
      <w:r>
        <w:t>Skills:</w:t>
      </w:r>
    </w:p>
    <w:p w14:paraId="618C2969" w14:textId="77777777" w:rsidR="00206449" w:rsidRDefault="00206449" w:rsidP="00206449">
      <w:r>
        <w:t>- Data Analysis</w:t>
      </w:r>
    </w:p>
    <w:p w14:paraId="591D88D8" w14:textId="77777777" w:rsidR="00206449" w:rsidRDefault="00206449" w:rsidP="00206449">
      <w:r>
        <w:t>- Excel</w:t>
      </w:r>
    </w:p>
    <w:p w14:paraId="5D17AF4B" w14:textId="77777777" w:rsidR="00206449" w:rsidRDefault="00206449" w:rsidP="00206449">
      <w:r>
        <w:t>- Tableau</w:t>
      </w:r>
    </w:p>
    <w:p w14:paraId="70ACAE81" w14:textId="77777777" w:rsidR="00206449" w:rsidRDefault="00206449" w:rsidP="00206449">
      <w:r>
        <w:t>- SQL</w:t>
      </w:r>
    </w:p>
    <w:p w14:paraId="2BAF7809" w14:textId="77777777" w:rsidR="00206449" w:rsidRDefault="00206449" w:rsidP="00206449">
      <w:r>
        <w:t>Experience:</w:t>
      </w:r>
    </w:p>
    <w:p w14:paraId="059CBDC6" w14:textId="77777777" w:rsidR="00206449" w:rsidRDefault="00206449" w:rsidP="00206449">
      <w:r>
        <w:t xml:space="preserve">Data Analyst at </w:t>
      </w:r>
      <w:proofErr w:type="spellStart"/>
      <w:r>
        <w:t>DataCorp</w:t>
      </w:r>
      <w:proofErr w:type="spellEnd"/>
      <w:r>
        <w:t xml:space="preserve"> (Mar 2020 - Present)</w:t>
      </w:r>
    </w:p>
    <w:p w14:paraId="692919DD" w14:textId="77777777" w:rsidR="00206449" w:rsidRDefault="00206449" w:rsidP="00206449">
      <w:r>
        <w:t>- Conducted data analysis using Excel and SQL.</w:t>
      </w:r>
    </w:p>
    <w:p w14:paraId="68D21151" w14:textId="77777777" w:rsidR="00206449" w:rsidRDefault="00206449" w:rsidP="00206449">
      <w:r>
        <w:t>- Built dashboards and visualizations with Tableau.</w:t>
      </w:r>
    </w:p>
    <w:p w14:paraId="71A7EA35" w14:textId="77777777" w:rsidR="000A06D4" w:rsidRPr="000A06D4" w:rsidRDefault="000A06D4" w:rsidP="000A06D4">
      <w:r w:rsidRPr="000A06D4">
        <w:t>Projects:</w:t>
      </w:r>
    </w:p>
    <w:p w14:paraId="51D0E7D7" w14:textId="77777777" w:rsidR="000A06D4" w:rsidRPr="000A06D4" w:rsidRDefault="000A06D4" w:rsidP="000A06D4">
      <w:pPr>
        <w:numPr>
          <w:ilvl w:val="0"/>
          <w:numId w:val="1"/>
        </w:numPr>
      </w:pPr>
      <w:r w:rsidRPr="000A06D4">
        <w:t>Sales Forecasting Model: Developed a predictive sales forecasting model using SQL and Excel, enabling the sales team to anticipate future sales trends and adjust strategies accordingly.</w:t>
      </w:r>
    </w:p>
    <w:p w14:paraId="565B1538" w14:textId="020654DA" w:rsidR="000A06D4" w:rsidRPr="000A06D4" w:rsidRDefault="000A06D4" w:rsidP="000A06D4">
      <w:pPr>
        <w:numPr>
          <w:ilvl w:val="0"/>
          <w:numId w:val="1"/>
        </w:numPr>
      </w:pPr>
      <w:r w:rsidRPr="000A06D4">
        <w:t>Customer Retention Analysis: Analy</w:t>
      </w:r>
      <w:r w:rsidR="009E5FA9">
        <w:t>s</w:t>
      </w:r>
      <w:r w:rsidRPr="000A06D4">
        <w:t>ed customer data using Tableau and SQL to identify retention patterns, providing actionable insights that improved customer retention rates by 15%.</w:t>
      </w:r>
    </w:p>
    <w:p w14:paraId="7F49F7AE" w14:textId="77777777" w:rsidR="000A06D4" w:rsidRPr="000A06D4" w:rsidRDefault="000A06D4" w:rsidP="000A06D4">
      <w:r w:rsidRPr="000A06D4">
        <w:t>Certifications:</w:t>
      </w:r>
    </w:p>
    <w:p w14:paraId="53AFD575" w14:textId="77777777" w:rsidR="000A06D4" w:rsidRPr="000A06D4" w:rsidRDefault="000A06D4" w:rsidP="000A06D4">
      <w:pPr>
        <w:numPr>
          <w:ilvl w:val="0"/>
          <w:numId w:val="2"/>
        </w:numPr>
      </w:pPr>
      <w:r w:rsidRPr="000A06D4">
        <w:t>Google Data Analytics Professional Certificate</w:t>
      </w:r>
    </w:p>
    <w:p w14:paraId="1B9CBE1A" w14:textId="77777777" w:rsidR="000A06D4" w:rsidRPr="000A06D4" w:rsidRDefault="000A06D4" w:rsidP="000A06D4">
      <w:pPr>
        <w:numPr>
          <w:ilvl w:val="0"/>
          <w:numId w:val="2"/>
        </w:numPr>
      </w:pPr>
      <w:r w:rsidRPr="000A06D4">
        <w:t>Microsoft Certified: Data Analyst Associate</w:t>
      </w:r>
    </w:p>
    <w:p w14:paraId="069A0895" w14:textId="2AF970FA" w:rsidR="00206449" w:rsidRDefault="000A06D4" w:rsidP="000A06D4">
      <w:pPr>
        <w:numPr>
          <w:ilvl w:val="0"/>
          <w:numId w:val="2"/>
        </w:numPr>
      </w:pPr>
      <w:r w:rsidRPr="000A06D4">
        <w:t>Tableau Desktop Specialist</w:t>
      </w:r>
    </w:p>
    <w:sectPr w:rsidR="00206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67FCB"/>
    <w:multiLevelType w:val="multilevel"/>
    <w:tmpl w:val="D92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45716"/>
    <w:multiLevelType w:val="multilevel"/>
    <w:tmpl w:val="62A61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59197">
    <w:abstractNumId w:val="1"/>
  </w:num>
  <w:num w:numId="2" w16cid:durableId="94419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49"/>
    <w:rsid w:val="000A06D4"/>
    <w:rsid w:val="001B0C98"/>
    <w:rsid w:val="00206449"/>
    <w:rsid w:val="009E5FA9"/>
    <w:rsid w:val="00F7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5D24C"/>
  <w15:chartTrackingRefBased/>
  <w15:docId w15:val="{1EDD6C81-6982-4B2F-9D0B-95C74888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4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4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4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4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4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4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4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4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4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4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konapala</dc:creator>
  <cp:keywords/>
  <dc:description/>
  <cp:lastModifiedBy>anuradha konapala</cp:lastModifiedBy>
  <cp:revision>3</cp:revision>
  <dcterms:created xsi:type="dcterms:W3CDTF">2025-03-10T13:55:00Z</dcterms:created>
  <dcterms:modified xsi:type="dcterms:W3CDTF">2025-03-10T14:25:00Z</dcterms:modified>
</cp:coreProperties>
</file>