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5" w:themeTint="66"/>
  <w:body>
    <w:sdt>
      <w:sdtPr>
        <w:rPr>
          <w:rFonts w:ascii="Calibri" w:eastAsiaTheme="minorHAnsi" w:hAnsi="Calibri" w:cs="Calibri"/>
          <w:color w:val="4472C4" w:themeColor="accent1"/>
        </w:rPr>
        <w:id w:val="-186366941"/>
        <w:docPartObj>
          <w:docPartGallery w:val="Cover Pages"/>
          <w:docPartUnique/>
        </w:docPartObj>
      </w:sdtPr>
      <w:sdtEndPr>
        <w:rPr>
          <w:rFonts w:asciiTheme="majorBidi" w:eastAsiaTheme="minorEastAsia" w:hAnsiTheme="majorBidi" w:cstheme="majorBidi"/>
          <w:color w:val="auto"/>
          <w:sz w:val="24"/>
          <w:szCs w:val="24"/>
        </w:rPr>
      </w:sdtEndPr>
      <w:sdtContent>
        <w:p w:rsidR="0018013F" w:rsidRPr="00CA4E47" w:rsidRDefault="0018013F" w:rsidP="0018013F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b/>
              <w:bCs/>
            </w:rPr>
          </w:pPr>
          <w:r w:rsidRPr="00CA4E47">
            <w:rPr>
              <w:rFonts w:asciiTheme="majorBidi" w:hAnsiTheme="majorBidi" w:cstheme="majorBidi"/>
              <w:b/>
              <w:bCs/>
              <w:noProof/>
            </w:rPr>
            <w:drawing>
              <wp:inline distT="0" distB="0" distL="0" distR="0" wp14:anchorId="68829496" wp14:editId="748B316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  <w:shd w:val="clear" w:color="auto" w:fill="BDD6EE" w:themeFill="accent5" w:themeFillTint="66"/>
            </w:rPr>
            <w:alias w:val="Title"/>
            <w:tag w:val=""/>
            <w:id w:val="1735040861"/>
            <w:placeholder>
              <w:docPart w:val="77DCEE1EF28F43B89AA81E4DF2D3DF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8013F" w:rsidRPr="004979EC" w:rsidRDefault="0018013F" w:rsidP="0018013F">
              <w:pPr>
                <w:pStyle w:val="NoSpacing"/>
                <w:pBdr>
                  <w:top w:val="single" w:sz="6" w:space="7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sz w:val="36"/>
                  <w:szCs w:val="36"/>
                </w:rPr>
              </w:pPr>
              <w:r w:rsidRPr="00C203A4">
                <w:rPr>
                  <w:rFonts w:asciiTheme="majorBidi" w:hAnsiTheme="majorBidi" w:cstheme="majorBidi"/>
                  <w:b/>
                  <w:bCs/>
                  <w:sz w:val="36"/>
                  <w:szCs w:val="36"/>
                  <w:shd w:val="clear" w:color="auto" w:fill="BDD6EE" w:themeFill="accent5" w:themeFillTint="66"/>
                </w:rPr>
                <w:t>AUAF Student Management System – Meetings’ Agenda Daily Scrum #0</w:t>
              </w:r>
              <w:r>
                <w:rPr>
                  <w:rFonts w:asciiTheme="majorBidi" w:hAnsiTheme="majorBidi" w:cstheme="majorBidi"/>
                  <w:b/>
                  <w:bCs/>
                  <w:sz w:val="36"/>
                  <w:szCs w:val="36"/>
                  <w:shd w:val="clear" w:color="auto" w:fill="BDD6EE" w:themeFill="accent5" w:themeFillTint="66"/>
                </w:rPr>
                <w:t>3</w:t>
              </w:r>
              <w:r w:rsidRPr="00C203A4">
                <w:rPr>
                  <w:rFonts w:asciiTheme="majorBidi" w:hAnsiTheme="majorBidi" w:cstheme="majorBidi"/>
                  <w:b/>
                  <w:bCs/>
                  <w:sz w:val="36"/>
                  <w:szCs w:val="36"/>
                  <w:shd w:val="clear" w:color="auto" w:fill="BDD6EE" w:themeFill="accent5" w:themeFillTint="66"/>
                </w:rPr>
                <w:t xml:space="preserve"> Meeting Agenda – First Sprint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24"/>
              <w:szCs w:val="24"/>
            </w:rPr>
            <w:alias w:val="Subtitle"/>
            <w:tag w:val=""/>
            <w:id w:val="328029620"/>
            <w:placeholder>
              <w:docPart w:val="3586893A4D404B9587653D6D0E11BD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8013F" w:rsidRPr="0066128D" w:rsidRDefault="0018013F" w:rsidP="0018013F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b/>
                  <w:bCs/>
                  <w:sz w:val="24"/>
                  <w:szCs w:val="24"/>
                </w:rPr>
                <w:t>American University of Afghanistan</w:t>
              </w:r>
            </w:p>
          </w:sdtContent>
        </w:sdt>
        <w:p w:rsidR="0018013F" w:rsidRDefault="0018013F" w:rsidP="0018013F">
          <w:pPr>
            <w:pStyle w:val="NoSpacing"/>
            <w:spacing w:before="480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CA4E47">
            <w:rPr>
              <w:b/>
              <w:bCs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F43B3B" wp14:editId="2690FA10">
                    <wp:simplePos x="0" y="0"/>
                    <wp:positionH relativeFrom="margin">
                      <wp:posOffset>58420</wp:posOffset>
                    </wp:positionH>
                    <wp:positionV relativeFrom="page">
                      <wp:posOffset>7711440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13F" w:rsidRPr="00875793" w:rsidRDefault="0018013F" w:rsidP="0018013F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8013F" w:rsidRDefault="0018013F" w:rsidP="0018013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Scrum Project - Team 02</w:t>
                                </w:r>
                              </w:p>
                              <w:p w:rsidR="0018013F" w:rsidRPr="002B2019" w:rsidRDefault="0018013F" w:rsidP="0018013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ITC 315 Software Engineering</w:t>
                                </w:r>
                                <w:r w:rsidRPr="000A071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-</w:t>
                                </w:r>
                                <w:r w:rsidRPr="002B20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Section 001</w:t>
                                </w:r>
                              </w:p>
                              <w:p w:rsidR="0018013F" w:rsidRPr="00D10590" w:rsidRDefault="0018013F" w:rsidP="0018013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Ali Rahman Shinwari</w:t>
                                </w:r>
                                <w:r w:rsidRPr="00D1059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18013F" w:rsidRPr="00D10590" w:rsidRDefault="0018013F" w:rsidP="0018013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Nov 17,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1AF43B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.6pt;margin-top:607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T3LRj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:rsidR="0018013F" w:rsidRPr="00875793" w:rsidRDefault="0018013F" w:rsidP="0018013F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18013F" w:rsidRDefault="0018013F" w:rsidP="0018013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Scrum Project - Team 02</w:t>
                          </w:r>
                        </w:p>
                        <w:p w:rsidR="0018013F" w:rsidRPr="002B2019" w:rsidRDefault="0018013F" w:rsidP="0018013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ITC 315 Software Engineering</w:t>
                          </w:r>
                          <w:r w:rsidRPr="000A071E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-</w:t>
                          </w:r>
                          <w:r w:rsidRPr="002B2019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Section 001</w:t>
                          </w:r>
                        </w:p>
                        <w:p w:rsidR="0018013F" w:rsidRPr="00D10590" w:rsidRDefault="0018013F" w:rsidP="0018013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Dr. Ali Rahman Shinwari</w:t>
                          </w:r>
                          <w:r w:rsidRPr="00D105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18013F" w:rsidRPr="00D10590" w:rsidRDefault="0018013F" w:rsidP="0018013F">
                          <w:pPr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Nov 17, 2022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4E47">
            <w:rPr>
              <w:rFonts w:asciiTheme="majorBidi" w:hAnsiTheme="majorBidi" w:cstheme="majorBidi"/>
              <w:b/>
              <w:bCs/>
              <w:noProof/>
              <w:color w:val="4472C4" w:themeColor="accent1"/>
            </w:rPr>
            <w:drawing>
              <wp:inline distT="0" distB="0" distL="0" distR="0" wp14:anchorId="22D5F10F" wp14:editId="048D9D9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013F" w:rsidRPr="00555E52" w:rsidRDefault="00811325" w:rsidP="0018013F">
          <w:pPr>
            <w:pStyle w:val="NoSpacing"/>
            <w:spacing w:before="480"/>
            <w:rPr>
              <w:rFonts w:asciiTheme="majorBidi" w:hAnsiTheme="majorBidi" w:cstheme="majorBidi"/>
              <w:sz w:val="24"/>
              <w:szCs w:val="24"/>
            </w:rPr>
            <w:sectPr w:rsidR="0018013F" w:rsidRPr="00555E52">
              <w:head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</w:sdtContent>
    </w:sdt>
    <w:sdt>
      <w:sdtPr>
        <w:rPr>
          <w:rFonts w:asciiTheme="majorBidi" w:hAnsiTheme="majorBidi" w:cstheme="majorBidi"/>
          <w:b/>
          <w:bCs/>
          <w:sz w:val="36"/>
          <w:szCs w:val="36"/>
          <w:shd w:val="clear" w:color="auto" w:fill="BDD6EE" w:themeFill="accent5" w:themeFillTint="66"/>
        </w:rPr>
        <w:alias w:val="Title"/>
        <w:tag w:val=""/>
        <w:id w:val="-921488010"/>
        <w:placeholder>
          <w:docPart w:val="E86E95C41A1440E58734AF60509AB79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8013F" w:rsidRPr="004979EC" w:rsidRDefault="0018013F" w:rsidP="0018013F">
          <w:pPr>
            <w:pStyle w:val="NoSpacing"/>
            <w:pBdr>
              <w:top w:val="single" w:sz="6" w:space="7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Bidi" w:eastAsiaTheme="majorEastAsia" w:hAnsiTheme="majorBidi" w:cstheme="majorBidi"/>
              <w:b/>
              <w:bCs/>
              <w:caps/>
              <w:sz w:val="36"/>
              <w:szCs w:val="36"/>
            </w:rPr>
          </w:pPr>
          <w:r w:rsidRPr="00C203A4">
            <w:rPr>
              <w:rFonts w:asciiTheme="majorBidi" w:hAnsiTheme="majorBidi" w:cstheme="majorBidi"/>
              <w:b/>
              <w:bCs/>
              <w:sz w:val="36"/>
              <w:szCs w:val="36"/>
              <w:shd w:val="clear" w:color="auto" w:fill="BDD6EE" w:themeFill="accent5" w:themeFillTint="66"/>
            </w:rPr>
            <w:t>AUAF Student Management System – Meetings’ Agenda Daily Scrum #0</w:t>
          </w:r>
          <w:r>
            <w:rPr>
              <w:rFonts w:asciiTheme="majorBidi" w:hAnsiTheme="majorBidi" w:cstheme="majorBidi"/>
              <w:b/>
              <w:bCs/>
              <w:sz w:val="36"/>
              <w:szCs w:val="36"/>
              <w:shd w:val="clear" w:color="auto" w:fill="BDD6EE" w:themeFill="accent5" w:themeFillTint="66"/>
            </w:rPr>
            <w:t>3</w:t>
          </w:r>
          <w:r w:rsidRPr="00C203A4">
            <w:rPr>
              <w:rFonts w:asciiTheme="majorBidi" w:hAnsiTheme="majorBidi" w:cstheme="majorBidi"/>
              <w:b/>
              <w:bCs/>
              <w:sz w:val="36"/>
              <w:szCs w:val="36"/>
              <w:shd w:val="clear" w:color="auto" w:fill="BDD6EE" w:themeFill="accent5" w:themeFillTint="66"/>
            </w:rPr>
            <w:t xml:space="preserve"> Meeting Agenda – First Sprint</w:t>
          </w:r>
        </w:p>
      </w:sdtContent>
    </w:sdt>
    <w:p w:rsidR="0018013F" w:rsidRDefault="0018013F" w:rsidP="0018013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Daily Scrum #03</w:t>
      </w:r>
      <w:r w:rsidRPr="00077A6C">
        <w:rPr>
          <w:rFonts w:asciiTheme="majorBidi" w:hAnsiTheme="majorBidi" w:cstheme="majorBidi"/>
          <w:b/>
          <w:bCs/>
          <w:sz w:val="28"/>
          <w:szCs w:val="28"/>
        </w:rPr>
        <w:t xml:space="preserve"> Meeting Agenda:</w:t>
      </w:r>
    </w:p>
    <w:p w:rsidR="0018013F" w:rsidRDefault="0018013F" w:rsidP="001801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Date: November 17, 2022 </w:t>
      </w:r>
    </w:p>
    <w:p w:rsidR="0018013F" w:rsidRDefault="0018013F" w:rsidP="001801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Time: 09:30 AM Kabul Time</w:t>
      </w:r>
    </w:p>
    <w:p w:rsidR="0018013F" w:rsidRDefault="0018013F" w:rsidP="006B37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Meeting link: </w:t>
      </w:r>
      <w:hyperlink r:id="rId10" w:history="1">
        <w:r w:rsidR="006B3761" w:rsidRPr="004E0BEB">
          <w:rPr>
            <w:rStyle w:val="Hyperlink"/>
            <w:rFonts w:asciiTheme="majorBidi" w:hAnsiTheme="majorBidi" w:cstheme="majorBidi"/>
            <w:sz w:val="24"/>
            <w:szCs w:val="24"/>
          </w:rPr>
          <w:t>https://us05web.zoom.us/j/85966610273?pwd=TDNLVDFJMGdwbXJrUW50cFR1VlVNQT09</w:t>
        </w:r>
      </w:hyperlink>
    </w:p>
    <w:p w:rsidR="006B3761" w:rsidRDefault="006B3761" w:rsidP="006B376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8013F" w:rsidRDefault="0018013F" w:rsidP="001801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Participants:</w:t>
      </w:r>
    </w:p>
    <w:p w:rsidR="0018013F" w:rsidRPr="00957B99" w:rsidRDefault="0018013F" w:rsidP="00180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77A6C">
        <w:rPr>
          <w:rFonts w:asciiTheme="majorBidi" w:hAnsiTheme="majorBidi" w:cstheme="majorBidi"/>
          <w:sz w:val="24"/>
          <w:szCs w:val="24"/>
        </w:rPr>
        <w:t>Sayed Milad Fakhri</w:t>
      </w:r>
      <w:r>
        <w:rPr>
          <w:rFonts w:asciiTheme="majorBidi" w:hAnsiTheme="majorBidi" w:cstheme="majorBidi"/>
          <w:sz w:val="24"/>
          <w:szCs w:val="24"/>
        </w:rPr>
        <w:t xml:space="preserve"> (Product Owner)</w:t>
      </w:r>
    </w:p>
    <w:p w:rsidR="0018013F" w:rsidRPr="00077A6C" w:rsidRDefault="0018013F" w:rsidP="00180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Ahmad Bilal Haidaree (Scrum Master)</w:t>
      </w:r>
    </w:p>
    <w:p w:rsidR="0018013F" w:rsidRPr="00077A6C" w:rsidRDefault="0018013F" w:rsidP="00180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Sameera Aslami (Development Team)</w:t>
      </w:r>
    </w:p>
    <w:p w:rsidR="0018013F" w:rsidRPr="00077A6C" w:rsidRDefault="0018013F" w:rsidP="00180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Nilofar Sohail (Development Team)</w:t>
      </w:r>
    </w:p>
    <w:p w:rsidR="0018013F" w:rsidRPr="00077A6C" w:rsidRDefault="0018013F" w:rsidP="00180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Mohammad Abid Azamy (Development Team)</w:t>
      </w:r>
    </w:p>
    <w:p w:rsidR="0018013F" w:rsidRDefault="0018013F" w:rsidP="001801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Agenda:</w:t>
      </w:r>
    </w:p>
    <w:p w:rsidR="0018013F" w:rsidRPr="009B3E9B" w:rsidRDefault="0018013F" w:rsidP="001801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Reviewing to what extent the given tasks in the Daily Scrum 0</w:t>
      </w:r>
      <w:r w:rsidR="006B3761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meeting have been done</w:t>
      </w:r>
    </w:p>
    <w:p w:rsidR="0018013F" w:rsidRPr="00C82D9B" w:rsidRDefault="0018013F" w:rsidP="001801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Resolving any problem that the team might have</w:t>
      </w:r>
    </w:p>
    <w:p w:rsidR="0018013F" w:rsidRPr="00957B99" w:rsidRDefault="0018013F" w:rsidP="001801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Discussing what tasks should be done next</w:t>
      </w:r>
    </w:p>
    <w:p w:rsidR="0018013F" w:rsidRPr="00C82D9B" w:rsidRDefault="0018013F" w:rsidP="001801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Asking for the challenges and concerns regarding the project</w:t>
      </w:r>
    </w:p>
    <w:p w:rsidR="00D94E97" w:rsidRDefault="00D94E97">
      <w:bookmarkStart w:id="0" w:name="_GoBack"/>
      <w:bookmarkEnd w:id="0"/>
    </w:p>
    <w:sectPr w:rsidR="00D9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25" w:rsidRDefault="00811325">
      <w:pPr>
        <w:spacing w:after="0" w:line="240" w:lineRule="auto"/>
      </w:pPr>
      <w:r>
        <w:separator/>
      </w:r>
    </w:p>
  </w:endnote>
  <w:endnote w:type="continuationSeparator" w:id="0">
    <w:p w:rsidR="00811325" w:rsidRDefault="0081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25" w:rsidRDefault="00811325">
      <w:pPr>
        <w:spacing w:after="0" w:line="240" w:lineRule="auto"/>
      </w:pPr>
      <w:r>
        <w:separator/>
      </w:r>
    </w:p>
  </w:footnote>
  <w:footnote w:type="continuationSeparator" w:id="0">
    <w:p w:rsidR="00811325" w:rsidRDefault="0081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59A" w:rsidRPr="003D37DD" w:rsidRDefault="00811325" w:rsidP="007A25F2">
    <w:pPr>
      <w:pStyle w:val="Header"/>
      <w:rPr>
        <w:rFonts w:cstheme="minorHAnsi"/>
        <w:color w:val="000000" w:themeColor="text1"/>
      </w:rPr>
    </w:pPr>
    <w:r>
      <w:rPr>
        <w:rFonts w:cstheme="minorHAnsi"/>
        <w:color w:val="000000" w:themeColor="text1"/>
      </w:rPr>
      <w:t>Meetings’ Agenda</w:t>
    </w:r>
    <w:r w:rsidRPr="003D37DD">
      <w:rPr>
        <w:rFonts w:cstheme="minorHAnsi"/>
        <w:color w:val="000000" w:themeColor="text1"/>
      </w:rPr>
      <w:t xml:space="preserve">                                          ITC 315 Software Engineering                                            Fall 2022</w:t>
    </w:r>
  </w:p>
  <w:p w:rsidR="00AE659A" w:rsidRDefault="00811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436"/>
    <w:multiLevelType w:val="hybridMultilevel"/>
    <w:tmpl w:val="65DE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D4E62"/>
    <w:multiLevelType w:val="hybridMultilevel"/>
    <w:tmpl w:val="8A9A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82A26"/>
    <w:multiLevelType w:val="hybridMultilevel"/>
    <w:tmpl w:val="7304D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3F"/>
    <w:rsid w:val="0018013F"/>
    <w:rsid w:val="00486CED"/>
    <w:rsid w:val="006B3761"/>
    <w:rsid w:val="00811325"/>
    <w:rsid w:val="00935DBE"/>
    <w:rsid w:val="00D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F17A8-4195-47CC-8037-FBCB93C4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3F"/>
  </w:style>
  <w:style w:type="paragraph" w:styleId="NoSpacing">
    <w:name w:val="No Spacing"/>
    <w:link w:val="NoSpacingChar"/>
    <w:uiPriority w:val="1"/>
    <w:qFormat/>
    <w:rsid w:val="00180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13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1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s05web.zoom.us/j/85966610273?pwd=TDNLVDFJMGdwbXJrUW50cFR1VlVNQT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DCEE1EF28F43B89AA81E4DF2D3D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BCAA-C4EA-4832-A8E2-412437BC6CE9}"/>
      </w:docPartPr>
      <w:docPartBody>
        <w:p w:rsidR="00F6331C" w:rsidRDefault="00097381" w:rsidP="00097381">
          <w:pPr>
            <w:pStyle w:val="77DCEE1EF28F43B89AA81E4DF2D3DF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86893A4D404B9587653D6D0E11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DCC8-D9B9-4E11-B966-B23568452AD4}"/>
      </w:docPartPr>
      <w:docPartBody>
        <w:p w:rsidR="00F6331C" w:rsidRDefault="00097381" w:rsidP="00097381">
          <w:pPr>
            <w:pStyle w:val="3586893A4D404B9587653D6D0E11BD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E86E95C41A1440E58734AF60509A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86425-9C2A-4A74-8EB9-210A85847648}"/>
      </w:docPartPr>
      <w:docPartBody>
        <w:p w:rsidR="00F6331C" w:rsidRDefault="00097381" w:rsidP="00097381">
          <w:pPr>
            <w:pStyle w:val="E86E95C41A1440E58734AF60509AB7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1"/>
    <w:rsid w:val="00097381"/>
    <w:rsid w:val="00262233"/>
    <w:rsid w:val="0062666A"/>
    <w:rsid w:val="00F6331C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CEE1EF28F43B89AA81E4DF2D3DFBD">
    <w:name w:val="77DCEE1EF28F43B89AA81E4DF2D3DFBD"/>
    <w:rsid w:val="00097381"/>
  </w:style>
  <w:style w:type="paragraph" w:customStyle="1" w:styleId="3586893A4D404B9587653D6D0E11BD5F">
    <w:name w:val="3586893A4D404B9587653D6D0E11BD5F"/>
    <w:rsid w:val="00097381"/>
  </w:style>
  <w:style w:type="paragraph" w:customStyle="1" w:styleId="E86E95C41A1440E58734AF60509AB79E">
    <w:name w:val="E86E95C41A1440E58734AF60509AB79E"/>
    <w:rsid w:val="00097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AUAF Student Management System – Meetings’ Agenda Daily Scrum #03 Meeting Agenda – First Sprint</dc:title>
  <dc:subject>American University of Afghanistan</dc:subject>
  <dc:creator>Sayed Milad Fakhri</dc:creator>
  <cp:keywords/>
  <dc:description/>
  <cp:lastModifiedBy>Ahmad Bilal Haidaree</cp:lastModifiedBy>
  <cp:revision>3</cp:revision>
  <dcterms:created xsi:type="dcterms:W3CDTF">2022-11-21T15:44:00Z</dcterms:created>
  <dcterms:modified xsi:type="dcterms:W3CDTF">2022-11-21T20:17:00Z</dcterms:modified>
</cp:coreProperties>
</file>