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CA3AA" w14:textId="77777777" w:rsidR="00B5548B" w:rsidRDefault="004C0B9B" w:rsidP="004C0B9B">
      <w:pPr>
        <w:pStyle w:val="Title"/>
        <w:jc w:val="center"/>
      </w:pPr>
      <w:r w:rsidRPr="004C0B9B">
        <w:t>Getting and Cleaning Data Course Project</w:t>
      </w:r>
      <w:r>
        <w:t xml:space="preserve"> Codebook</w:t>
      </w:r>
    </w:p>
    <w:p w14:paraId="28BF6882" w14:textId="77777777" w:rsidR="004C0B9B" w:rsidRDefault="004C0B9B" w:rsidP="004C0B9B"/>
    <w:p w14:paraId="5218FC19" w14:textId="77777777" w:rsidR="004C0B9B" w:rsidRDefault="004C0B9B" w:rsidP="004C0B9B">
      <w:r>
        <w:t xml:space="preserve">This codebook has information of the data that is captured in the finaloutput.txt after running the 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 xml:space="preserve"> on the UCI HAR Dataset.</w:t>
      </w:r>
    </w:p>
    <w:p w14:paraId="238C1FC1" w14:textId="77777777" w:rsidR="004C0B9B" w:rsidRDefault="004C0B9B" w:rsidP="004C0B9B"/>
    <w:p w14:paraId="68DEF2B6" w14:textId="4C121A5D" w:rsidR="00F71045" w:rsidRDefault="00F71045" w:rsidP="004C0B9B">
      <w:r>
        <w:t xml:space="preserve">The final output has the information listed in the table below. Unit of measure </w:t>
      </w:r>
    </w:p>
    <w:p w14:paraId="51AAEC54" w14:textId="77777777" w:rsidR="00ED24F7" w:rsidRDefault="00ED24F7" w:rsidP="004C0B9B"/>
    <w:p w14:paraId="25393BB8" w14:textId="77777777" w:rsidR="00ED24F7" w:rsidRDefault="00ED24F7" w:rsidP="004C0B9B"/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358"/>
        <w:gridCol w:w="1850"/>
        <w:gridCol w:w="2356"/>
        <w:gridCol w:w="2743"/>
        <w:gridCol w:w="5869"/>
      </w:tblGrid>
      <w:tr w:rsidR="00F71045" w14:paraId="0A9D4CF2" w14:textId="77777777" w:rsidTr="00F71045">
        <w:tc>
          <w:tcPr>
            <w:tcW w:w="136" w:type="pct"/>
          </w:tcPr>
          <w:p w14:paraId="1FB4B639" w14:textId="77777777" w:rsidR="00F71045" w:rsidRDefault="00F71045" w:rsidP="003634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Lucida Sans" w:hAnsi="Lucida Sans" w:cs="Lucida Sans"/>
                <w:b/>
                <w:bCs/>
                <w:color w:val="434343"/>
                <w:sz w:val="22"/>
                <w:szCs w:val="22"/>
              </w:rPr>
            </w:pPr>
          </w:p>
        </w:tc>
        <w:tc>
          <w:tcPr>
            <w:tcW w:w="702" w:type="pct"/>
          </w:tcPr>
          <w:p w14:paraId="72BF5AE8" w14:textId="77777777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Column Names</w:t>
            </w:r>
          </w:p>
        </w:tc>
        <w:tc>
          <w:tcPr>
            <w:tcW w:w="894" w:type="pct"/>
          </w:tcPr>
          <w:p w14:paraId="320F6AF2" w14:textId="77777777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proofErr w:type="spellStart"/>
            <w:r>
              <w:rPr>
                <w:rFonts w:ascii="Lucida Sans" w:hAnsi="Lucida Sans" w:cs="Lucida Sans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1041" w:type="pct"/>
          </w:tcPr>
          <w:p w14:paraId="188DE654" w14:textId="6E0F6275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Unit of Measure</w:t>
            </w:r>
          </w:p>
        </w:tc>
        <w:tc>
          <w:tcPr>
            <w:tcW w:w="2227" w:type="pct"/>
          </w:tcPr>
          <w:p w14:paraId="148698B6" w14:textId="2B6338FC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Description</w:t>
            </w:r>
          </w:p>
        </w:tc>
      </w:tr>
      <w:tr w:rsidR="00F71045" w14:paraId="286EC372" w14:textId="77777777" w:rsidTr="00F71045">
        <w:tc>
          <w:tcPr>
            <w:tcW w:w="136" w:type="pct"/>
          </w:tcPr>
          <w:p w14:paraId="4F9D96B0" w14:textId="77777777" w:rsidR="00F71045" w:rsidRDefault="00F71045" w:rsidP="003634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b/>
                <w:bCs/>
                <w:color w:val="434343"/>
                <w:sz w:val="22"/>
                <w:szCs w:val="22"/>
              </w:rPr>
              <w:t>1</w:t>
            </w:r>
          </w:p>
        </w:tc>
        <w:tc>
          <w:tcPr>
            <w:tcW w:w="702" w:type="pct"/>
          </w:tcPr>
          <w:p w14:paraId="6BAAAF4F" w14:textId="77777777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proofErr w:type="spellStart"/>
            <w:r>
              <w:rPr>
                <w:rFonts w:ascii="Lucida Sans" w:hAnsi="Lucida Sans" w:cs="Lucida Sans"/>
                <w:sz w:val="22"/>
                <w:szCs w:val="22"/>
              </w:rPr>
              <w:t>SubjectId</w:t>
            </w:r>
            <w:proofErr w:type="spellEnd"/>
          </w:p>
        </w:tc>
        <w:tc>
          <w:tcPr>
            <w:tcW w:w="894" w:type="pct"/>
          </w:tcPr>
          <w:p w14:paraId="0E144D95" w14:textId="77777777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Character</w:t>
            </w:r>
          </w:p>
        </w:tc>
        <w:tc>
          <w:tcPr>
            <w:tcW w:w="1041" w:type="pct"/>
          </w:tcPr>
          <w:p w14:paraId="5A082A94" w14:textId="5F410735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Not Applicable</w:t>
            </w:r>
          </w:p>
        </w:tc>
        <w:tc>
          <w:tcPr>
            <w:tcW w:w="2227" w:type="pct"/>
          </w:tcPr>
          <w:p w14:paraId="3BF1058D" w14:textId="16C9E2A2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Id used to identity the subject in the experiment</w:t>
            </w:r>
          </w:p>
        </w:tc>
      </w:tr>
      <w:tr w:rsidR="00F71045" w14:paraId="66BA9193" w14:textId="77777777" w:rsidTr="00F71045">
        <w:tc>
          <w:tcPr>
            <w:tcW w:w="136" w:type="pct"/>
          </w:tcPr>
          <w:p w14:paraId="3C4CC25B" w14:textId="77777777" w:rsidR="00F71045" w:rsidRDefault="00F710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Lucida Sans" w:hAnsi="Lucida Sans" w:cs="Lucida Sans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Sans" w:hAnsi="Lucida Sans" w:cs="Lucida Sans"/>
                <w:b/>
                <w:bCs/>
                <w:color w:val="434343"/>
                <w:sz w:val="22"/>
                <w:szCs w:val="22"/>
              </w:rPr>
              <w:t>2</w:t>
            </w:r>
          </w:p>
        </w:tc>
        <w:tc>
          <w:tcPr>
            <w:tcW w:w="702" w:type="pct"/>
          </w:tcPr>
          <w:p w14:paraId="67C90402" w14:textId="77777777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Activity</w:t>
            </w:r>
          </w:p>
        </w:tc>
        <w:tc>
          <w:tcPr>
            <w:tcW w:w="894" w:type="pct"/>
          </w:tcPr>
          <w:p w14:paraId="25ABB099" w14:textId="77777777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 xml:space="preserve">Character </w:t>
            </w:r>
          </w:p>
        </w:tc>
        <w:tc>
          <w:tcPr>
            <w:tcW w:w="1041" w:type="pct"/>
          </w:tcPr>
          <w:p w14:paraId="3B8B605B" w14:textId="5CBE5AE3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Not Applicable as they are codes</w:t>
            </w:r>
          </w:p>
        </w:tc>
        <w:tc>
          <w:tcPr>
            <w:tcW w:w="2227" w:type="pct"/>
          </w:tcPr>
          <w:p w14:paraId="46A29853" w14:textId="69C747E0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Activity the subject was performing when the data was recorded. Applicable values are “WALKING”,  “WALKING_UPSTAIRS”,”WALKING_DOWNSTAIRS”, “SITTING”, “STANDING”, “LAYING”</w:t>
            </w:r>
          </w:p>
        </w:tc>
      </w:tr>
      <w:tr w:rsidR="00F71045" w14:paraId="1B3731B2" w14:textId="77777777" w:rsidTr="00F71045">
        <w:tc>
          <w:tcPr>
            <w:tcW w:w="136" w:type="pct"/>
          </w:tcPr>
          <w:p w14:paraId="1E6FA40C" w14:textId="77777777" w:rsidR="00F71045" w:rsidRDefault="00F710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Lucida Sans" w:hAnsi="Lucida Sans" w:cs="Lucida Sans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Sans" w:hAnsi="Lucida Sans" w:cs="Lucida Sans"/>
                <w:b/>
                <w:bCs/>
                <w:color w:val="434343"/>
                <w:sz w:val="22"/>
                <w:szCs w:val="22"/>
              </w:rPr>
              <w:t>3</w:t>
            </w:r>
          </w:p>
        </w:tc>
        <w:tc>
          <w:tcPr>
            <w:tcW w:w="702" w:type="pct"/>
          </w:tcPr>
          <w:p w14:paraId="3BF52C90" w14:textId="77777777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proofErr w:type="gramStart"/>
            <w:r>
              <w:rPr>
                <w:rFonts w:ascii="Lucida Sans" w:hAnsi="Lucida Sans" w:cs="Lucida Sans"/>
                <w:sz w:val="22"/>
                <w:szCs w:val="22"/>
              </w:rPr>
              <w:t>variable</w:t>
            </w:r>
            <w:proofErr w:type="gramEnd"/>
          </w:p>
        </w:tc>
        <w:tc>
          <w:tcPr>
            <w:tcW w:w="894" w:type="pct"/>
          </w:tcPr>
          <w:p w14:paraId="47BB5FBD" w14:textId="77777777" w:rsidR="00F71045" w:rsidRPr="00ED39F7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Character</w:t>
            </w:r>
          </w:p>
        </w:tc>
        <w:tc>
          <w:tcPr>
            <w:tcW w:w="1041" w:type="pct"/>
          </w:tcPr>
          <w:p w14:paraId="26348FDF" w14:textId="0DB1A01E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Not Applicable</w:t>
            </w:r>
          </w:p>
        </w:tc>
        <w:tc>
          <w:tcPr>
            <w:tcW w:w="2227" w:type="pct"/>
          </w:tcPr>
          <w:p w14:paraId="7A549DD0" w14:textId="6CFC4D76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 xml:space="preserve">The name of the variable whose value is calculated in the value column </w:t>
            </w:r>
          </w:p>
        </w:tc>
      </w:tr>
      <w:tr w:rsidR="00F71045" w14:paraId="305395E8" w14:textId="77777777" w:rsidTr="00F71045">
        <w:tc>
          <w:tcPr>
            <w:tcW w:w="136" w:type="pct"/>
          </w:tcPr>
          <w:p w14:paraId="2F7A3A54" w14:textId="77777777" w:rsidR="00F71045" w:rsidRDefault="00F710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Lucida Sans" w:hAnsi="Lucida Sans" w:cs="Lucida Sans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Sans" w:hAnsi="Lucida Sans" w:cs="Lucida Sans"/>
                <w:b/>
                <w:bCs/>
                <w:color w:val="434343"/>
                <w:sz w:val="22"/>
                <w:szCs w:val="22"/>
              </w:rPr>
              <w:t>4</w:t>
            </w:r>
          </w:p>
        </w:tc>
        <w:tc>
          <w:tcPr>
            <w:tcW w:w="702" w:type="pct"/>
          </w:tcPr>
          <w:p w14:paraId="7F1C78FC" w14:textId="77777777" w:rsidR="00F71045" w:rsidRDefault="00F71045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proofErr w:type="gramStart"/>
            <w:r>
              <w:rPr>
                <w:rFonts w:ascii="Lucida Sans" w:hAnsi="Lucida Sans" w:cs="Lucida Sans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894" w:type="pct"/>
          </w:tcPr>
          <w:p w14:paraId="025A5EE6" w14:textId="77777777" w:rsidR="00F71045" w:rsidRPr="00ED39F7" w:rsidRDefault="00F71045" w:rsidP="00CF5050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Numeric</w:t>
            </w:r>
          </w:p>
        </w:tc>
        <w:tc>
          <w:tcPr>
            <w:tcW w:w="1041" w:type="pct"/>
          </w:tcPr>
          <w:p w14:paraId="51D83252" w14:textId="725856B8" w:rsidR="00F71045" w:rsidRDefault="00F71045" w:rsidP="00106E57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Applicable but do not have all the knowledge to put all the information</w:t>
            </w:r>
          </w:p>
        </w:tc>
        <w:tc>
          <w:tcPr>
            <w:tcW w:w="2227" w:type="pct"/>
          </w:tcPr>
          <w:p w14:paraId="5FF76110" w14:textId="498015FC" w:rsidR="00F71045" w:rsidRDefault="00F71045" w:rsidP="00106E57">
            <w:pPr>
              <w:widowControl w:val="0"/>
              <w:autoSpaceDE w:val="0"/>
              <w:autoSpaceDN w:val="0"/>
              <w:adjustRightInd w:val="0"/>
              <w:rPr>
                <w:rFonts w:ascii="Lucida Sans" w:hAnsi="Lucida Sans" w:cs="Lucida Sans"/>
                <w:sz w:val="22"/>
                <w:szCs w:val="22"/>
              </w:rPr>
            </w:pPr>
            <w:r>
              <w:rPr>
                <w:rFonts w:ascii="Lucida Sans" w:hAnsi="Lucida Sans" w:cs="Lucida Sans"/>
                <w:sz w:val="22"/>
                <w:szCs w:val="22"/>
              </w:rPr>
              <w:t>The calculated value of the variable name in the variable column</w:t>
            </w:r>
          </w:p>
        </w:tc>
      </w:tr>
    </w:tbl>
    <w:p w14:paraId="11AAAFC3" w14:textId="77777777" w:rsidR="00ED24F7" w:rsidRPr="004C0B9B" w:rsidRDefault="00ED24F7" w:rsidP="004C0B9B">
      <w:bookmarkStart w:id="0" w:name="_GoBack"/>
      <w:bookmarkEnd w:id="0"/>
    </w:p>
    <w:sectPr w:rsidR="00ED24F7" w:rsidRPr="004C0B9B" w:rsidSect="002A45E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BB"/>
    <w:rsid w:val="000A7DBB"/>
    <w:rsid w:val="00106E57"/>
    <w:rsid w:val="002A45E1"/>
    <w:rsid w:val="003634A9"/>
    <w:rsid w:val="00497E60"/>
    <w:rsid w:val="004C0B9B"/>
    <w:rsid w:val="00AC7021"/>
    <w:rsid w:val="00B5548B"/>
    <w:rsid w:val="00CF5050"/>
    <w:rsid w:val="00ED24F7"/>
    <w:rsid w:val="00ED39F7"/>
    <w:rsid w:val="00EE491A"/>
    <w:rsid w:val="00F71045"/>
    <w:rsid w:val="00F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CB3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B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D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B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D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Balay</dc:creator>
  <cp:keywords/>
  <dc:description/>
  <cp:lastModifiedBy>Sameera Balay</cp:lastModifiedBy>
  <cp:revision>3</cp:revision>
  <dcterms:created xsi:type="dcterms:W3CDTF">2016-04-15T12:33:00Z</dcterms:created>
  <dcterms:modified xsi:type="dcterms:W3CDTF">2016-04-15T17:08:00Z</dcterms:modified>
</cp:coreProperties>
</file>