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49C9B" w14:textId="77777777" w:rsidR="00722DFA" w:rsidRPr="00722DFA" w:rsidRDefault="00722DFA" w:rsidP="0072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GLE website → Products</w:t>
      </w:r>
    </w:p>
    <w:p w14:paraId="44D45204" w14:textId="77777777" w:rsidR="00722DFA" w:rsidRPr="00722DFA" w:rsidRDefault="00722DFA" w:rsidP="0072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Stretch Film</w:t>
      </w:r>
    </w:p>
    <w:p w14:paraId="205B4FF4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This should remain your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GLE product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is your current established business.</w:t>
      </w:r>
    </w:p>
    <w:p w14:paraId="6A16F7B7" w14:textId="77777777" w:rsidR="00722DFA" w:rsidRPr="00722DFA" w:rsidRDefault="00722DFA" w:rsidP="0072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Stretch Film </w:t>
      </w:r>
    </w:p>
    <w:p w14:paraId="0E2A0A8A" w14:textId="77777777" w:rsidR="00722DFA" w:rsidRPr="00722DFA" w:rsidRDefault="00722DFA" w:rsidP="0072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Pallet Wrapping Film </w:t>
      </w:r>
    </w:p>
    <w:p w14:paraId="7DE3088D" w14:textId="77777777" w:rsidR="00722DFA" w:rsidRPr="00722DFA" w:rsidRDefault="00722DFA" w:rsidP="0072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Industrial Stretch Film </w:t>
      </w:r>
    </w:p>
    <w:p w14:paraId="09CC00D0" w14:textId="77777777" w:rsidR="00722DFA" w:rsidRPr="00722DFA" w:rsidRDefault="00722DFA" w:rsidP="0072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Export Packing Film </w:t>
      </w:r>
    </w:p>
    <w:p w14:paraId="7247DB24" w14:textId="77777777" w:rsidR="00722DFA" w:rsidRPr="00722DFA" w:rsidRDefault="00722DFA" w:rsidP="0072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Load Securing Solutions </w:t>
      </w:r>
    </w:p>
    <w:p w14:paraId="49AEDB08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You can have a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“Request a Quotation”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button on this section.</w:t>
      </w:r>
    </w:p>
    <w:p w14:paraId="54158B8F" w14:textId="77777777" w:rsidR="00722DFA" w:rsidRPr="00722DFA" w:rsidRDefault="00722DFA" w:rsidP="0072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Aluminium</w:t>
      </w:r>
      <w:proofErr w:type="spellEnd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Packaging</w:t>
      </w:r>
    </w:p>
    <w:p w14:paraId="5997DBFE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From the catalogue: </w:t>
      </w:r>
    </w:p>
    <w:p w14:paraId="31DF8075" w14:textId="77777777" w:rsidR="00722DFA" w:rsidRPr="00722DFA" w:rsidRDefault="00722DFA" w:rsidP="00722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>Aluminium</w:t>
      </w:r>
      <w:proofErr w:type="spellEnd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Containers </w:t>
      </w:r>
    </w:p>
    <w:p w14:paraId="664FD288" w14:textId="77777777" w:rsidR="00722DFA" w:rsidRPr="00722DFA" w:rsidRDefault="00722DFA" w:rsidP="00722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>Aluminium</w:t>
      </w:r>
      <w:proofErr w:type="spellEnd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Foil Bowls </w:t>
      </w:r>
    </w:p>
    <w:p w14:paraId="1F4C96EE" w14:textId="77777777" w:rsidR="00722DFA" w:rsidRPr="00722DFA" w:rsidRDefault="00722DFA" w:rsidP="00722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>Aluminium</w:t>
      </w:r>
      <w:proofErr w:type="spellEnd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Rolls </w:t>
      </w:r>
    </w:p>
    <w:p w14:paraId="5846F509" w14:textId="77777777" w:rsidR="00722DFA" w:rsidRPr="00722DFA" w:rsidRDefault="00722DFA" w:rsidP="0072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Catering &amp; Food Packaging</w:t>
      </w:r>
    </w:p>
    <w:p w14:paraId="35334C89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>This could be one of your biggest website categories.</w:t>
      </w:r>
    </w:p>
    <w:p w14:paraId="0C0BFDB0" w14:textId="77777777" w:rsidR="00722DFA" w:rsidRPr="00722DFA" w:rsidRDefault="00722DFA" w:rsidP="0072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Baking Paper </w:t>
      </w:r>
    </w:p>
    <w:p w14:paraId="430FFB37" w14:textId="77777777" w:rsidR="00722DFA" w:rsidRPr="00722DFA" w:rsidRDefault="00722DFA" w:rsidP="0072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Piping Bags </w:t>
      </w:r>
    </w:p>
    <w:p w14:paraId="5725423F" w14:textId="77777777" w:rsidR="00722DFA" w:rsidRPr="00722DFA" w:rsidRDefault="00722DFA" w:rsidP="0072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Cake Boards </w:t>
      </w:r>
    </w:p>
    <w:p w14:paraId="4B6B5FD9" w14:textId="77777777" w:rsidR="00722DFA" w:rsidRPr="00722DFA" w:rsidRDefault="00722DFA" w:rsidP="0072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Drinking Straws </w:t>
      </w:r>
    </w:p>
    <w:p w14:paraId="7148F66C" w14:textId="77777777" w:rsidR="00722DFA" w:rsidRPr="00722DFA" w:rsidRDefault="00722DFA" w:rsidP="0072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Chef Hats </w:t>
      </w:r>
    </w:p>
    <w:p w14:paraId="17229156" w14:textId="77777777" w:rsidR="00722DFA" w:rsidRPr="00722DFA" w:rsidRDefault="00722DFA" w:rsidP="0072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Pizza Boxes </w:t>
      </w:r>
    </w:p>
    <w:p w14:paraId="242E4CB6" w14:textId="77777777" w:rsidR="00722DFA" w:rsidRPr="00722DFA" w:rsidRDefault="00722DFA" w:rsidP="0072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Zipper Bags </w:t>
      </w:r>
    </w:p>
    <w:p w14:paraId="1F41AC00" w14:textId="77777777" w:rsidR="00722DFA" w:rsidRPr="00722DFA" w:rsidRDefault="00722DFA" w:rsidP="0072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Vacuum Bags </w:t>
      </w:r>
    </w:p>
    <w:p w14:paraId="35703339" w14:textId="77777777" w:rsidR="00722DFA" w:rsidRPr="00722DFA" w:rsidRDefault="00722DFA" w:rsidP="0072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Gloves </w:t>
      </w:r>
    </w:p>
    <w:p w14:paraId="2C69E687" w14:textId="77777777" w:rsidR="00722DFA" w:rsidRPr="00722DFA" w:rsidRDefault="00722DFA" w:rsidP="0072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Toothpicks &amp; Chopsticks </w:t>
      </w:r>
    </w:p>
    <w:p w14:paraId="75BD9431" w14:textId="77777777" w:rsidR="00722DFA" w:rsidRPr="00722DFA" w:rsidRDefault="00722DFA" w:rsidP="0072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Cling Film </w:t>
      </w:r>
    </w:p>
    <w:p w14:paraId="04EB2320" w14:textId="77777777" w:rsidR="00722DFA" w:rsidRPr="00722DFA" w:rsidRDefault="00722DFA" w:rsidP="0072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Cutlery </w:t>
      </w:r>
    </w:p>
    <w:p w14:paraId="4BAF37E6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The catalogue specifically groups many of these under catering products. </w:t>
      </w:r>
    </w:p>
    <w:p w14:paraId="1C005204" w14:textId="77777777" w:rsidR="00722DFA" w:rsidRPr="00722DFA" w:rsidRDefault="00722DFA" w:rsidP="0072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Eco-Friendly Packaging</w:t>
      </w:r>
    </w:p>
    <w:p w14:paraId="535726AA" w14:textId="77777777" w:rsidR="00722DFA" w:rsidRPr="00722DFA" w:rsidRDefault="00722DFA" w:rsidP="00722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>EcoWare</w:t>
      </w:r>
      <w:proofErr w:type="spellEnd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Boxes </w:t>
      </w:r>
    </w:p>
    <w:p w14:paraId="51731EF9" w14:textId="77777777" w:rsidR="00722DFA" w:rsidRPr="00722DFA" w:rsidRDefault="00722DFA" w:rsidP="00722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Bagasse Trays </w:t>
      </w:r>
    </w:p>
    <w:p w14:paraId="487820C8" w14:textId="77777777" w:rsidR="00722DFA" w:rsidRPr="00722DFA" w:rsidRDefault="00722DFA" w:rsidP="00722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>EcoWare</w:t>
      </w:r>
      <w:proofErr w:type="spellEnd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Cups </w:t>
      </w:r>
    </w:p>
    <w:p w14:paraId="438E68D4" w14:textId="77777777" w:rsidR="00722DFA" w:rsidRPr="00722DFA" w:rsidRDefault="00722DFA" w:rsidP="00722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Lids </w:t>
      </w:r>
    </w:p>
    <w:p w14:paraId="4958747E" w14:textId="77777777" w:rsidR="00722DFA" w:rsidRPr="00722DFA" w:rsidRDefault="00722DFA" w:rsidP="00722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>EcoWare</w:t>
      </w:r>
      <w:proofErr w:type="spellEnd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Bowls </w:t>
      </w:r>
    </w:p>
    <w:p w14:paraId="6179D9B1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This is a particularly useful category to show prominently because customers increasingly search for environmentally oriented packaging options. The catalogue identifies these products as its eco-friendly range. </w:t>
      </w:r>
    </w:p>
    <w:p w14:paraId="1AA145ED" w14:textId="77777777" w:rsidR="00722DFA" w:rsidRPr="00722DFA" w:rsidRDefault="00722DFA" w:rsidP="0072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HIPS Packaging</w:t>
      </w:r>
    </w:p>
    <w:p w14:paraId="38045AC8" w14:textId="77777777" w:rsidR="00722DFA" w:rsidRPr="00722DFA" w:rsidRDefault="00722DFA" w:rsidP="00722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HIPS Containers </w:t>
      </w:r>
    </w:p>
    <w:p w14:paraId="1A1B81A7" w14:textId="77777777" w:rsidR="00722DFA" w:rsidRPr="00722DFA" w:rsidRDefault="00722DFA" w:rsidP="0072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Paper Packaging</w:t>
      </w:r>
    </w:p>
    <w:p w14:paraId="2C4992B9" w14:textId="77777777" w:rsidR="00722DFA" w:rsidRPr="00722DFA" w:rsidRDefault="00722DFA" w:rsidP="00722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Doilies </w:t>
      </w:r>
    </w:p>
    <w:p w14:paraId="1D8E9FBF" w14:textId="77777777" w:rsidR="00722DFA" w:rsidRPr="00722DFA" w:rsidRDefault="00722DFA" w:rsidP="00722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Cupcake Liners </w:t>
      </w:r>
    </w:p>
    <w:p w14:paraId="03932261" w14:textId="77777777" w:rsidR="00722DFA" w:rsidRPr="00722DFA" w:rsidRDefault="00722DFA" w:rsidP="00722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Cake Boxes </w:t>
      </w:r>
    </w:p>
    <w:p w14:paraId="3E9A9B5C" w14:textId="77777777" w:rsidR="00722DFA" w:rsidRPr="00722DFA" w:rsidRDefault="00722DFA" w:rsidP="00722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Paper Cups </w:t>
      </w:r>
    </w:p>
    <w:p w14:paraId="4C46F422" w14:textId="77777777" w:rsidR="00722DFA" w:rsidRPr="00722DFA" w:rsidRDefault="00722DFA" w:rsidP="00722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Other Paper Packaging </w:t>
      </w:r>
    </w:p>
    <w:p w14:paraId="5910A2C7" w14:textId="77777777" w:rsidR="00722DFA" w:rsidRPr="00722DFA" w:rsidRDefault="00722DFA" w:rsidP="0072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Plastic Packaging</w:t>
      </w:r>
    </w:p>
    <w:p w14:paraId="6E4191BE" w14:textId="77777777" w:rsidR="00722DFA" w:rsidRPr="00722DFA" w:rsidRDefault="00722DFA" w:rsidP="00722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Drinking Cups &amp; Lids </w:t>
      </w:r>
    </w:p>
    <w:p w14:paraId="648123FA" w14:textId="77777777" w:rsidR="00722DFA" w:rsidRPr="00722DFA" w:rsidRDefault="00722DFA" w:rsidP="00722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Sauce Containers </w:t>
      </w:r>
    </w:p>
    <w:p w14:paraId="494E14B2" w14:textId="77777777" w:rsidR="00722DFA" w:rsidRPr="00722DFA" w:rsidRDefault="00722DFA" w:rsidP="00722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Plastic Trays </w:t>
      </w:r>
    </w:p>
    <w:p w14:paraId="537CD990" w14:textId="77777777" w:rsidR="00722DFA" w:rsidRPr="00722DFA" w:rsidRDefault="00722DFA" w:rsidP="00722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Plastic Containers </w:t>
      </w:r>
    </w:p>
    <w:p w14:paraId="77B34E8A" w14:textId="77777777" w:rsidR="00722DFA" w:rsidRPr="00722DFA" w:rsidRDefault="00722DFA" w:rsidP="0072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Wooden Packaging &amp; Catering Products</w:t>
      </w:r>
    </w:p>
    <w:p w14:paraId="34D8ED2F" w14:textId="77777777" w:rsidR="00722DFA" w:rsidRPr="00722DFA" w:rsidRDefault="00722DFA" w:rsidP="0072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BBQ Sticks </w:t>
      </w:r>
    </w:p>
    <w:p w14:paraId="010FF108" w14:textId="77777777" w:rsidR="00722DFA" w:rsidRPr="00722DFA" w:rsidRDefault="00722DFA" w:rsidP="0072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Knot Skewers </w:t>
      </w:r>
    </w:p>
    <w:p w14:paraId="5B9E61EC" w14:textId="77777777" w:rsidR="00722DFA" w:rsidRPr="00722DFA" w:rsidRDefault="00722DFA" w:rsidP="0072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Looper Skewers </w:t>
      </w:r>
    </w:p>
    <w:p w14:paraId="661F8668" w14:textId="77777777" w:rsidR="00722DFA" w:rsidRPr="00722DFA" w:rsidRDefault="00722DFA" w:rsidP="0072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Paddle Skewers </w:t>
      </w:r>
    </w:p>
    <w:p w14:paraId="627429C2" w14:textId="77777777" w:rsidR="00722DFA" w:rsidRPr="00722DFA" w:rsidRDefault="00722DFA" w:rsidP="0072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Wooden Boats / Trays </w:t>
      </w:r>
    </w:p>
    <w:p w14:paraId="1D72D97C" w14:textId="77777777" w:rsidR="00722DFA" w:rsidRPr="00722DFA" w:rsidRDefault="00722DFA" w:rsidP="0072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Wooden Cups </w:t>
      </w:r>
    </w:p>
    <w:p w14:paraId="5A0E3400" w14:textId="77777777" w:rsidR="00722DFA" w:rsidRPr="00722DFA" w:rsidRDefault="00722DFA" w:rsidP="0072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Other Wooden Products </w:t>
      </w:r>
    </w:p>
    <w:p w14:paraId="6DEDC88D" w14:textId="77777777" w:rsidR="00722DFA" w:rsidRPr="00722DFA" w:rsidRDefault="00722DFA" w:rsidP="0072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Kraft Packaging</w:t>
      </w:r>
    </w:p>
    <w:p w14:paraId="5633C048" w14:textId="77777777" w:rsidR="00722DFA" w:rsidRPr="00722DFA" w:rsidRDefault="00722DFA" w:rsidP="00722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Kraft Containers </w:t>
      </w:r>
    </w:p>
    <w:p w14:paraId="1A647C20" w14:textId="77777777" w:rsidR="00722DFA" w:rsidRPr="00722DFA" w:rsidRDefault="00722DFA" w:rsidP="00722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SHA Boxes </w:t>
      </w:r>
    </w:p>
    <w:p w14:paraId="1BFA95AB" w14:textId="77777777" w:rsidR="00722DFA" w:rsidRPr="00722DFA" w:rsidRDefault="00722DFA" w:rsidP="00722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Cake Cup Boxes </w:t>
      </w:r>
    </w:p>
    <w:p w14:paraId="774C83E1" w14:textId="77777777" w:rsidR="00722DFA" w:rsidRPr="00722DFA" w:rsidRDefault="00722DFA" w:rsidP="00722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Lunch Boxes </w:t>
      </w:r>
    </w:p>
    <w:p w14:paraId="4D6C48DF" w14:textId="77777777" w:rsidR="00722DFA" w:rsidRPr="00722DFA" w:rsidRDefault="00722DFA" w:rsidP="00722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Pouch Bags </w:t>
      </w:r>
    </w:p>
    <w:p w14:paraId="4E346FD9" w14:textId="77777777" w:rsidR="00722DFA" w:rsidRPr="00722DFA" w:rsidRDefault="00722DFA" w:rsidP="00722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Kraft Trays </w:t>
      </w:r>
    </w:p>
    <w:p w14:paraId="4CB3B3B2" w14:textId="77777777" w:rsidR="00722DFA" w:rsidRPr="00722DFA" w:rsidRDefault="00722DFA" w:rsidP="00722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Paper Bags </w:t>
      </w:r>
    </w:p>
    <w:p w14:paraId="250181AB" w14:textId="77777777" w:rsid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categories and product types are directly reflected in the catalogue's index</w:t>
      </w:r>
    </w:p>
    <w:p w14:paraId="75B61572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599782" w14:textId="77777777" w:rsidR="00722DFA" w:rsidRPr="00722DFA" w:rsidRDefault="00722DFA" w:rsidP="00722D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But I would make one important change for GLE</w:t>
      </w:r>
    </w:p>
    <w:p w14:paraId="661643EB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>Instead of calling the website:</w:t>
      </w:r>
    </w:p>
    <w:p w14:paraId="7F388B93" w14:textId="77777777" w:rsidR="00722DFA" w:rsidRPr="00722DFA" w:rsidRDefault="00722DFA" w:rsidP="00722D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“Our Products”</w:t>
      </w:r>
    </w:p>
    <w:p w14:paraId="374F7440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>I would use:</w:t>
      </w:r>
    </w:p>
    <w:p w14:paraId="7E2B79D0" w14:textId="77777777" w:rsidR="00722DFA" w:rsidRPr="00722DFA" w:rsidRDefault="00722DFA" w:rsidP="0072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Packaging Products &amp; Solutions</w:t>
      </w:r>
    </w:p>
    <w:p w14:paraId="32E1CC04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And have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 category cards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5C8554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STRETCH FILM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ALUMINIUM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CATERING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ECO-FRIENDLY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PLASTIC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WOODEN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KRAFT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PACKAGING</w:t>
      </w:r>
    </w:p>
    <w:p w14:paraId="4773B31E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This makes GLE look like a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packaging supplier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>, rather than only a stretch-film company.</w:t>
      </w:r>
    </w:p>
    <w:p w14:paraId="7E20EEE1" w14:textId="77777777" w:rsidR="00722DFA" w:rsidRP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Product: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>Aluminium</w:t>
      </w:r>
      <w:proofErr w:type="spellEnd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Food Container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 Sizes: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Multiple options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Application: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Food &amp; takeaway packaging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Availability: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Contact GLE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Button: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 Quotation</w:t>
      </w:r>
    </w:p>
    <w:p w14:paraId="689F1BBE" w14:textId="5C472843" w:rsidR="00722DFA" w:rsidRDefault="00722DFA" w:rsidP="00722DFA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14:ligatures w14:val="none"/>
        </w:rPr>
      </w:pP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That way you don't need to maintain hundreds of prices on the </w:t>
      </w:r>
      <w:proofErr w:type="spellStart"/>
      <w:proofErr w:type="gramStart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>website.Also</w:t>
      </w:r>
      <w:proofErr w:type="spellEnd"/>
      <w:proofErr w:type="gramEnd"/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, because your current GLE company profile describes GLE primarily as a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supplier of stretch film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, rather than a manufacturer of all these products, the website should use wording such as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“Packaging Products,” “Packaging Solutions,” and “Available from GLE”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implying GLE manufactures every item. .</w:t>
      </w:r>
    </w:p>
    <w:p w14:paraId="78402B3D" w14:textId="1DE801F0" w:rsidR="00722DFA" w:rsidRPr="00722DFA" w:rsidRDefault="00722DFA" w:rsidP="00722D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22DF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Stretch</w:t>
      </w:r>
      <w:proofErr w:type="gramEnd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Film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C7C4C9" w14:textId="77777777" w:rsidR="00722DFA" w:rsidRPr="00722DFA" w:rsidRDefault="00722DFA" w:rsidP="00722D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22DF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Aluminium</w:t>
      </w:r>
      <w:proofErr w:type="spellEnd"/>
      <w:proofErr w:type="gramEnd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Packaging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D53627" w14:textId="77777777" w:rsidR="00722DFA" w:rsidRPr="00722DFA" w:rsidRDefault="00722DFA" w:rsidP="00722D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22DF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Catering</w:t>
      </w:r>
      <w:proofErr w:type="gramEnd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Products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8B3590" w14:textId="77777777" w:rsidR="00722DFA" w:rsidRPr="00722DFA" w:rsidRDefault="00722DFA" w:rsidP="00722D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22DF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</w:t>
      </w:r>
      <w:proofErr w:type="gramEnd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-Friendly Packaging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927C0C" w14:textId="77777777" w:rsidR="00722DFA" w:rsidRPr="00722DFA" w:rsidRDefault="00722DFA" w:rsidP="00722D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22DF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HIPS</w:t>
      </w:r>
      <w:proofErr w:type="gramEnd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Products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ADD50A" w14:textId="77777777" w:rsidR="00722DFA" w:rsidRPr="00722DFA" w:rsidRDefault="00722DFA" w:rsidP="00722D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22DF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</w:t>
      </w:r>
      <w:proofErr w:type="gramEnd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Products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D2CF9A" w14:textId="77777777" w:rsidR="00722DFA" w:rsidRPr="00722DFA" w:rsidRDefault="00722DFA" w:rsidP="00722D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22DF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Plastic</w:t>
      </w:r>
      <w:proofErr w:type="gramEnd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Products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732129" w14:textId="77777777" w:rsidR="00722DFA" w:rsidRPr="00722DFA" w:rsidRDefault="00722DFA" w:rsidP="00722D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22DF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Wooden</w:t>
      </w:r>
      <w:proofErr w:type="gramEnd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Products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CBF00C" w14:textId="77777777" w:rsidR="00722DFA" w:rsidRPr="00722DFA" w:rsidRDefault="00722DFA" w:rsidP="00722D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22DF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Kraft</w:t>
      </w:r>
      <w:proofErr w:type="gramEnd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Packaging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DFA341" w14:textId="57C4C124" w:rsidR="0054147A" w:rsidRDefault="00722DFA" w:rsidP="00722DFA">
      <w:proofErr w:type="gramStart"/>
      <w:r w:rsidRPr="00722DF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22DF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</w:t>
      </w:r>
      <w:proofErr w:type="gramEnd"/>
      <w:r w:rsidRPr="00722D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Packaging Products</w:t>
      </w:r>
    </w:p>
    <w:sectPr w:rsidR="00541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0C6E"/>
    <w:multiLevelType w:val="multilevel"/>
    <w:tmpl w:val="F1A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7161"/>
    <w:multiLevelType w:val="multilevel"/>
    <w:tmpl w:val="ECA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87686"/>
    <w:multiLevelType w:val="multilevel"/>
    <w:tmpl w:val="9984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16B69"/>
    <w:multiLevelType w:val="multilevel"/>
    <w:tmpl w:val="F6BE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143A8"/>
    <w:multiLevelType w:val="multilevel"/>
    <w:tmpl w:val="AFFC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E2C69"/>
    <w:multiLevelType w:val="multilevel"/>
    <w:tmpl w:val="FAC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11CA1"/>
    <w:multiLevelType w:val="multilevel"/>
    <w:tmpl w:val="F2D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94439"/>
    <w:multiLevelType w:val="multilevel"/>
    <w:tmpl w:val="065C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C5705"/>
    <w:multiLevelType w:val="multilevel"/>
    <w:tmpl w:val="4674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80642">
    <w:abstractNumId w:val="1"/>
  </w:num>
  <w:num w:numId="2" w16cid:durableId="1504123107">
    <w:abstractNumId w:val="0"/>
  </w:num>
  <w:num w:numId="3" w16cid:durableId="1091390182">
    <w:abstractNumId w:val="8"/>
  </w:num>
  <w:num w:numId="4" w16cid:durableId="1038968733">
    <w:abstractNumId w:val="2"/>
  </w:num>
  <w:num w:numId="5" w16cid:durableId="2051764599">
    <w:abstractNumId w:val="3"/>
  </w:num>
  <w:num w:numId="6" w16cid:durableId="1835298841">
    <w:abstractNumId w:val="4"/>
  </w:num>
  <w:num w:numId="7" w16cid:durableId="619918442">
    <w:abstractNumId w:val="5"/>
  </w:num>
  <w:num w:numId="8" w16cid:durableId="1912151060">
    <w:abstractNumId w:val="7"/>
  </w:num>
  <w:num w:numId="9" w16cid:durableId="2064795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FA"/>
    <w:rsid w:val="005341AC"/>
    <w:rsid w:val="0054147A"/>
    <w:rsid w:val="00722DFA"/>
    <w:rsid w:val="00CB25B1"/>
    <w:rsid w:val="00E9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B3E6"/>
  <w15:chartTrackingRefBased/>
  <w15:docId w15:val="{12AD1299-1E32-45E2-A130-3F2C59A3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F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FA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Tharanga</dc:creator>
  <cp:keywords/>
  <dc:description/>
  <cp:lastModifiedBy>Kumar, Tharanga</cp:lastModifiedBy>
  <cp:revision>1</cp:revision>
  <dcterms:created xsi:type="dcterms:W3CDTF">2026-09-23T10:57:00Z</dcterms:created>
  <dcterms:modified xsi:type="dcterms:W3CDTF">2026-09-23T11:06:00Z</dcterms:modified>
</cp:coreProperties>
</file>