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08C" w:rsidRPr="009E708C" w:rsidRDefault="009E708C" w:rsidP="009E708C">
      <w:pPr>
        <w:pStyle w:val="Heading2"/>
      </w:pPr>
      <w:r>
        <w:rPr>
          <w:noProof/>
        </w:rPr>
        <w:drawing>
          <wp:inline distT="0" distB="0" distL="0" distR="0" wp14:anchorId="0C0F0CAA" wp14:editId="38657C7F">
            <wp:extent cx="6646545" cy="443103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Dec 31, 2025, 10_30_59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08C">
        <w:t>Simple Explanation of the Diagram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Universal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(AIML)</w:t>
      </w:r>
    </w:p>
    <w:p w:rsidR="009E708C" w:rsidRPr="009E708C" w:rsidRDefault="009E708C" w:rsidP="009E7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center robot (Agent AT)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represents a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universal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built using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AIML and AI technologies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8C" w:rsidRPr="009E708C" w:rsidRDefault="009E708C" w:rsidP="009E7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main controller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that understands user questions and responds intelligently.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2. Educational Textbooks (Prompt Engineering)</w:t>
      </w:r>
    </w:p>
    <w:p w:rsidR="009E708C" w:rsidRPr="009E708C" w:rsidRDefault="009E708C" w:rsidP="009E7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left side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, you can see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textbooks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9E708C" w:rsidRPr="009E708C" w:rsidRDefault="009E708C" w:rsidP="009E7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AI &amp; ML</w:t>
      </w:r>
    </w:p>
    <w:p w:rsidR="009E708C" w:rsidRPr="009E708C" w:rsidRDefault="009E708C" w:rsidP="009E7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NLP</w:t>
      </w:r>
    </w:p>
    <w:p w:rsidR="009E708C" w:rsidRPr="009E708C" w:rsidRDefault="009E708C" w:rsidP="009E7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Data Science</w:t>
      </w:r>
    </w:p>
    <w:p w:rsidR="009E708C" w:rsidRPr="009E708C" w:rsidRDefault="009E708C" w:rsidP="009E7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Computer Vision</w:t>
      </w:r>
    </w:p>
    <w:p w:rsidR="009E708C" w:rsidRPr="009E708C" w:rsidRDefault="009E708C" w:rsidP="009E7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These books represent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content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, especially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 topics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8C" w:rsidRPr="009E708C" w:rsidRDefault="009E708C" w:rsidP="009E7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access these textbooks digitally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and use them to answer questions.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3. Search and Topic Selection</w:t>
      </w:r>
    </w:p>
    <w:p w:rsidR="009E708C" w:rsidRPr="009E708C" w:rsidRDefault="009E708C" w:rsidP="009E7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There is a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search bar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(example: </w:t>
      </w:r>
      <w:r w:rsidRPr="009E708C">
        <w:rPr>
          <w:rFonts w:ascii="Times New Roman" w:eastAsia="Times New Roman" w:hAnsi="Times New Roman" w:cs="Times New Roman"/>
          <w:i/>
          <w:iCs/>
          <w:sz w:val="24"/>
          <w:szCs w:val="24"/>
        </w:rPr>
        <w:t>Quantum Computing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E708C" w:rsidRPr="009E708C" w:rsidRDefault="009E708C" w:rsidP="009E7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When a user types a topic:</w:t>
      </w:r>
    </w:p>
    <w:p w:rsidR="009E708C" w:rsidRPr="009E708C" w:rsidRDefault="009E708C" w:rsidP="009E70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searches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inside the textbooks.</w:t>
      </w:r>
    </w:p>
    <w:p w:rsidR="009E708C" w:rsidRPr="009E708C" w:rsidRDefault="009E708C" w:rsidP="009E70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It finds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chapters and concepts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4. Graphical &amp; Video-Based Learning</w:t>
      </w:r>
    </w:p>
    <w:p w:rsidR="009E708C" w:rsidRPr="009E708C" w:rsidRDefault="009E708C" w:rsidP="009E7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At the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bottom section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, you see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video icons and visuals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8C" w:rsidRPr="009E708C" w:rsidRDefault="009E708C" w:rsidP="009E7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9E708C" w:rsidRPr="009E708C" w:rsidRDefault="009E708C" w:rsidP="009E70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Topics are explained using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videos, diagrams, and animations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8C" w:rsidRPr="009E708C" w:rsidRDefault="009E708C" w:rsidP="009E70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Learning becomes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easy and visual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, not only text-based.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5. Intelligent Agent (Agent AT)</w:t>
      </w:r>
    </w:p>
    <w:p w:rsidR="009E708C" w:rsidRPr="009E708C" w:rsidRDefault="009E708C" w:rsidP="009E7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Agent AT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works as an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automatic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708C" w:rsidRPr="009E708C" w:rsidRDefault="009E708C" w:rsidP="009E7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Understands user requests</w:t>
      </w:r>
    </w:p>
    <w:p w:rsidR="009E708C" w:rsidRPr="009E708C" w:rsidRDefault="009E708C" w:rsidP="009E7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Searches textbooks</w:t>
      </w:r>
    </w:p>
    <w:p w:rsidR="009E708C" w:rsidRPr="009E708C" w:rsidRDefault="009E708C" w:rsidP="009E7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Selects topics</w:t>
      </w:r>
    </w:p>
    <w:p w:rsidR="009E708C" w:rsidRPr="009E708C" w:rsidRDefault="009E708C" w:rsidP="009E7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Converts them into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graphical and video explanations</w:t>
      </w:r>
    </w:p>
    <w:p w:rsidR="009E708C" w:rsidRPr="009E708C" w:rsidRDefault="009E708C" w:rsidP="009E7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All steps happen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and sequentially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, without manual effort.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6. Multiple Subjects Support</w:t>
      </w:r>
    </w:p>
    <w:p w:rsidR="009E708C" w:rsidRPr="009E708C" w:rsidRDefault="009E708C" w:rsidP="009E7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right side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, examples like:</w:t>
      </w:r>
    </w:p>
    <w:p w:rsidR="009E708C" w:rsidRPr="009E708C" w:rsidRDefault="009E708C" w:rsidP="009E70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Quantum Computing</w:t>
      </w:r>
    </w:p>
    <w:p w:rsidR="009E708C" w:rsidRPr="009E708C" w:rsidRDefault="009E708C" w:rsidP="009E70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Natural Language Processing</w:t>
      </w:r>
    </w:p>
    <w:p w:rsidR="009E708C" w:rsidRPr="009E708C" w:rsidRDefault="009E708C" w:rsidP="009E7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This shows the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can handle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subjects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in one system.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Single Template / Single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Chatbot</w:t>
      </w:r>
      <w:proofErr w:type="spellEnd"/>
    </w:p>
    <w:p w:rsidR="009E708C" w:rsidRPr="009E708C" w:rsidRDefault="009E708C" w:rsidP="009E7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Everything works inside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single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interface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708C" w:rsidRPr="009E708C" w:rsidRDefault="009E708C" w:rsidP="009E7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9E708C" w:rsidRPr="009E708C" w:rsidRDefault="009E708C" w:rsidP="009E7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:rsidR="009E708C" w:rsidRPr="009E708C" w:rsidRDefault="009E708C" w:rsidP="009E7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:rsidR="009E708C" w:rsidRPr="009E708C" w:rsidRDefault="009E708C" w:rsidP="009E7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Graphics</w:t>
      </w:r>
    </w:p>
    <w:p w:rsidR="009E708C" w:rsidRPr="009E708C" w:rsidRDefault="009E708C" w:rsidP="009E7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AI explanations</w:t>
      </w:r>
    </w:p>
    <w:p w:rsidR="009E708C" w:rsidRDefault="009E708C" w:rsidP="009E7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No need for multiple apps or tools.</w:t>
      </w:r>
    </w:p>
    <w:p w:rsidR="00581D82" w:rsidRDefault="00581D82" w:rsidP="00581D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PROJECT DOCUMENTION</w:t>
      </w:r>
    </w:p>
    <w:p w:rsidR="00581D82" w:rsidRDefault="00581D82" w:rsidP="00581D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  <w:t>TITLE</w:t>
      </w:r>
    </w:p>
    <w:p w:rsidR="00581D82" w:rsidRPr="00550108" w:rsidRDefault="00550108" w:rsidP="00581D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 xml:space="preserve">Universal Educational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chatbot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using AI/ML with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Agentic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AI for visual L</w:t>
      </w:r>
      <w:r w:rsidR="00A352C1">
        <w:rPr>
          <w:rFonts w:ascii="Times New Roman" w:eastAsia="Times New Roman" w:hAnsi="Times New Roman" w:cs="Times New Roman"/>
          <w:sz w:val="32"/>
          <w:szCs w:val="32"/>
        </w:rPr>
        <w:t>earning.</w:t>
      </w:r>
      <w:bookmarkStart w:id="0" w:name="_GoBack"/>
      <w:bookmarkEnd w:id="0"/>
      <w:proofErr w:type="gramEnd"/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646545" cy="4429125"/>
            <wp:effectExtent l="0" t="0" r="190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31 at 10.29.22 AM (2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With the rapid growth of Artificial Intelligence in education, there is a strong need for intelligent systems that can provide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interactive, visual, and automated learning experiences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 Traditional learning methods rely heavily on static textbooks and manual searching, which can be time-consuming and less engaging.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the design and conceptual implementation of a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Universal Educational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AIML and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, capable of searching educational textbooks related to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 and AI topics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and delivering content in a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graphical and video-based format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through a single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Students and learners face the following challenges:</w:t>
      </w:r>
    </w:p>
    <w:p w:rsidR="009E708C" w:rsidRPr="009E708C" w:rsidRDefault="009E708C" w:rsidP="009E7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Difficulty in searching topics across multiple textbooks.</w:t>
      </w:r>
    </w:p>
    <w:p w:rsidR="009E708C" w:rsidRPr="009E708C" w:rsidRDefault="009E708C" w:rsidP="009E7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Lack of visual and video-based explanations.</w:t>
      </w:r>
    </w:p>
    <w:p w:rsidR="009E708C" w:rsidRPr="009E708C" w:rsidRDefault="009E708C" w:rsidP="009E7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Absence of an automated system that follows learning steps sequentially.</w:t>
      </w:r>
    </w:p>
    <w:p w:rsidR="009E708C" w:rsidRPr="009E708C" w:rsidRDefault="009E708C" w:rsidP="009E7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Need to switch between multiple platforms for text, video, and explanations.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Hence, a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single intelligent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is required to solve all these issues.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3. Proposed Solution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proposed solution is a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Universal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powered by AIML and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, named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Agent AT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, which:</w:t>
      </w:r>
    </w:p>
    <w:p w:rsidR="009E708C" w:rsidRPr="009E708C" w:rsidRDefault="009E708C" w:rsidP="009E7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Stores and accesses educational textbooks.</w:t>
      </w:r>
    </w:p>
    <w:p w:rsidR="009E708C" w:rsidRPr="009E708C" w:rsidRDefault="009E708C" w:rsidP="009E7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Allows topic-based searching.</w:t>
      </w:r>
    </w:p>
    <w:p w:rsidR="009E708C" w:rsidRPr="009E708C" w:rsidRDefault="009E708C" w:rsidP="009E7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Automatically processes learning steps.</w:t>
      </w:r>
    </w:p>
    <w:p w:rsidR="009E708C" w:rsidRPr="009E708C" w:rsidRDefault="009E708C" w:rsidP="009E7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Presents explanations using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text, graphics, and videos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8C" w:rsidRPr="009E708C" w:rsidRDefault="009E708C" w:rsidP="009E7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Works in a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single unified interface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Architecture Overview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The system consists of the following main components: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Universal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(AIML-Based)</w:t>
      </w:r>
    </w:p>
    <w:p w:rsidR="009E708C" w:rsidRPr="009E708C" w:rsidRDefault="009E708C" w:rsidP="009E7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Acts as the main user interaction interface.</w:t>
      </w:r>
    </w:p>
    <w:p w:rsidR="009E708C" w:rsidRPr="009E708C" w:rsidRDefault="009E708C" w:rsidP="009E7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Uses AIML rules and AI logic to understand user queries.</w:t>
      </w:r>
    </w:p>
    <w:p w:rsidR="009E708C" w:rsidRPr="009E708C" w:rsidRDefault="009E708C" w:rsidP="009E7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Responds with intelligent and relevant outputs.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4.2 Educational Textbook Repository</w:t>
      </w:r>
    </w:p>
    <w:p w:rsidR="009E708C" w:rsidRPr="009E708C" w:rsidRDefault="009E708C" w:rsidP="009E7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Digital collection of textbooks related to:</w:t>
      </w:r>
    </w:p>
    <w:p w:rsidR="009E708C" w:rsidRPr="009E708C" w:rsidRDefault="009E708C" w:rsidP="009E70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Prompt Engineering</w:t>
      </w:r>
    </w:p>
    <w:p w:rsidR="009E708C" w:rsidRPr="009E708C" w:rsidRDefault="009E708C" w:rsidP="009E70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:rsidR="009E708C" w:rsidRPr="009E708C" w:rsidRDefault="009E708C" w:rsidP="009E70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9E708C" w:rsidRPr="009E708C" w:rsidRDefault="009E708C" w:rsidP="009E70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Natural Language Processing</w:t>
      </w:r>
    </w:p>
    <w:p w:rsidR="009E708C" w:rsidRPr="009E708C" w:rsidRDefault="009E708C" w:rsidP="009E70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Data Science</w:t>
      </w:r>
    </w:p>
    <w:p w:rsidR="009E708C" w:rsidRPr="009E708C" w:rsidRDefault="009E708C" w:rsidP="009E70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Computer Vision</w:t>
      </w:r>
    </w:p>
    <w:p w:rsidR="009E708C" w:rsidRPr="009E708C" w:rsidRDefault="009E708C" w:rsidP="009E7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Serves as the primary knowledge base.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4.3 Search and Topic Identification Module</w:t>
      </w:r>
    </w:p>
    <w:p w:rsidR="009E708C" w:rsidRPr="009E708C" w:rsidRDefault="009E708C" w:rsidP="009E7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Accepts user input through a search bar.</w:t>
      </w:r>
    </w:p>
    <w:p w:rsidR="009E708C" w:rsidRPr="009E708C" w:rsidRDefault="009E708C" w:rsidP="009E7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Searches for relevant topics within textbooks.</w:t>
      </w:r>
    </w:p>
    <w:p w:rsidR="009E708C" w:rsidRPr="009E708C" w:rsidRDefault="009E708C" w:rsidP="009E7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Filters and selects appropriate learning material.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Agentic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(Agent AT)</w:t>
      </w:r>
    </w:p>
    <w:p w:rsidR="009E708C" w:rsidRPr="009E708C" w:rsidRDefault="009E708C" w:rsidP="009E7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Works as an autonomous intelligent agent.</w:t>
      </w:r>
    </w:p>
    <w:p w:rsidR="009E708C" w:rsidRPr="009E708C" w:rsidRDefault="009E708C" w:rsidP="009E7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Executes tasks in a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and automatic manner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708C" w:rsidRPr="009E708C" w:rsidRDefault="009E708C" w:rsidP="009E7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Understand user query</w:t>
      </w:r>
    </w:p>
    <w:p w:rsidR="009E708C" w:rsidRPr="009E708C" w:rsidRDefault="009E708C" w:rsidP="009E7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Search textbooks</w:t>
      </w:r>
    </w:p>
    <w:p w:rsidR="009E708C" w:rsidRPr="009E708C" w:rsidRDefault="009E708C" w:rsidP="009E7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Identify topics</w:t>
      </w:r>
    </w:p>
    <w:p w:rsidR="009E708C" w:rsidRPr="009E708C" w:rsidRDefault="009E708C" w:rsidP="009E7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lastRenderedPageBreak/>
        <w:t>Select learning format</w:t>
      </w:r>
    </w:p>
    <w:p w:rsidR="009E708C" w:rsidRPr="009E708C" w:rsidRDefault="009E708C" w:rsidP="009E7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Present results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4.5 Visual and Video Learning Module</w:t>
      </w:r>
    </w:p>
    <w:p w:rsidR="009E708C" w:rsidRPr="009E708C" w:rsidRDefault="009E708C" w:rsidP="009E70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Converts textual information into:</w:t>
      </w:r>
    </w:p>
    <w:p w:rsidR="009E708C" w:rsidRPr="009E708C" w:rsidRDefault="009E708C" w:rsidP="009E708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Graphical representations</w:t>
      </w:r>
    </w:p>
    <w:p w:rsidR="009E708C" w:rsidRPr="009E708C" w:rsidRDefault="009E708C" w:rsidP="009E708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:rsidR="009E708C" w:rsidRPr="009E708C" w:rsidRDefault="009E708C" w:rsidP="009E708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Video explanations</w:t>
      </w:r>
    </w:p>
    <w:p w:rsidR="009E708C" w:rsidRPr="009E708C" w:rsidRDefault="009E708C" w:rsidP="009E70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Enhances understanding and engagement.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5. Working Methodology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The system operates in the following sequence:</w:t>
      </w:r>
    </w:p>
    <w:p w:rsidR="009E708C" w:rsidRPr="009E708C" w:rsidRDefault="009E708C" w:rsidP="009E70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User enters a topic in the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(e.g., Quantum Computing).</w:t>
      </w:r>
    </w:p>
    <w:p w:rsidR="009E708C" w:rsidRPr="009E708C" w:rsidRDefault="009E708C" w:rsidP="009E70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processes the query using AIML rules.</w:t>
      </w:r>
    </w:p>
    <w:p w:rsidR="009E708C" w:rsidRPr="009E708C" w:rsidRDefault="009E708C" w:rsidP="009E70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Agent AT searches the textbook repository.</w:t>
      </w:r>
    </w:p>
    <w:p w:rsidR="009E708C" w:rsidRPr="009E708C" w:rsidRDefault="009E708C" w:rsidP="009E70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Relevant chapters and concepts are identified.</w:t>
      </w:r>
    </w:p>
    <w:p w:rsidR="009E708C" w:rsidRPr="009E708C" w:rsidRDefault="009E708C" w:rsidP="009E70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The system automatically selects visual and video resources.</w:t>
      </w:r>
    </w:p>
    <w:p w:rsidR="009E708C" w:rsidRPr="009E708C" w:rsidRDefault="009E708C" w:rsidP="009E70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The user receives explanations in an easy-to-understand graphical format.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This entire process happens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without manual intervention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6. Features of the System</w:t>
      </w:r>
    </w:p>
    <w:p w:rsidR="009E708C" w:rsidRPr="009E708C" w:rsidRDefault="009E708C" w:rsidP="009E70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Single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</w:p>
    <w:p w:rsidR="009E708C" w:rsidRPr="009E708C" w:rsidRDefault="009E708C" w:rsidP="009E70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Automatic topic searching</w:t>
      </w:r>
    </w:p>
    <w:p w:rsidR="009E708C" w:rsidRPr="009E708C" w:rsidRDefault="009E708C" w:rsidP="009E70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Support for multiple AI-related subjects</w:t>
      </w:r>
    </w:p>
    <w:p w:rsidR="009E708C" w:rsidRPr="009E708C" w:rsidRDefault="009E708C" w:rsidP="009E70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Visual and video-based explanations</w:t>
      </w:r>
    </w:p>
    <w:p w:rsidR="009E708C" w:rsidRPr="009E708C" w:rsidRDefault="009E708C" w:rsidP="009E70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Intelligent agent-based workflow</w:t>
      </w:r>
    </w:p>
    <w:p w:rsidR="009E708C" w:rsidRPr="009E708C" w:rsidRDefault="009E708C" w:rsidP="009E70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User-friendly learning experience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7. Advantages</w:t>
      </w:r>
    </w:p>
    <w:p w:rsidR="009E708C" w:rsidRPr="009E708C" w:rsidRDefault="009E708C" w:rsidP="009E70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Reduces learning time</w:t>
      </w:r>
    </w:p>
    <w:p w:rsidR="009E708C" w:rsidRPr="009E708C" w:rsidRDefault="009E708C" w:rsidP="009E70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Improves concept understanding</w:t>
      </w:r>
    </w:p>
    <w:p w:rsidR="009E708C" w:rsidRPr="009E708C" w:rsidRDefault="009E708C" w:rsidP="009E70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Encourages interactive learning</w:t>
      </w:r>
    </w:p>
    <w:p w:rsidR="009E708C" w:rsidRPr="009E708C" w:rsidRDefault="009E708C" w:rsidP="009E70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Eliminates the need for multiple learning platforms</w:t>
      </w:r>
    </w:p>
    <w:p w:rsidR="009E708C" w:rsidRPr="009E708C" w:rsidRDefault="009E708C" w:rsidP="009E70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Suitable for beginners and advanced learners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8. Applications</w:t>
      </w:r>
    </w:p>
    <w:p w:rsidR="009E708C" w:rsidRPr="009E708C" w:rsidRDefault="009E708C" w:rsidP="009E7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lastRenderedPageBreak/>
        <w:t>Educational institutions</w:t>
      </w:r>
    </w:p>
    <w:p w:rsidR="009E708C" w:rsidRPr="009E708C" w:rsidRDefault="009E708C" w:rsidP="009E7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Online learning platforms</w:t>
      </w:r>
    </w:p>
    <w:p w:rsidR="009E708C" w:rsidRPr="009E708C" w:rsidRDefault="009E708C" w:rsidP="009E7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AI and Prompt Engineering training programs</w:t>
      </w:r>
    </w:p>
    <w:p w:rsidR="009E708C" w:rsidRPr="009E708C" w:rsidRDefault="009E708C" w:rsidP="009E7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Self-learning systems</w:t>
      </w:r>
    </w:p>
    <w:p w:rsidR="009E708C" w:rsidRPr="009E708C" w:rsidRDefault="009E708C" w:rsidP="009E7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EdTech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solutions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9. Future Enhancements</w:t>
      </w:r>
    </w:p>
    <w:p w:rsidR="009E708C" w:rsidRPr="009E708C" w:rsidRDefault="009E708C" w:rsidP="009E7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Integration with real-time video platforms</w:t>
      </w:r>
    </w:p>
    <w:p w:rsidR="009E708C" w:rsidRPr="009E708C" w:rsidRDefault="009E708C" w:rsidP="009E7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Voice-based interaction</w:t>
      </w:r>
    </w:p>
    <w:p w:rsidR="009E708C" w:rsidRPr="009E708C" w:rsidRDefault="009E708C" w:rsidP="009E7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Multilingual support</w:t>
      </w:r>
    </w:p>
    <w:p w:rsidR="009E708C" w:rsidRPr="009E708C" w:rsidRDefault="009E708C" w:rsidP="009E7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Performance-based learning recommendations</w:t>
      </w:r>
    </w:p>
    <w:p w:rsidR="009E708C" w:rsidRPr="009E708C" w:rsidRDefault="009E708C" w:rsidP="009E7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Integration with Learning Management Systems (LMS)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Universal Educational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AIML and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provides a comprehensive solution for modern digital learning. By combining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textbooks, intelligent agents, and visual learning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, the system ensures an efficient, engaging, and automated educational experience within a single template or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environment.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 Chart Description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Universal Educational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AIML and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Agentic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Flow of Operations (Step-by-Step)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system initializes the Universal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(Agent AT).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Interaction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user enters a query or topic (e.g., “Quantum Computing”) through the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Query Understanding (AIML Engine)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AIML-based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analyzes the user input.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It identifies intent, keywords, and subject domain.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Activation (Agent AT)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Agent AT is triggered to handle the task autonomously.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It manages all steps sequentially.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Search Educational Textbook Repository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The agent searches digital textbooks related to:</w:t>
      </w:r>
    </w:p>
    <w:p w:rsidR="009E708C" w:rsidRPr="009E708C" w:rsidRDefault="009E708C" w:rsidP="009E708C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Prompt Engineering</w:t>
      </w:r>
    </w:p>
    <w:p w:rsidR="009E708C" w:rsidRPr="009E708C" w:rsidRDefault="009E708C" w:rsidP="009E708C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AI, ML, NLP, Data Science, etc.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Relevant chapters and concepts are retrieved.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Topic Filtering and Selection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The system filters the most appropriate content.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lastRenderedPageBreak/>
        <w:t>Subtopics are identified for explanation.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Format Decision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Agent AT decides the best presentation format:</w:t>
      </w:r>
    </w:p>
    <w:p w:rsidR="009E708C" w:rsidRPr="009E708C" w:rsidRDefault="009E708C" w:rsidP="009E708C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9E708C" w:rsidRPr="009E708C" w:rsidRDefault="009E708C" w:rsidP="009E708C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Graphics</w:t>
      </w:r>
    </w:p>
    <w:p w:rsidR="009E708C" w:rsidRPr="009E708C" w:rsidRDefault="009E708C" w:rsidP="009E708C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:rsidR="009E708C" w:rsidRPr="009E708C" w:rsidRDefault="009E708C" w:rsidP="009E708C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Visual &amp; Video Content Generation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The selected topic is converted into:</w:t>
      </w:r>
    </w:p>
    <w:p w:rsidR="009E708C" w:rsidRPr="009E708C" w:rsidRDefault="009E708C" w:rsidP="009E708C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Graphical explanations</w:t>
      </w:r>
    </w:p>
    <w:p w:rsidR="009E708C" w:rsidRPr="009E708C" w:rsidRDefault="009E708C" w:rsidP="009E708C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Video-based learning modules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Delivery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displays the explanation to the user in an interactive and visual manner.</w:t>
      </w:r>
    </w:p>
    <w:p w:rsidR="009E708C" w:rsidRPr="009E708C" w:rsidRDefault="009E708C" w:rsidP="009E7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End / Continue Interaction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The user may ask another question or continue learning.</w:t>
      </w:r>
    </w:p>
    <w:p w:rsidR="009E708C" w:rsidRPr="009E708C" w:rsidRDefault="009E708C" w:rsidP="009E70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The process repeats automatically.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Textual Flow Chart Representation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Start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User enters topic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AIML processes query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Agent AT activated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Search textbook repository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Filter &amp; select topic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Choose learning format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Generate visuals &amp; videos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Display results to user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End / Next Query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6867525" cy="8486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31 at 10.29.22 AM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027" cy="849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Architecture Description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architecture represents a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single unified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platform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that integrates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AIML, educational content,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AI, and visual learning modules</w:t>
      </w: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to provide automated and interactive education.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Components</w: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1. User Interface Layer</w:t>
      </w:r>
    </w:p>
    <w:p w:rsidR="009E708C" w:rsidRPr="009E708C" w:rsidRDefault="009E708C" w:rsidP="009E70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interface where users:</w:t>
      </w:r>
    </w:p>
    <w:p w:rsidR="009E708C" w:rsidRPr="009E708C" w:rsidRDefault="009E708C" w:rsidP="009E708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Enter queries</w:t>
      </w:r>
    </w:p>
    <w:p w:rsidR="009E708C" w:rsidRPr="009E708C" w:rsidRDefault="009E708C" w:rsidP="009E708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View text, graphics, and videos</w:t>
      </w:r>
    </w:p>
    <w:p w:rsidR="009E708C" w:rsidRPr="009E708C" w:rsidRDefault="009E708C" w:rsidP="009E70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Acts as the front-end of the system.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AIML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Engine</w:t>
      </w:r>
    </w:p>
    <w:p w:rsidR="009E708C" w:rsidRPr="009E708C" w:rsidRDefault="009E708C" w:rsidP="009E70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Processes user input using predefined AIML rules.</w:t>
      </w:r>
    </w:p>
    <w:p w:rsidR="009E708C" w:rsidRPr="009E708C" w:rsidRDefault="009E708C" w:rsidP="009E70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Identifies:</w:t>
      </w:r>
    </w:p>
    <w:p w:rsidR="009E708C" w:rsidRPr="009E708C" w:rsidRDefault="009E708C" w:rsidP="009E708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User intent</w:t>
      </w:r>
    </w:p>
    <w:p w:rsidR="009E708C" w:rsidRPr="009E708C" w:rsidRDefault="009E708C" w:rsidP="009E708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Keywords</w:t>
      </w:r>
    </w:p>
    <w:p w:rsidR="009E708C" w:rsidRPr="009E708C" w:rsidRDefault="009E708C" w:rsidP="009E708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Subject category</w:t>
      </w:r>
    </w:p>
    <w:p w:rsidR="009E708C" w:rsidRPr="009E708C" w:rsidRDefault="009E708C" w:rsidP="009E70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Acts as the communication bridge between user and system.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Agentic</w:t>
      </w:r>
      <w:proofErr w:type="spellEnd"/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Controller (Agent AT)</w:t>
      </w:r>
    </w:p>
    <w:p w:rsidR="009E708C" w:rsidRPr="009E708C" w:rsidRDefault="009E708C" w:rsidP="009E70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Core intelligent component of the system.</w:t>
      </w:r>
    </w:p>
    <w:p w:rsidR="009E708C" w:rsidRPr="009E708C" w:rsidRDefault="009E708C" w:rsidP="009E70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9E708C" w:rsidRPr="009E708C" w:rsidRDefault="009E708C" w:rsidP="009E708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Task sequencing</w:t>
      </w:r>
    </w:p>
    <w:p w:rsidR="009E708C" w:rsidRPr="009E708C" w:rsidRDefault="009E708C" w:rsidP="009E708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Decision-making</w:t>
      </w:r>
    </w:p>
    <w:p w:rsidR="009E708C" w:rsidRPr="009E708C" w:rsidRDefault="009E708C" w:rsidP="009E708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Automation of learning flow</w:t>
      </w:r>
    </w:p>
    <w:p w:rsidR="009E708C" w:rsidRPr="009E708C" w:rsidRDefault="009E708C" w:rsidP="009E70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Coordinates all backend modules.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4. Educational Textbook Repository</w:t>
      </w:r>
    </w:p>
    <w:p w:rsidR="009E708C" w:rsidRPr="009E708C" w:rsidRDefault="009E708C" w:rsidP="009E70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Digital storage of textbooks and learning materials.</w:t>
      </w:r>
    </w:p>
    <w:p w:rsidR="009E708C" w:rsidRPr="009E708C" w:rsidRDefault="009E708C" w:rsidP="009E70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Covers:</w:t>
      </w:r>
    </w:p>
    <w:p w:rsidR="009E708C" w:rsidRPr="009E708C" w:rsidRDefault="009E708C" w:rsidP="009E708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Prompt Engineering</w:t>
      </w:r>
    </w:p>
    <w:p w:rsidR="009E708C" w:rsidRPr="009E708C" w:rsidRDefault="009E708C" w:rsidP="009E708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AI, ML, NLP, Data Science</w:t>
      </w:r>
    </w:p>
    <w:p w:rsidR="009E708C" w:rsidRPr="009E708C" w:rsidRDefault="009E708C" w:rsidP="009E70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Provides structured educational data.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5. Search and Topic Management Module</w:t>
      </w:r>
    </w:p>
    <w:p w:rsidR="009E708C" w:rsidRPr="009E708C" w:rsidRDefault="009E708C" w:rsidP="009E70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Searches textbooks based on query.</w:t>
      </w:r>
    </w:p>
    <w:p w:rsidR="009E708C" w:rsidRPr="009E708C" w:rsidRDefault="009E708C" w:rsidP="009E70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lastRenderedPageBreak/>
        <w:t>Extracts relevant chapters and topics.</w:t>
      </w:r>
    </w:p>
    <w:p w:rsidR="009E708C" w:rsidRPr="009E708C" w:rsidRDefault="009E708C" w:rsidP="009E70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Ensures accurate content retrieval.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6. Visual &amp; Video Learning Module</w:t>
      </w:r>
    </w:p>
    <w:p w:rsidR="009E708C" w:rsidRPr="009E708C" w:rsidRDefault="009E708C" w:rsidP="009E70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Converts textual content into:</w:t>
      </w:r>
    </w:p>
    <w:p w:rsidR="009E708C" w:rsidRPr="009E708C" w:rsidRDefault="009E708C" w:rsidP="009E708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:rsidR="009E708C" w:rsidRPr="009E708C" w:rsidRDefault="009E708C" w:rsidP="009E708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Diagrams</w:t>
      </w:r>
    </w:p>
    <w:p w:rsidR="009E708C" w:rsidRPr="009E708C" w:rsidRDefault="009E708C" w:rsidP="009E708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:rsidR="009E708C" w:rsidRPr="009E708C" w:rsidRDefault="009E708C" w:rsidP="009E708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Video explanations</w:t>
      </w:r>
    </w:p>
    <w:p w:rsidR="009E708C" w:rsidRPr="009E708C" w:rsidRDefault="009E708C" w:rsidP="009E70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Enhances learner understanding and engagement.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8C">
        <w:rPr>
          <w:rFonts w:ascii="Times New Roman" w:eastAsia="Times New Roman" w:hAnsi="Times New Roman" w:cs="Times New Roman"/>
          <w:b/>
          <w:bCs/>
          <w:sz w:val="27"/>
          <w:szCs w:val="27"/>
        </w:rPr>
        <w:t>7. Output &amp; Presentation Layer</w:t>
      </w:r>
    </w:p>
    <w:p w:rsidR="009E708C" w:rsidRPr="009E708C" w:rsidRDefault="009E708C" w:rsidP="009E70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Displays results in a single </w:t>
      </w:r>
      <w:proofErr w:type="spellStart"/>
      <w:r w:rsidRPr="009E708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 window.</w:t>
      </w:r>
    </w:p>
    <w:p w:rsidR="009E708C" w:rsidRPr="009E708C" w:rsidRDefault="009E708C" w:rsidP="009E70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Ensures:</w:t>
      </w:r>
    </w:p>
    <w:p w:rsidR="009E708C" w:rsidRPr="009E708C" w:rsidRDefault="009E708C" w:rsidP="009E708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Clear explanations</w:t>
      </w:r>
    </w:p>
    <w:p w:rsidR="009E708C" w:rsidRPr="009E708C" w:rsidRDefault="009E708C" w:rsidP="009E708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Interactive learning experience</w:t>
      </w:r>
    </w:p>
    <w:p w:rsidR="009E708C" w:rsidRPr="009E708C" w:rsidRDefault="009E708C" w:rsidP="009E708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Seamless navigation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Flow (High-Level)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User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708C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E708C">
        <w:rPr>
          <w:rFonts w:ascii="Courier New" w:eastAsia="Times New Roman" w:hAnsi="Courier New" w:cs="Courier New"/>
          <w:sz w:val="20"/>
          <w:szCs w:val="20"/>
        </w:rPr>
        <w:t xml:space="preserve"> Interface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AIML Engine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Agent AT (</w:t>
      </w:r>
      <w:proofErr w:type="spellStart"/>
      <w:r w:rsidRPr="009E708C">
        <w:rPr>
          <w:rFonts w:ascii="Courier New" w:eastAsia="Times New Roman" w:hAnsi="Courier New" w:cs="Courier New"/>
          <w:sz w:val="20"/>
          <w:szCs w:val="20"/>
        </w:rPr>
        <w:t>Agentic</w:t>
      </w:r>
      <w:proofErr w:type="spellEnd"/>
      <w:r w:rsidRPr="009E708C">
        <w:rPr>
          <w:rFonts w:ascii="Courier New" w:eastAsia="Times New Roman" w:hAnsi="Courier New" w:cs="Courier New"/>
          <w:sz w:val="20"/>
          <w:szCs w:val="20"/>
        </w:rPr>
        <w:t xml:space="preserve"> AI)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Textbook Repository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Search &amp; Topic Module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Visual/Video Generator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E708C" w:rsidRPr="009E708C" w:rsidRDefault="009E708C" w:rsidP="009E7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08C">
        <w:rPr>
          <w:rFonts w:ascii="Courier New" w:eastAsia="Times New Roman" w:hAnsi="Courier New" w:cs="Courier New"/>
          <w:sz w:val="20"/>
          <w:szCs w:val="20"/>
        </w:rPr>
        <w:t>User Interface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E708C" w:rsidRPr="009E708C" w:rsidRDefault="009E708C" w:rsidP="009E7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8C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9E708C" w:rsidRPr="009E708C" w:rsidRDefault="009E708C" w:rsidP="009E7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This architecture ensures that:</w:t>
      </w:r>
    </w:p>
    <w:p w:rsidR="009E708C" w:rsidRPr="009E708C" w:rsidRDefault="009E708C" w:rsidP="009E70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All learning processes occur within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</w:t>
      </w:r>
      <w:proofErr w:type="spellStart"/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</w:p>
    <w:p w:rsidR="009E708C" w:rsidRPr="009E708C" w:rsidRDefault="009E708C" w:rsidP="009E70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The system operates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and sequentially</w:t>
      </w:r>
    </w:p>
    <w:p w:rsidR="009E708C" w:rsidRPr="009E708C" w:rsidRDefault="009E708C" w:rsidP="009E70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 xml:space="preserve">Users receive </w:t>
      </w:r>
      <w:r w:rsidRPr="009E708C">
        <w:rPr>
          <w:rFonts w:ascii="Times New Roman" w:eastAsia="Times New Roman" w:hAnsi="Times New Roman" w:cs="Times New Roman"/>
          <w:b/>
          <w:bCs/>
          <w:sz w:val="24"/>
          <w:szCs w:val="24"/>
        </w:rPr>
        <w:t>visual, video-based, and textbook-backed explanations</w:t>
      </w:r>
    </w:p>
    <w:p w:rsidR="009E708C" w:rsidRPr="009E708C" w:rsidRDefault="009E708C" w:rsidP="009E70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Agent AT intelligently manages the entire workflow</w: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9E708C" w:rsidRPr="009E708C" w:rsidRDefault="009E708C" w:rsidP="009E7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73FC" w:rsidRDefault="00B873FC"/>
    <w:sectPr w:rsidR="00B873FC" w:rsidSect="009E70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708C" w:rsidRDefault="009E708C" w:rsidP="009E708C">
      <w:pPr>
        <w:spacing w:after="0" w:line="240" w:lineRule="auto"/>
      </w:pPr>
      <w:r>
        <w:separator/>
      </w:r>
    </w:p>
  </w:endnote>
  <w:endnote w:type="continuationSeparator" w:id="0">
    <w:p w:rsidR="009E708C" w:rsidRDefault="009E708C" w:rsidP="009E7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D7A" w:rsidRDefault="00540D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D7A" w:rsidRDefault="00540D7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D7A" w:rsidRDefault="00540D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708C" w:rsidRDefault="009E708C" w:rsidP="009E708C">
      <w:pPr>
        <w:spacing w:after="0" w:line="240" w:lineRule="auto"/>
      </w:pPr>
      <w:r>
        <w:separator/>
      </w:r>
    </w:p>
  </w:footnote>
  <w:footnote w:type="continuationSeparator" w:id="0">
    <w:p w:rsidR="009E708C" w:rsidRDefault="009E708C" w:rsidP="009E7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D7A" w:rsidRDefault="00540D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05719" o:spid="_x0000_s2051" type="#_x0000_t136" style="position:absolute;margin-left:0;margin-top:0;width:536.6pt;height:201.2pt;rotation:315;z-index:-251655168;mso-position-horizontal:center;mso-position-horizontal-relative:margin;mso-position-vertical:center;mso-position-vertical-relative:margin" o:allowincell="f" fillcolor="#0d0d0d [3069]" stroked="f">
          <v:fill opacity=".5"/>
          <v:textpath style="font-family:&quot;Calibri&quot;;font-size:1pt" string="UNICORNS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708C" w:rsidRPr="009E708C" w:rsidRDefault="00540D7A" w:rsidP="009E708C">
    <w:pPr>
      <w:pStyle w:val="Header"/>
      <w:ind w:firstLine="2880"/>
      <w:rPr>
        <w:b/>
        <w:sz w:val="40"/>
        <w:szCs w:val="40"/>
        <w:u w:val="wave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05720" o:spid="_x0000_s2052" type="#_x0000_t136" style="position:absolute;left:0;text-align:left;margin-left:0;margin-top:0;width:536.6pt;height:201.2pt;rotation:315;z-index:-251653120;mso-position-horizontal:center;mso-position-horizontal-relative:margin;mso-position-vertical:center;mso-position-vertical-relative:margin" o:allowincell="f" fillcolor="#0d0d0d [3069]" stroked="f">
          <v:fill opacity=".5"/>
          <v:textpath style="font-family:&quot;Calibri&quot;;font-size:1pt" string="UNICORNS"/>
        </v:shape>
      </w:pict>
    </w:r>
    <w:r w:rsidR="009E708C" w:rsidRPr="009E708C">
      <w:rPr>
        <w:b/>
        <w:sz w:val="40"/>
        <w:szCs w:val="40"/>
        <w:u w:val="wave"/>
      </w:rPr>
      <w:t xml:space="preserve">  AI/</w:t>
    </w:r>
    <w:proofErr w:type="gramStart"/>
    <w:r w:rsidR="009E708C" w:rsidRPr="009E708C">
      <w:rPr>
        <w:b/>
        <w:sz w:val="40"/>
        <w:szCs w:val="40"/>
        <w:u w:val="wave"/>
      </w:rPr>
      <w:t>ML  CHATBOT</w:t>
    </w:r>
    <w:proofErr w:type="gramEnd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D7A" w:rsidRDefault="00540D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05718" o:spid="_x0000_s2050" type="#_x0000_t136" style="position:absolute;margin-left:0;margin-top:0;width:536.6pt;height:201.2pt;rotation:315;z-index:-251657216;mso-position-horizontal:center;mso-position-horizontal-relative:margin;mso-position-vertical:center;mso-position-vertical-relative:margin" o:allowincell="f" fillcolor="#0d0d0d [3069]" stroked="f">
          <v:fill opacity=".5"/>
          <v:textpath style="font-family:&quot;Calibri&quot;;font-size:1pt" string="UNICORNS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1076A"/>
    <w:multiLevelType w:val="multilevel"/>
    <w:tmpl w:val="355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C3DF0"/>
    <w:multiLevelType w:val="multilevel"/>
    <w:tmpl w:val="C980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36555"/>
    <w:multiLevelType w:val="multilevel"/>
    <w:tmpl w:val="566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31CD5"/>
    <w:multiLevelType w:val="multilevel"/>
    <w:tmpl w:val="BF8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65936"/>
    <w:multiLevelType w:val="multilevel"/>
    <w:tmpl w:val="617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6B7FF9"/>
    <w:multiLevelType w:val="multilevel"/>
    <w:tmpl w:val="990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550D28"/>
    <w:multiLevelType w:val="multilevel"/>
    <w:tmpl w:val="C32C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562DDF"/>
    <w:multiLevelType w:val="multilevel"/>
    <w:tmpl w:val="046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D256E0"/>
    <w:multiLevelType w:val="multilevel"/>
    <w:tmpl w:val="284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9F4B74"/>
    <w:multiLevelType w:val="multilevel"/>
    <w:tmpl w:val="D17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525CFE"/>
    <w:multiLevelType w:val="multilevel"/>
    <w:tmpl w:val="83AC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36353B"/>
    <w:multiLevelType w:val="multilevel"/>
    <w:tmpl w:val="9F3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130615"/>
    <w:multiLevelType w:val="multilevel"/>
    <w:tmpl w:val="0614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8D7EBA"/>
    <w:multiLevelType w:val="multilevel"/>
    <w:tmpl w:val="E2E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953C11"/>
    <w:multiLevelType w:val="multilevel"/>
    <w:tmpl w:val="0D5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656525"/>
    <w:multiLevelType w:val="multilevel"/>
    <w:tmpl w:val="0774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5F5063"/>
    <w:multiLevelType w:val="multilevel"/>
    <w:tmpl w:val="776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E16452"/>
    <w:multiLevelType w:val="multilevel"/>
    <w:tmpl w:val="AE2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1F02B3"/>
    <w:multiLevelType w:val="multilevel"/>
    <w:tmpl w:val="83E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31793C"/>
    <w:multiLevelType w:val="multilevel"/>
    <w:tmpl w:val="98A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445ADF"/>
    <w:multiLevelType w:val="multilevel"/>
    <w:tmpl w:val="EAB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5603F0"/>
    <w:multiLevelType w:val="multilevel"/>
    <w:tmpl w:val="726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920D16"/>
    <w:multiLevelType w:val="multilevel"/>
    <w:tmpl w:val="4C6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2370E4"/>
    <w:multiLevelType w:val="multilevel"/>
    <w:tmpl w:val="519C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4B4B82"/>
    <w:multiLevelType w:val="multilevel"/>
    <w:tmpl w:val="E00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D20FC3"/>
    <w:multiLevelType w:val="multilevel"/>
    <w:tmpl w:val="BB4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E37D04"/>
    <w:multiLevelType w:val="multilevel"/>
    <w:tmpl w:val="C54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0738AD"/>
    <w:multiLevelType w:val="multilevel"/>
    <w:tmpl w:val="08B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8B0C62"/>
    <w:multiLevelType w:val="multilevel"/>
    <w:tmpl w:val="7FC4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4C6F2B"/>
    <w:multiLevelType w:val="multilevel"/>
    <w:tmpl w:val="3D52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725D6E"/>
    <w:multiLevelType w:val="multilevel"/>
    <w:tmpl w:val="371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0"/>
  </w:num>
  <w:num w:numId="3">
    <w:abstractNumId w:val="18"/>
  </w:num>
  <w:num w:numId="4">
    <w:abstractNumId w:val="22"/>
  </w:num>
  <w:num w:numId="5">
    <w:abstractNumId w:val="14"/>
  </w:num>
  <w:num w:numId="6">
    <w:abstractNumId w:val="8"/>
  </w:num>
  <w:num w:numId="7">
    <w:abstractNumId w:val="3"/>
  </w:num>
  <w:num w:numId="8">
    <w:abstractNumId w:val="9"/>
  </w:num>
  <w:num w:numId="9">
    <w:abstractNumId w:val="19"/>
  </w:num>
  <w:num w:numId="10">
    <w:abstractNumId w:val="21"/>
  </w:num>
  <w:num w:numId="11">
    <w:abstractNumId w:val="28"/>
  </w:num>
  <w:num w:numId="12">
    <w:abstractNumId w:val="29"/>
  </w:num>
  <w:num w:numId="13">
    <w:abstractNumId w:val="1"/>
  </w:num>
  <w:num w:numId="14">
    <w:abstractNumId w:val="15"/>
  </w:num>
  <w:num w:numId="15">
    <w:abstractNumId w:val="16"/>
  </w:num>
  <w:num w:numId="16">
    <w:abstractNumId w:val="6"/>
  </w:num>
  <w:num w:numId="17">
    <w:abstractNumId w:val="30"/>
  </w:num>
  <w:num w:numId="18">
    <w:abstractNumId w:val="24"/>
  </w:num>
  <w:num w:numId="19">
    <w:abstractNumId w:val="0"/>
  </w:num>
  <w:num w:numId="20">
    <w:abstractNumId w:val="2"/>
  </w:num>
  <w:num w:numId="21">
    <w:abstractNumId w:val="23"/>
  </w:num>
  <w:num w:numId="22">
    <w:abstractNumId w:val="10"/>
  </w:num>
  <w:num w:numId="23">
    <w:abstractNumId w:val="11"/>
  </w:num>
  <w:num w:numId="24">
    <w:abstractNumId w:val="26"/>
  </w:num>
  <w:num w:numId="25">
    <w:abstractNumId w:val="27"/>
  </w:num>
  <w:num w:numId="26">
    <w:abstractNumId w:val="17"/>
  </w:num>
  <w:num w:numId="27">
    <w:abstractNumId w:val="4"/>
  </w:num>
  <w:num w:numId="28">
    <w:abstractNumId w:val="25"/>
  </w:num>
  <w:num w:numId="29">
    <w:abstractNumId w:val="13"/>
  </w:num>
  <w:num w:numId="30">
    <w:abstractNumId w:val="1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08C"/>
    <w:rsid w:val="00540D7A"/>
    <w:rsid w:val="00550108"/>
    <w:rsid w:val="00581D82"/>
    <w:rsid w:val="009E708C"/>
    <w:rsid w:val="00A352C1"/>
    <w:rsid w:val="00B8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70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70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70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7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08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70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70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70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7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08C"/>
    <w:rPr>
      <w:b/>
      <w:bCs/>
    </w:rPr>
  </w:style>
  <w:style w:type="character" w:styleId="Emphasis">
    <w:name w:val="Emphasis"/>
    <w:basedOn w:val="DefaultParagraphFont"/>
    <w:uiPriority w:val="20"/>
    <w:qFormat/>
    <w:rsid w:val="009E708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0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708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E708C"/>
  </w:style>
  <w:style w:type="character" w:customStyle="1" w:styleId="hljs-operator">
    <w:name w:val="hljs-operator"/>
    <w:basedOn w:val="DefaultParagraphFont"/>
    <w:rsid w:val="009E708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E70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E708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E7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E70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E708C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7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8C"/>
  </w:style>
  <w:style w:type="paragraph" w:styleId="Footer">
    <w:name w:val="footer"/>
    <w:basedOn w:val="Normal"/>
    <w:link w:val="FooterChar"/>
    <w:uiPriority w:val="99"/>
    <w:unhideWhenUsed/>
    <w:rsid w:val="009E7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70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70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70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7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08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70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70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70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7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08C"/>
    <w:rPr>
      <w:b/>
      <w:bCs/>
    </w:rPr>
  </w:style>
  <w:style w:type="character" w:styleId="Emphasis">
    <w:name w:val="Emphasis"/>
    <w:basedOn w:val="DefaultParagraphFont"/>
    <w:uiPriority w:val="20"/>
    <w:qFormat/>
    <w:rsid w:val="009E708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0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708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E708C"/>
  </w:style>
  <w:style w:type="character" w:customStyle="1" w:styleId="hljs-operator">
    <w:name w:val="hljs-operator"/>
    <w:basedOn w:val="DefaultParagraphFont"/>
    <w:rsid w:val="009E708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E70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E708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E7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E70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E708C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7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8C"/>
  </w:style>
  <w:style w:type="paragraph" w:styleId="Footer">
    <w:name w:val="footer"/>
    <w:basedOn w:val="Normal"/>
    <w:link w:val="FooterChar"/>
    <w:uiPriority w:val="99"/>
    <w:unhideWhenUsed/>
    <w:rsid w:val="009E7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59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0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9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0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395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3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3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84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95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9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31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6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45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25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284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3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97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0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1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5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0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2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1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5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62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3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93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7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93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65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87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3</dc:creator>
  <cp:lastModifiedBy>V D C 3</cp:lastModifiedBy>
  <cp:revision>2</cp:revision>
  <dcterms:created xsi:type="dcterms:W3CDTF">2025-12-31T05:30:00Z</dcterms:created>
  <dcterms:modified xsi:type="dcterms:W3CDTF">2025-12-31T05:30:00Z</dcterms:modified>
</cp:coreProperties>
</file>