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EE60B" w14:textId="396FE646" w:rsidR="002F38F8" w:rsidRDefault="00757D35">
      <w:r w:rsidRPr="00757D35">
        <w:t>New-</w:t>
      </w:r>
      <w:proofErr w:type="spellStart"/>
      <w:r w:rsidRPr="00757D35">
        <w:t>AzureRmResourceGroupDeployment</w:t>
      </w:r>
      <w:proofErr w:type="spellEnd"/>
      <w:r w:rsidRPr="00757D35">
        <w:t xml:space="preserve"> -Name Deployment1 -</w:t>
      </w:r>
      <w:proofErr w:type="spellStart"/>
      <w:r w:rsidRPr="00757D35">
        <w:t>ResourceGroupName</w:t>
      </w:r>
      <w:proofErr w:type="spellEnd"/>
      <w:r w:rsidRPr="00757D35">
        <w:t xml:space="preserve"> MVP-EUS-PRD-NVA4 -</w:t>
      </w:r>
      <w:proofErr w:type="spellStart"/>
      <w:r w:rsidRPr="00757D35">
        <w:t>TemplateParameterFile</w:t>
      </w:r>
      <w:proofErr w:type="spellEnd"/>
      <w:r w:rsidRPr="00757D35">
        <w:t xml:space="preserve"> .\</w:t>
      </w:r>
      <w:proofErr w:type="spellStart"/>
      <w:r w:rsidRPr="00757D35">
        <w:t>PaloAlto-Architecture.parameters.json</w:t>
      </w:r>
      <w:proofErr w:type="spellEnd"/>
      <w:r w:rsidRPr="00757D35">
        <w:t xml:space="preserve"> -</w:t>
      </w:r>
      <w:proofErr w:type="spellStart"/>
      <w:r w:rsidRPr="00757D35">
        <w:t>TemplateFile</w:t>
      </w:r>
      <w:proofErr w:type="spellEnd"/>
      <w:r w:rsidRPr="00757D35">
        <w:t xml:space="preserve"> .\</w:t>
      </w:r>
      <w:proofErr w:type="spellStart"/>
      <w:r w:rsidRPr="00757D35">
        <w:t>PaloAlto-Architecture.json</w:t>
      </w:r>
      <w:proofErr w:type="spellEnd"/>
    </w:p>
    <w:p w14:paraId="14E1E532" w14:textId="392279DE" w:rsidR="00757D35" w:rsidRDefault="00757D35"/>
    <w:p w14:paraId="7AAA1728" w14:textId="6A474DBE" w:rsidR="00757D35" w:rsidRDefault="00757D35"/>
    <w:p w14:paraId="4C7E67BC" w14:textId="5FC1F9EF" w:rsidR="00757D35" w:rsidRDefault="00F427CE">
      <w:r>
        <w:rPr>
          <w:noProof/>
        </w:rPr>
        <w:drawing>
          <wp:inline distT="0" distB="0" distL="0" distR="0" wp14:anchorId="6649A5EC" wp14:editId="58E18BED">
            <wp:extent cx="5731510" cy="2462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22D0" w14:textId="38F0D9CB" w:rsidR="00F427CE" w:rsidRDefault="00F427CE">
      <w:r>
        <w:t>RDP to the Management Server</w:t>
      </w:r>
    </w:p>
    <w:p w14:paraId="7FBF4AC1" w14:textId="2E236453" w:rsidR="00F427CE" w:rsidRDefault="00F427CE">
      <w:r>
        <w:rPr>
          <w:noProof/>
        </w:rPr>
        <w:drawing>
          <wp:inline distT="0" distB="0" distL="0" distR="0" wp14:anchorId="7E44D9D2" wp14:editId="32653EA8">
            <wp:extent cx="3876190" cy="2409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90CE" w14:textId="191E6C20" w:rsidR="00F427CE" w:rsidRDefault="00F427CE"/>
    <w:p w14:paraId="3F26C19F" w14:textId="1B9150F9" w:rsidR="00F427CE" w:rsidRDefault="00F427CE">
      <w:r>
        <w:t>Turn off IE Enhanced Security</w:t>
      </w:r>
    </w:p>
    <w:p w14:paraId="21C43A4A" w14:textId="30DC32A8" w:rsidR="00F427CE" w:rsidRDefault="00F427CE">
      <w:r>
        <w:rPr>
          <w:noProof/>
        </w:rPr>
        <w:lastRenderedPageBreak/>
        <w:drawing>
          <wp:inline distT="0" distB="0" distL="0" distR="0" wp14:anchorId="5C770AB7" wp14:editId="5DE2E339">
            <wp:extent cx="4247619" cy="44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147A" w14:textId="66F714E8" w:rsidR="00F427CE" w:rsidRDefault="00F427CE"/>
    <w:p w14:paraId="2FE9E9EA" w14:textId="2678CB07" w:rsidR="00F427CE" w:rsidRDefault="00F427CE">
      <w:r>
        <w:t xml:space="preserve">Navigate to  </w:t>
      </w:r>
      <w:hyperlink r:id="rId7" w:history="1">
        <w:r w:rsidRPr="009C1336">
          <w:rPr>
            <w:rStyle w:val="Hyperlink"/>
          </w:rPr>
          <w:t>https://10.5.0.4</w:t>
        </w:r>
      </w:hyperlink>
      <w:r>
        <w:t xml:space="preserve"> </w:t>
      </w:r>
    </w:p>
    <w:p w14:paraId="0311A144" w14:textId="33746FB4" w:rsidR="00F427CE" w:rsidRDefault="00F427CE">
      <w:r>
        <w:rPr>
          <w:noProof/>
        </w:rPr>
        <w:drawing>
          <wp:inline distT="0" distB="0" distL="0" distR="0" wp14:anchorId="36D06616" wp14:editId="6649ACBB">
            <wp:extent cx="5731510" cy="2840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2A34" w14:textId="183FE173" w:rsidR="00F427CE" w:rsidRDefault="00F427CE">
      <w:r>
        <w:rPr>
          <w:noProof/>
        </w:rPr>
        <w:lastRenderedPageBreak/>
        <w:drawing>
          <wp:inline distT="0" distB="0" distL="0" distR="0" wp14:anchorId="2C45B83A" wp14:editId="753BF556">
            <wp:extent cx="5731510" cy="3121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C055" w14:textId="2CF33BC7" w:rsidR="00F427CE" w:rsidRDefault="00CA71D6">
      <w:r>
        <w:rPr>
          <w:noProof/>
        </w:rPr>
        <w:drawing>
          <wp:inline distT="0" distB="0" distL="0" distR="0" wp14:anchorId="51971145" wp14:editId="2B7E724A">
            <wp:extent cx="4085714" cy="14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124B" w14:textId="098D5359" w:rsidR="00CA71D6" w:rsidRDefault="00CA71D6">
      <w:r>
        <w:rPr>
          <w:noProof/>
        </w:rPr>
        <w:drawing>
          <wp:inline distT="0" distB="0" distL="0" distR="0" wp14:anchorId="480F2B84" wp14:editId="7CA60EA9">
            <wp:extent cx="5731510" cy="2588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2AD1" w14:textId="2659D6D9" w:rsidR="00CA71D6" w:rsidRDefault="00CA71D6">
      <w:r>
        <w:rPr>
          <w:noProof/>
        </w:rPr>
        <w:lastRenderedPageBreak/>
        <w:drawing>
          <wp:inline distT="0" distB="0" distL="0" distR="0" wp14:anchorId="6E47802F" wp14:editId="480D7938">
            <wp:extent cx="3980952" cy="162857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0751" w14:textId="4CE98903" w:rsidR="00ED1F04" w:rsidRDefault="00ED1F04"/>
    <w:p w14:paraId="363A2915" w14:textId="66F6CF71" w:rsidR="00ED1F04" w:rsidRDefault="00ED1F04">
      <w:r>
        <w:t>Click Commit and R</w:t>
      </w:r>
      <w:r w:rsidR="002B373D">
        <w:t>eb</w:t>
      </w:r>
      <w:r>
        <w:t>oot</w:t>
      </w:r>
    </w:p>
    <w:p w14:paraId="21DA8248" w14:textId="1EC01E4B" w:rsidR="00ED1F04" w:rsidRDefault="00ED1F04">
      <w:r>
        <w:rPr>
          <w:noProof/>
        </w:rPr>
        <w:drawing>
          <wp:inline distT="0" distB="0" distL="0" distR="0" wp14:anchorId="798D3CD5" wp14:editId="3A63B915">
            <wp:extent cx="2590476" cy="800000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D78C" w14:textId="77777777" w:rsidR="00ED1F04" w:rsidRDefault="00ED1F04"/>
    <w:p w14:paraId="48A3E191" w14:textId="6EFC3D44" w:rsidR="008E32B1" w:rsidRDefault="008E32B1">
      <w:r>
        <w:t>Reboot the device</w:t>
      </w:r>
    </w:p>
    <w:p w14:paraId="64FF62B6" w14:textId="0B3D90B6" w:rsidR="00CA71D6" w:rsidRDefault="008E32B1">
      <w:r>
        <w:rPr>
          <w:noProof/>
        </w:rPr>
        <w:drawing>
          <wp:inline distT="0" distB="0" distL="0" distR="0" wp14:anchorId="3BFFAC32" wp14:editId="5A7DD4C0">
            <wp:extent cx="1485714" cy="86666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4AB7" w14:textId="1E703BF4" w:rsidR="000B5393" w:rsidRDefault="000B5393"/>
    <w:p w14:paraId="52B8C194" w14:textId="53461A0E" w:rsidR="000B5393" w:rsidRDefault="000B5393">
      <w:r>
        <w:t>License the server</w:t>
      </w:r>
    </w:p>
    <w:p w14:paraId="15B637EA" w14:textId="294E4671" w:rsidR="000B5393" w:rsidRDefault="000B5393">
      <w:r>
        <w:rPr>
          <w:noProof/>
        </w:rPr>
        <w:lastRenderedPageBreak/>
        <w:drawing>
          <wp:inline distT="0" distB="0" distL="0" distR="0" wp14:anchorId="3AF12A61" wp14:editId="27EB5C38">
            <wp:extent cx="5731510" cy="3940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24FE" w14:textId="5730F35C" w:rsidR="000B5393" w:rsidRDefault="009F1C7B">
      <w:r>
        <w:t xml:space="preserve">If the appliance doesn’t have internet access, you will need to an offline activation using a .key file. </w:t>
      </w:r>
    </w:p>
    <w:p w14:paraId="3FEF3912" w14:textId="230F4FC8" w:rsidR="00CA71D6" w:rsidRDefault="00CA71D6">
      <w:r>
        <w:t xml:space="preserve">Do the same for the fw2 as well. </w:t>
      </w:r>
      <w:bookmarkStart w:id="0" w:name="_GoBack"/>
      <w:bookmarkEnd w:id="0"/>
    </w:p>
    <w:p w14:paraId="1D746E6B" w14:textId="16BCD2A5" w:rsidR="00CA71D6" w:rsidRDefault="00CA71D6"/>
    <w:p w14:paraId="64E9BA43" w14:textId="77777777" w:rsidR="00CA71D6" w:rsidRDefault="00CA71D6"/>
    <w:p w14:paraId="76559DFF" w14:textId="77777777" w:rsidR="00F427CE" w:rsidRDefault="00F427CE"/>
    <w:p w14:paraId="12177C32" w14:textId="77777777" w:rsidR="00F427CE" w:rsidRDefault="00F427CE"/>
    <w:sectPr w:rsidR="00F4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35"/>
    <w:rsid w:val="000B5393"/>
    <w:rsid w:val="002B373D"/>
    <w:rsid w:val="00714158"/>
    <w:rsid w:val="00757D35"/>
    <w:rsid w:val="008E32B1"/>
    <w:rsid w:val="009F1C7B"/>
    <w:rsid w:val="00CA680B"/>
    <w:rsid w:val="00CA71D6"/>
    <w:rsid w:val="00E454A0"/>
    <w:rsid w:val="00EB5DDC"/>
    <w:rsid w:val="00ED1F04"/>
    <w:rsid w:val="00F4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879C"/>
  <w15:chartTrackingRefBased/>
  <w15:docId w15:val="{1E850DD4-81C9-46E3-B205-3015CD7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10.5.0.4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Perera</dc:creator>
  <cp:keywords/>
  <dc:description/>
  <cp:lastModifiedBy>Sameera Perera</cp:lastModifiedBy>
  <cp:revision>8</cp:revision>
  <dcterms:created xsi:type="dcterms:W3CDTF">2018-10-17T12:26:00Z</dcterms:created>
  <dcterms:modified xsi:type="dcterms:W3CDTF">2018-10-18T01:00:00Z</dcterms:modified>
</cp:coreProperties>
</file>