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0234" w:rsidRDefault="00000000">
      <w:pPr>
        <w:ind w:left="-5"/>
      </w:pPr>
      <w:r>
        <w:t xml:space="preserve">Subject: Inquiry: Summer Internship Opportunities – </w:t>
      </w:r>
      <w:r w:rsidR="005D1A48">
        <w:t>Sameer Belwal</w:t>
      </w:r>
    </w:p>
    <w:p w:rsidR="005A0234" w:rsidRDefault="00000000">
      <w:pPr>
        <w:ind w:left="-5"/>
      </w:pPr>
      <w:r>
        <w:t xml:space="preserve">Dear Internship Coordinator,   </w:t>
      </w:r>
    </w:p>
    <w:p w:rsidR="005A0234" w:rsidRDefault="00000000">
      <w:pPr>
        <w:ind w:left="-5"/>
      </w:pPr>
      <w:r>
        <w:t xml:space="preserve">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University, and I am writing to express my strong interest in a summer internship opportunity at your organization. I have a foundational understanding of Python and digital collaboration tools and am eager to apply these skills in a professional setting.  </w:t>
      </w:r>
    </w:p>
    <w:p w:rsidR="005A0234" w:rsidRDefault="00000000">
      <w:pPr>
        <w:ind w:left="-5"/>
      </w:pPr>
      <w:r>
        <w:t xml:space="preserve">Please find my digital portfolio and resume attached for your reference. I would appreciate the opportunity to discuss how I can contribute to your team.  </w:t>
      </w:r>
    </w:p>
    <w:p w:rsidR="005A0234" w:rsidRDefault="00000000">
      <w:pPr>
        <w:ind w:left="-5"/>
      </w:pPr>
      <w:r>
        <w:t xml:space="preserve">Best regards, </w:t>
      </w:r>
      <w:r w:rsidR="005D1A48">
        <w:t>Sameer Belwal</w:t>
      </w:r>
    </w:p>
    <w:p w:rsidR="005A0234" w:rsidRDefault="005A0234">
      <w:pPr>
        <w:ind w:left="-5"/>
      </w:pPr>
    </w:p>
    <w:sectPr w:rsidR="005A0234">
      <w:pgSz w:w="12240" w:h="15840"/>
      <w:pgMar w:top="1440" w:right="147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34"/>
    <w:rsid w:val="005A0234"/>
    <w:rsid w:val="005D1A48"/>
    <w:rsid w:val="00C8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8A26"/>
  <w15:docId w15:val="{27AB7DA8-6882-4CCE-96AE-3E114EF6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cp:lastModifiedBy>sameer belwal</cp:lastModifiedBy>
  <cp:revision>3</cp:revision>
  <dcterms:created xsi:type="dcterms:W3CDTF">2026-03-31T16:06:00Z</dcterms:created>
  <dcterms:modified xsi:type="dcterms:W3CDTF">2026-03-31T16:06:00Z</dcterms:modified>
</cp:coreProperties>
</file>