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036"/>
        <w:tblW w:w="0" w:type="auto"/>
        <w:tblLook w:val="04A0" w:firstRow="1" w:lastRow="0" w:firstColumn="1" w:lastColumn="0" w:noHBand="0" w:noVBand="1"/>
      </w:tblPr>
      <w:tblGrid>
        <w:gridCol w:w="617"/>
        <w:gridCol w:w="1078"/>
        <w:gridCol w:w="1270"/>
        <w:gridCol w:w="6385"/>
      </w:tblGrid>
      <w:tr w:rsidR="00646932" w14:paraId="778CC3E8" w14:textId="77777777" w:rsidTr="002572B3">
        <w:tc>
          <w:tcPr>
            <w:tcW w:w="617" w:type="dxa"/>
          </w:tcPr>
          <w:p w14:paraId="39A3E589" w14:textId="77777777" w:rsidR="00646932" w:rsidRPr="009112E5" w:rsidRDefault="00646932" w:rsidP="002572B3">
            <w:pPr>
              <w:rPr>
                <w:lang w:val="es-ES"/>
              </w:rPr>
            </w:pPr>
          </w:p>
        </w:tc>
        <w:tc>
          <w:tcPr>
            <w:tcW w:w="1078" w:type="dxa"/>
          </w:tcPr>
          <w:p w14:paraId="5FA97935" w14:textId="77777777" w:rsidR="00646932" w:rsidRDefault="00646932" w:rsidP="002572B3">
            <w:r w:rsidRPr="00655905">
              <w:rPr>
                <w:lang w:val="es-ES"/>
              </w:rPr>
              <w:t>Cumple</w:t>
            </w:r>
            <w:r>
              <w:t xml:space="preserve"> </w:t>
            </w:r>
          </w:p>
        </w:tc>
        <w:tc>
          <w:tcPr>
            <w:tcW w:w="1270" w:type="dxa"/>
          </w:tcPr>
          <w:p w14:paraId="039BC830" w14:textId="77777777" w:rsidR="00646932" w:rsidRDefault="00646932" w:rsidP="002572B3">
            <w:r>
              <w:t xml:space="preserve">No </w:t>
            </w:r>
            <w:r w:rsidRPr="00655905">
              <w:rPr>
                <w:lang w:val="es-ES"/>
              </w:rPr>
              <w:t>cumple</w:t>
            </w:r>
          </w:p>
        </w:tc>
        <w:tc>
          <w:tcPr>
            <w:tcW w:w="6385" w:type="dxa"/>
          </w:tcPr>
          <w:p w14:paraId="0A5B9C6D" w14:textId="77777777" w:rsidR="00646932" w:rsidRDefault="00646932" w:rsidP="002572B3"/>
        </w:tc>
      </w:tr>
      <w:tr w:rsidR="00646932" w:rsidRPr="00646932" w14:paraId="3D9F5AFB" w14:textId="77777777" w:rsidTr="002572B3">
        <w:tc>
          <w:tcPr>
            <w:tcW w:w="617" w:type="dxa"/>
          </w:tcPr>
          <w:p w14:paraId="6E4491F7" w14:textId="77777777" w:rsidR="00646932" w:rsidRDefault="00646932" w:rsidP="002572B3">
            <w:pPr>
              <w:jc w:val="center"/>
            </w:pPr>
          </w:p>
          <w:p w14:paraId="57A0A624" w14:textId="77777777" w:rsidR="00646932" w:rsidRDefault="00646932" w:rsidP="002572B3">
            <w:pPr>
              <w:jc w:val="center"/>
            </w:pPr>
            <w:r>
              <w:t>1</w:t>
            </w:r>
          </w:p>
        </w:tc>
        <w:tc>
          <w:tcPr>
            <w:tcW w:w="1078" w:type="dxa"/>
          </w:tcPr>
          <w:p w14:paraId="03646F03" w14:textId="77777777" w:rsidR="001B3380" w:rsidRDefault="001B3380" w:rsidP="001B3380">
            <w:pPr>
              <w:jc w:val="center"/>
            </w:pPr>
          </w:p>
          <w:p w14:paraId="6B583B24" w14:textId="114E4973" w:rsidR="00646932" w:rsidRDefault="00646932" w:rsidP="001B3380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32E1B4F6" w14:textId="77777777" w:rsidR="00646932" w:rsidRDefault="00646932" w:rsidP="002572B3">
            <w:pPr>
              <w:jc w:val="center"/>
            </w:pPr>
          </w:p>
        </w:tc>
        <w:tc>
          <w:tcPr>
            <w:tcW w:w="6385" w:type="dxa"/>
          </w:tcPr>
          <w:p w14:paraId="17E815F7" w14:textId="03C5DC91" w:rsidR="00646932" w:rsidRPr="00632C36" w:rsidRDefault="001B3380" w:rsidP="002572B3">
            <w:pPr>
              <w:rPr>
                <w:lang w:val="es-ES"/>
              </w:rPr>
            </w:pPr>
            <w:r>
              <w:rPr>
                <w:lang w:val="es-ES"/>
              </w:rPr>
              <w:t xml:space="preserve">La App mantiene informado al usuario de los procesos que se realizan, como al momento de registrarse o iniciar sesión que muestra mensajes de que el procedimiento se realizó con éxito. </w:t>
            </w:r>
          </w:p>
        </w:tc>
      </w:tr>
      <w:tr w:rsidR="00646932" w:rsidRPr="00646932" w14:paraId="4E75359C" w14:textId="77777777" w:rsidTr="002572B3">
        <w:tc>
          <w:tcPr>
            <w:tcW w:w="617" w:type="dxa"/>
          </w:tcPr>
          <w:p w14:paraId="25721625" w14:textId="77777777" w:rsidR="00646932" w:rsidRDefault="00646932" w:rsidP="002572B3">
            <w:pPr>
              <w:jc w:val="center"/>
            </w:pPr>
            <w:r>
              <w:t>2</w:t>
            </w:r>
          </w:p>
        </w:tc>
        <w:tc>
          <w:tcPr>
            <w:tcW w:w="1078" w:type="dxa"/>
          </w:tcPr>
          <w:p w14:paraId="24C83D72" w14:textId="28ACBB7A" w:rsidR="00646932" w:rsidRDefault="001B3380" w:rsidP="002572B3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30E9F424" w14:textId="77777777" w:rsidR="00646932" w:rsidRDefault="00646932" w:rsidP="002572B3">
            <w:pPr>
              <w:jc w:val="center"/>
            </w:pPr>
          </w:p>
        </w:tc>
        <w:tc>
          <w:tcPr>
            <w:tcW w:w="6385" w:type="dxa"/>
          </w:tcPr>
          <w:p w14:paraId="7DEF60BE" w14:textId="77777777" w:rsidR="00646932" w:rsidRDefault="00F2292F" w:rsidP="002572B3">
            <w:pPr>
              <w:rPr>
                <w:lang w:val="es-ES"/>
              </w:rPr>
            </w:pPr>
            <w:r>
              <w:rPr>
                <w:lang w:val="es-ES"/>
              </w:rPr>
              <w:t xml:space="preserve">La aplicación habla con un lenguaje entendible para el usuario </w:t>
            </w:r>
          </w:p>
          <w:p w14:paraId="1A47C59F" w14:textId="18C93145" w:rsidR="00F2292F" w:rsidRPr="009112E5" w:rsidRDefault="00F2292F" w:rsidP="002572B3">
            <w:pPr>
              <w:rPr>
                <w:lang w:val="es-ES"/>
              </w:rPr>
            </w:pPr>
            <w:r>
              <w:rPr>
                <w:lang w:val="es-ES"/>
              </w:rPr>
              <w:t>No se sale de lo común para familiarizarse con el usuario promedio.</w:t>
            </w:r>
          </w:p>
        </w:tc>
      </w:tr>
      <w:tr w:rsidR="00646932" w:rsidRPr="00646932" w14:paraId="5255B2FB" w14:textId="77777777" w:rsidTr="002572B3">
        <w:trPr>
          <w:trHeight w:val="596"/>
        </w:trPr>
        <w:tc>
          <w:tcPr>
            <w:tcW w:w="617" w:type="dxa"/>
          </w:tcPr>
          <w:p w14:paraId="1FA3D129" w14:textId="77777777" w:rsidR="00A6606C" w:rsidRDefault="00A6606C" w:rsidP="002572B3">
            <w:pPr>
              <w:jc w:val="center"/>
            </w:pPr>
          </w:p>
          <w:p w14:paraId="01967B24" w14:textId="4120BA9C" w:rsidR="00646932" w:rsidRDefault="00646932" w:rsidP="002572B3">
            <w:pPr>
              <w:jc w:val="center"/>
            </w:pPr>
            <w:r>
              <w:t>3</w:t>
            </w:r>
          </w:p>
        </w:tc>
        <w:tc>
          <w:tcPr>
            <w:tcW w:w="1078" w:type="dxa"/>
          </w:tcPr>
          <w:p w14:paraId="03391D2B" w14:textId="77777777" w:rsidR="00A6606C" w:rsidRDefault="00A6606C" w:rsidP="002572B3">
            <w:pPr>
              <w:jc w:val="center"/>
            </w:pPr>
          </w:p>
          <w:p w14:paraId="04FEC2EA" w14:textId="66A5D715" w:rsidR="00646932" w:rsidRDefault="001B3380" w:rsidP="002572B3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3C882C47" w14:textId="77777777" w:rsidR="00646932" w:rsidRDefault="00646932" w:rsidP="002572B3">
            <w:pPr>
              <w:jc w:val="center"/>
            </w:pPr>
          </w:p>
        </w:tc>
        <w:tc>
          <w:tcPr>
            <w:tcW w:w="6385" w:type="dxa"/>
          </w:tcPr>
          <w:p w14:paraId="4F1777A4" w14:textId="6020A28F" w:rsidR="00646932" w:rsidRPr="007D33A6" w:rsidRDefault="00646932" w:rsidP="002572B3">
            <w:pPr>
              <w:rPr>
                <w:lang w:val="es-ES"/>
              </w:rPr>
            </w:pPr>
            <w:r w:rsidRPr="007D33A6">
              <w:rPr>
                <w:lang w:val="es-ES"/>
              </w:rPr>
              <w:t>El usuario puede cancelar a</w:t>
            </w:r>
            <w:r>
              <w:rPr>
                <w:lang w:val="es-ES"/>
              </w:rPr>
              <w:t xml:space="preserve">cciones </w:t>
            </w:r>
            <w:r w:rsidR="00F2292F">
              <w:rPr>
                <w:lang w:val="es-ES"/>
              </w:rPr>
              <w:t>o procedimientos a gusto, tiene total libertad para realizar y cancelar acciones como el inicio de sesión, el registro de usuario o la cancelación de citas.</w:t>
            </w:r>
          </w:p>
        </w:tc>
      </w:tr>
      <w:tr w:rsidR="00646932" w:rsidRPr="00646932" w14:paraId="02644DE1" w14:textId="77777777" w:rsidTr="002572B3">
        <w:tc>
          <w:tcPr>
            <w:tcW w:w="617" w:type="dxa"/>
          </w:tcPr>
          <w:p w14:paraId="78A9F43F" w14:textId="77777777" w:rsidR="00A6606C" w:rsidRDefault="00A6606C" w:rsidP="002572B3">
            <w:pPr>
              <w:jc w:val="center"/>
            </w:pPr>
          </w:p>
          <w:p w14:paraId="3CC0304F" w14:textId="6A9BDE3F" w:rsidR="00646932" w:rsidRDefault="00646932" w:rsidP="002572B3">
            <w:pPr>
              <w:jc w:val="center"/>
            </w:pPr>
            <w:r>
              <w:t>4</w:t>
            </w:r>
          </w:p>
        </w:tc>
        <w:tc>
          <w:tcPr>
            <w:tcW w:w="1078" w:type="dxa"/>
          </w:tcPr>
          <w:p w14:paraId="66367398" w14:textId="77777777" w:rsidR="00A6606C" w:rsidRDefault="00A6606C" w:rsidP="002572B3">
            <w:pPr>
              <w:jc w:val="center"/>
            </w:pPr>
          </w:p>
          <w:p w14:paraId="340A1A78" w14:textId="51FD7A44" w:rsidR="00646932" w:rsidRDefault="001B3380" w:rsidP="00A6606C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02A64A49" w14:textId="77777777" w:rsidR="00646932" w:rsidRDefault="00646932" w:rsidP="002572B3">
            <w:pPr>
              <w:jc w:val="center"/>
            </w:pPr>
          </w:p>
        </w:tc>
        <w:tc>
          <w:tcPr>
            <w:tcW w:w="6385" w:type="dxa"/>
          </w:tcPr>
          <w:p w14:paraId="407C7A15" w14:textId="2E658736" w:rsidR="00A72FEF" w:rsidRPr="007D33A6" w:rsidRDefault="00F2292F" w:rsidP="002572B3">
            <w:pPr>
              <w:rPr>
                <w:lang w:val="es-ES"/>
              </w:rPr>
            </w:pPr>
            <w:r>
              <w:rPr>
                <w:lang w:val="es-ES"/>
              </w:rPr>
              <w:t>El diseño se mantiene constante mientras se mueve por esta</w:t>
            </w:r>
            <w:r w:rsidR="00A72FEF">
              <w:rPr>
                <w:lang w:val="es-ES"/>
              </w:rPr>
              <w:t>, siempre teniendo un diseño suave que no molesta al usuario de cambios bruscos en el cambio de ventanas.</w:t>
            </w:r>
          </w:p>
        </w:tc>
      </w:tr>
      <w:tr w:rsidR="00646932" w:rsidRPr="00646932" w14:paraId="35C6384E" w14:textId="77777777" w:rsidTr="002572B3">
        <w:tc>
          <w:tcPr>
            <w:tcW w:w="617" w:type="dxa"/>
          </w:tcPr>
          <w:p w14:paraId="5D0C577A" w14:textId="77777777" w:rsidR="00646932" w:rsidRDefault="00646932" w:rsidP="002572B3">
            <w:pPr>
              <w:jc w:val="center"/>
            </w:pPr>
            <w:r>
              <w:t>5</w:t>
            </w:r>
          </w:p>
        </w:tc>
        <w:tc>
          <w:tcPr>
            <w:tcW w:w="1078" w:type="dxa"/>
          </w:tcPr>
          <w:p w14:paraId="3D84B9A4" w14:textId="370F800B" w:rsidR="00646932" w:rsidRDefault="001B3380" w:rsidP="002572B3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27D29CA6" w14:textId="77777777" w:rsidR="00646932" w:rsidRDefault="00646932" w:rsidP="002572B3">
            <w:pPr>
              <w:jc w:val="center"/>
            </w:pPr>
          </w:p>
        </w:tc>
        <w:tc>
          <w:tcPr>
            <w:tcW w:w="6385" w:type="dxa"/>
          </w:tcPr>
          <w:p w14:paraId="55D05E80" w14:textId="19CD5743" w:rsidR="00646932" w:rsidRPr="007D33A6" w:rsidRDefault="00A6606C" w:rsidP="002572B3">
            <w:pPr>
              <w:rPr>
                <w:lang w:val="es-ES"/>
              </w:rPr>
            </w:pPr>
            <w:r>
              <w:rPr>
                <w:lang w:val="es-ES"/>
              </w:rPr>
              <w:t>La app mantiene al usuario lo mas posible fuera de los errores guiándolo por la app correctamente.</w:t>
            </w:r>
          </w:p>
        </w:tc>
      </w:tr>
      <w:tr w:rsidR="00646932" w:rsidRPr="00646932" w14:paraId="632261F9" w14:textId="77777777" w:rsidTr="002572B3">
        <w:tc>
          <w:tcPr>
            <w:tcW w:w="617" w:type="dxa"/>
          </w:tcPr>
          <w:p w14:paraId="106AE015" w14:textId="77777777" w:rsidR="00646932" w:rsidRDefault="00646932" w:rsidP="002572B3">
            <w:pPr>
              <w:jc w:val="center"/>
            </w:pPr>
            <w:r>
              <w:t>6</w:t>
            </w:r>
          </w:p>
        </w:tc>
        <w:tc>
          <w:tcPr>
            <w:tcW w:w="1078" w:type="dxa"/>
          </w:tcPr>
          <w:p w14:paraId="6F232DA3" w14:textId="4441178B" w:rsidR="00646932" w:rsidRDefault="001B3380" w:rsidP="002572B3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339AC645" w14:textId="77777777" w:rsidR="00646932" w:rsidRDefault="00646932" w:rsidP="002572B3">
            <w:pPr>
              <w:jc w:val="center"/>
            </w:pPr>
          </w:p>
        </w:tc>
        <w:tc>
          <w:tcPr>
            <w:tcW w:w="6385" w:type="dxa"/>
          </w:tcPr>
          <w:p w14:paraId="53B508E0" w14:textId="51DEAAA8" w:rsidR="00646932" w:rsidRPr="007D33A6" w:rsidRDefault="00A6606C" w:rsidP="002572B3">
            <w:pPr>
              <w:rPr>
                <w:lang w:val="es-ES"/>
              </w:rPr>
            </w:pPr>
            <w:r>
              <w:rPr>
                <w:lang w:val="es-ES"/>
              </w:rPr>
              <w:t>La app no esta muy cargada de información para que el usuario pueda reconocer fácilmente las funciones de la misma.</w:t>
            </w:r>
          </w:p>
        </w:tc>
      </w:tr>
      <w:tr w:rsidR="00646932" w:rsidRPr="00646932" w14:paraId="1652DF7F" w14:textId="77777777" w:rsidTr="002572B3">
        <w:tc>
          <w:tcPr>
            <w:tcW w:w="617" w:type="dxa"/>
          </w:tcPr>
          <w:p w14:paraId="39157D2D" w14:textId="77777777" w:rsidR="00646932" w:rsidRDefault="00646932" w:rsidP="002572B3">
            <w:pPr>
              <w:jc w:val="center"/>
            </w:pPr>
            <w:r>
              <w:t>7</w:t>
            </w:r>
          </w:p>
        </w:tc>
        <w:tc>
          <w:tcPr>
            <w:tcW w:w="1078" w:type="dxa"/>
          </w:tcPr>
          <w:p w14:paraId="086FFA86" w14:textId="77777777" w:rsidR="00646932" w:rsidRDefault="00646932" w:rsidP="002572B3">
            <w:pPr>
              <w:jc w:val="center"/>
            </w:pPr>
          </w:p>
        </w:tc>
        <w:tc>
          <w:tcPr>
            <w:tcW w:w="1270" w:type="dxa"/>
          </w:tcPr>
          <w:p w14:paraId="4AEA8B9E" w14:textId="42267219" w:rsidR="00646932" w:rsidRDefault="001B3380" w:rsidP="002572B3">
            <w:pPr>
              <w:jc w:val="center"/>
            </w:pPr>
            <w:r>
              <w:t>X</w:t>
            </w:r>
          </w:p>
        </w:tc>
        <w:tc>
          <w:tcPr>
            <w:tcW w:w="6385" w:type="dxa"/>
          </w:tcPr>
          <w:p w14:paraId="22FB1B4B" w14:textId="2F9490FC" w:rsidR="00646932" w:rsidRPr="007D33A6" w:rsidRDefault="00A6606C" w:rsidP="002572B3">
            <w:pPr>
              <w:rPr>
                <w:lang w:val="es-ES"/>
              </w:rPr>
            </w:pPr>
            <w:r>
              <w:rPr>
                <w:lang w:val="es-ES"/>
              </w:rPr>
              <w:t xml:space="preserve">No cuenta con atajos por teclado para los usuarios </w:t>
            </w:r>
            <w:r w:rsidR="00554539">
              <w:rPr>
                <w:lang w:val="es-ES"/>
              </w:rPr>
              <w:t>más</w:t>
            </w:r>
            <w:r>
              <w:rPr>
                <w:lang w:val="es-ES"/>
              </w:rPr>
              <w:t xml:space="preserve"> experimentados.</w:t>
            </w:r>
          </w:p>
        </w:tc>
      </w:tr>
      <w:tr w:rsidR="00646932" w:rsidRPr="00646932" w14:paraId="7EE01F9A" w14:textId="77777777" w:rsidTr="002572B3">
        <w:tc>
          <w:tcPr>
            <w:tcW w:w="617" w:type="dxa"/>
          </w:tcPr>
          <w:p w14:paraId="0454B70C" w14:textId="77777777" w:rsidR="00646932" w:rsidRDefault="00646932" w:rsidP="002572B3">
            <w:pPr>
              <w:jc w:val="center"/>
            </w:pPr>
            <w:r>
              <w:t>8</w:t>
            </w:r>
          </w:p>
        </w:tc>
        <w:tc>
          <w:tcPr>
            <w:tcW w:w="1078" w:type="dxa"/>
          </w:tcPr>
          <w:p w14:paraId="40FF0BC5" w14:textId="637A4B99" w:rsidR="00646932" w:rsidRDefault="00554539" w:rsidP="002572B3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13735830" w14:textId="51B3380E" w:rsidR="00646932" w:rsidRDefault="00646932" w:rsidP="002572B3">
            <w:pPr>
              <w:jc w:val="center"/>
            </w:pPr>
          </w:p>
        </w:tc>
        <w:tc>
          <w:tcPr>
            <w:tcW w:w="6385" w:type="dxa"/>
          </w:tcPr>
          <w:p w14:paraId="4B0AF830" w14:textId="7512DF84" w:rsidR="00646932" w:rsidRPr="007D33A6" w:rsidRDefault="00554539" w:rsidP="002572B3">
            <w:pPr>
              <w:rPr>
                <w:lang w:val="es-ES"/>
              </w:rPr>
            </w:pPr>
            <w:r>
              <w:rPr>
                <w:lang w:val="es-ES"/>
              </w:rPr>
              <w:t xml:space="preserve">Posee un diseño estético y minimalista no muy cargada con información par no incomodar o distraer al usuario. </w:t>
            </w:r>
          </w:p>
        </w:tc>
      </w:tr>
      <w:tr w:rsidR="00646932" w:rsidRPr="00646932" w14:paraId="0406AD6B" w14:textId="77777777" w:rsidTr="002572B3">
        <w:tc>
          <w:tcPr>
            <w:tcW w:w="617" w:type="dxa"/>
          </w:tcPr>
          <w:p w14:paraId="772952CC" w14:textId="77777777" w:rsidR="00646932" w:rsidRDefault="00646932" w:rsidP="002572B3">
            <w:pPr>
              <w:jc w:val="center"/>
            </w:pPr>
            <w:r>
              <w:t>9</w:t>
            </w:r>
          </w:p>
        </w:tc>
        <w:tc>
          <w:tcPr>
            <w:tcW w:w="1078" w:type="dxa"/>
          </w:tcPr>
          <w:p w14:paraId="075A660E" w14:textId="0DD21E49" w:rsidR="00646932" w:rsidRDefault="00554539" w:rsidP="002572B3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3209EA00" w14:textId="7015C276" w:rsidR="00646932" w:rsidRDefault="00646932" w:rsidP="002572B3">
            <w:pPr>
              <w:jc w:val="center"/>
            </w:pPr>
          </w:p>
        </w:tc>
        <w:tc>
          <w:tcPr>
            <w:tcW w:w="6385" w:type="dxa"/>
          </w:tcPr>
          <w:p w14:paraId="4162BD58" w14:textId="59134F71" w:rsidR="00646932" w:rsidRPr="00456F38" w:rsidRDefault="00554539" w:rsidP="002572B3">
            <w:pPr>
              <w:rPr>
                <w:lang w:val="es-ES"/>
              </w:rPr>
            </w:pPr>
            <w:r>
              <w:rPr>
                <w:lang w:val="es-ES"/>
              </w:rPr>
              <w:t>Los mensajes de errores están bien claros para poder distinguir el origen de el error para guiar correctamente al usuario para poder solucionarlo.</w:t>
            </w:r>
          </w:p>
        </w:tc>
      </w:tr>
      <w:tr w:rsidR="00646932" w:rsidRPr="00646932" w14:paraId="3DCEB161" w14:textId="77777777" w:rsidTr="002572B3">
        <w:tc>
          <w:tcPr>
            <w:tcW w:w="617" w:type="dxa"/>
          </w:tcPr>
          <w:p w14:paraId="0F378A30" w14:textId="77777777" w:rsidR="00646932" w:rsidRDefault="00646932" w:rsidP="002572B3">
            <w:pPr>
              <w:jc w:val="center"/>
            </w:pPr>
            <w:r>
              <w:t>10</w:t>
            </w:r>
          </w:p>
        </w:tc>
        <w:tc>
          <w:tcPr>
            <w:tcW w:w="1078" w:type="dxa"/>
          </w:tcPr>
          <w:p w14:paraId="60BCFC46" w14:textId="039FA655" w:rsidR="00646932" w:rsidRDefault="00554539" w:rsidP="002572B3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4D26E30B" w14:textId="54DB7EE3" w:rsidR="00646932" w:rsidRDefault="00646932" w:rsidP="002572B3">
            <w:pPr>
              <w:jc w:val="center"/>
            </w:pPr>
          </w:p>
        </w:tc>
        <w:tc>
          <w:tcPr>
            <w:tcW w:w="6385" w:type="dxa"/>
          </w:tcPr>
          <w:p w14:paraId="67E10020" w14:textId="0CE76EAA" w:rsidR="00646932" w:rsidRPr="00456F38" w:rsidRDefault="00554539" w:rsidP="002572B3">
            <w:pPr>
              <w:rPr>
                <w:lang w:val="es-ES"/>
              </w:rPr>
            </w:pPr>
            <w:r>
              <w:rPr>
                <w:lang w:val="es-ES"/>
              </w:rPr>
              <w:t>Posee con opciones de ayuda e información de la app para guiar al usuario con cualquier duda que tenga este</w:t>
            </w:r>
          </w:p>
        </w:tc>
      </w:tr>
    </w:tbl>
    <w:p w14:paraId="35954EFC" w14:textId="3E00FBD7" w:rsidR="00330D58" w:rsidRPr="00554539" w:rsidRDefault="00554539">
      <w:pPr>
        <w:rPr>
          <w:b/>
          <w:bCs/>
          <w:color w:val="FF0000"/>
          <w:sz w:val="28"/>
          <w:szCs w:val="28"/>
          <w:lang w:val="es-ES"/>
        </w:rPr>
      </w:pPr>
      <w:r w:rsidRPr="00554539">
        <w:rPr>
          <w:b/>
          <w:bCs/>
          <w:color w:val="FF0000"/>
          <w:sz w:val="28"/>
          <w:szCs w:val="28"/>
          <w:lang w:val="es-ES"/>
        </w:rPr>
        <w:t>Evaluación Heurísticas</w:t>
      </w:r>
      <w:r>
        <w:rPr>
          <w:b/>
          <w:bCs/>
          <w:color w:val="FF0000"/>
          <w:sz w:val="28"/>
          <w:szCs w:val="28"/>
          <w:lang w:val="es-ES"/>
        </w:rPr>
        <w:t xml:space="preserve"> de la App</w:t>
      </w:r>
    </w:p>
    <w:sectPr w:rsidR="00330D58" w:rsidRPr="00554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32"/>
    <w:rsid w:val="000D66F1"/>
    <w:rsid w:val="001B3380"/>
    <w:rsid w:val="00330D58"/>
    <w:rsid w:val="00554539"/>
    <w:rsid w:val="00646932"/>
    <w:rsid w:val="00A6606C"/>
    <w:rsid w:val="00A72FEF"/>
    <w:rsid w:val="00F2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2FDF"/>
  <w15:chartTrackingRefBased/>
  <w15:docId w15:val="{5FDC48F4-5856-4D7F-8700-EC3162A5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brito</dc:creator>
  <cp:keywords/>
  <dc:description/>
  <cp:lastModifiedBy>sameer brito</cp:lastModifiedBy>
  <cp:revision>1</cp:revision>
  <dcterms:created xsi:type="dcterms:W3CDTF">2021-12-03T22:32:00Z</dcterms:created>
  <dcterms:modified xsi:type="dcterms:W3CDTF">2021-12-03T23:08:00Z</dcterms:modified>
</cp:coreProperties>
</file>