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Amount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60.00 HTK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Prices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Tier 1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60.00 HTK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Tier 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20.00 HTK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Tier 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0.00 HTK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Reward Amounts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Tier 1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5.00 HTK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Tier 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10.00 HTK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Tier 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15.00 HTK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Penalty Amount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5.00 HTK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Tiers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Tier 1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Football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Basketball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Tier 2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Women’s Basketball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Women’s Softball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Tier 3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Cross Country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Swim &amp; Dive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Golf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