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Potential App Questions/Answers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could the judges ask that we don’t cover in the demonstration? How will we answer?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scalping prevented?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the ticket QR codes be printed?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user’s who don’t have phones attend games?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decide on the HTK values?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Questions from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How does this use EOSIO?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benefit of having your app on the blockchain?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you thought about ways to decentralize Virginia Tech ownership?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every ____ (HokieChain: identity verification) a transaction on the blockchain?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privacy concerns are there?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if someone enters a football game, comes out, and needs to re-enter?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Re-entry isn’t allowed in today’s system, not allowed in our app either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What’s preventing me from sending my QR code to another student?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student’s phone breaks, how can they go to games?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Print the QR code from the website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When admin scans, it shows the username (PID) and they need proof that it matches the user’s Hokie 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do market research with the university?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Biggest challenge working with EOSIO?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Deadlocking compiler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Python bindings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Niles answers this question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app actively being used?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your strategy, how did you divide up the problem and work on it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hours a week did you spend together?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3 in weekly meetings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Extra time meeting for other issues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Messaging on Discord when needed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have liked to spend more time on in your development process?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Admin interface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Execute lottery, execute auctions (automatic)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Scheduling tasks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benefit of the QR code? How does it work?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Ease of scanning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Encodes a magic number, user’s id, and ticket id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rate of transactions per second on campus today?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lot during game time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Could be scaled up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somebody spoof your account?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Ideally no because real-world -&gt; SSO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Signing on directly to blockchain is tuff because private keys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Every user has their own private keys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difference between this and ____(some other app)?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StubHub - specific to VT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eBay (auctions) - use case is high attendance events (football)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SHOTS (UVA tickets) - all sports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safety of this app? (What are security issues?)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running on your own blockchain?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Lottery -&gt; sell -&gt; buy -&gt; auction == cheat 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Time restriction on user after selling ticket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Swooping in at the last minute and bid a small amount on an auction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Extend auction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buy tickets with real money too?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 only HTK through the app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you send your ticket QR to another student on the day of the game?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When scanned it shows user PID / HokieP stuff and it’s verified by admin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