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Based on the demonstration from last year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90-second App Video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Introduce Team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“Tell us where the idea came from and the process you went through”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Problem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VT students don’t attend other sports events, like softball, swimming, soccer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Tickets for high value games are re-sold for hundreds of dollars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Idea (The Solution)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Incentivize VT sports attendance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Prevent third-party resale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Who is this good for? Who benefits? Who cares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VT students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The Process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Proposal and Gannt Chart (define functionality, set up timeline and goals)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Development with bi-weekly meetings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Divide up work between backend/frontend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