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6C49" w14:textId="22F5D52F" w:rsidR="000656CE" w:rsidRDefault="000656CE" w:rsidP="000656C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656CE">
        <w:rPr>
          <w:rFonts w:ascii="Times New Roman" w:hAnsi="Times New Roman" w:cs="Times New Roman"/>
          <w:sz w:val="32"/>
          <w:szCs w:val="32"/>
          <w:u w:val="single"/>
          <w:lang w:val="en-US"/>
        </w:rPr>
        <w:t>ABSTRACT</w:t>
      </w:r>
    </w:p>
    <w:p w14:paraId="4C002D1D" w14:textId="3DCF7E7D" w:rsidR="000656CE" w:rsidRDefault="000656CE" w:rsidP="000656C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C3449CA" w14:textId="51D601F9" w:rsidR="000656CE" w:rsidRDefault="000656CE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56CE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0656CE">
        <w:rPr>
          <w:rFonts w:ascii="Times New Roman" w:hAnsi="Times New Roman" w:cs="Times New Roman"/>
          <w:sz w:val="24"/>
          <w:szCs w:val="24"/>
          <w:lang w:val="en-US"/>
        </w:rPr>
        <w:t>: Number classification in web</w:t>
      </w:r>
    </w:p>
    <w:p w14:paraId="1A1693F6" w14:textId="589C29A0" w:rsidR="00A6293C" w:rsidRPr="00A6293C" w:rsidRDefault="00A6293C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Domain: </w:t>
      </w:r>
      <w:r>
        <w:rPr>
          <w:rFonts w:ascii="Times New Roman" w:hAnsi="Times New Roman" w:cs="Times New Roman"/>
          <w:sz w:val="24"/>
          <w:szCs w:val="24"/>
          <w:lang w:val="en-US"/>
        </w:rPr>
        <w:t>Machine Learning through web</w:t>
      </w:r>
    </w:p>
    <w:p w14:paraId="7FE8D5FC" w14:textId="32B9C16A" w:rsidR="000656CE" w:rsidRDefault="000656CE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56CE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Sameer Desai, P Sonali Reddy, P Ramya Sree Sai</w:t>
      </w:r>
    </w:p>
    <w:p w14:paraId="0DD67EF5" w14:textId="29F6A523" w:rsidR="00D5431C" w:rsidRDefault="00D5431C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Mentor: </w:t>
      </w:r>
      <w:r w:rsidR="00A6293C">
        <w:rPr>
          <w:rFonts w:ascii="Times New Roman" w:hAnsi="Times New Roman" w:cs="Times New Roman"/>
          <w:sz w:val="24"/>
          <w:szCs w:val="24"/>
          <w:lang w:val="en-US"/>
        </w:rPr>
        <w:t>Dr.B.Vijaya Kumar</w:t>
      </w:r>
    </w:p>
    <w:p w14:paraId="762A043B" w14:textId="0CCD27AE" w:rsidR="00F32445" w:rsidRDefault="005862E8" w:rsidP="000656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Summary:</w:t>
      </w:r>
    </w:p>
    <w:p w14:paraId="3577F3B6" w14:textId="55CD5B1E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D6B1C" w14:textId="6372E983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52659" w14:textId="0B4D036B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8E69B" w14:textId="33038DC5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280A8" w14:textId="1FEE6874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9DF31" w14:textId="1964255B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9E3A2" w14:textId="5A9E93F1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E7971" w14:textId="2AA5A551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3CFEC" w14:textId="060C4CC1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F9D6D" w14:textId="77777777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Front-end technologies: </w:t>
      </w:r>
      <w:r>
        <w:rPr>
          <w:rFonts w:ascii="Times New Roman" w:hAnsi="Times New Roman" w:cs="Times New Roman"/>
          <w:sz w:val="24"/>
          <w:szCs w:val="24"/>
          <w:lang w:val="en-US"/>
        </w:rPr>
        <w:t>HTML, CSS, JavaScript, Bootstrap</w:t>
      </w:r>
    </w:p>
    <w:p w14:paraId="34D9AEBA" w14:textId="7218C51F" w:rsidR="005862E8" w:rsidRDefault="005862E8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Back-end technologies: </w:t>
      </w:r>
      <w:r w:rsidRPr="005862E8">
        <w:rPr>
          <w:rFonts w:ascii="Times New Roman" w:hAnsi="Times New Roman" w:cs="Times New Roman"/>
          <w:sz w:val="24"/>
          <w:szCs w:val="24"/>
          <w:lang w:val="en-US"/>
        </w:rPr>
        <w:t>node.js, vue.js</w:t>
      </w:r>
      <w:r>
        <w:rPr>
          <w:rFonts w:ascii="Times New Roman" w:hAnsi="Times New Roman" w:cs="Times New Roman"/>
          <w:sz w:val="24"/>
          <w:szCs w:val="24"/>
          <w:lang w:val="en-US"/>
        </w:rPr>
        <w:t>, express.js</w:t>
      </w:r>
    </w:p>
    <w:p w14:paraId="3B4F1918" w14:textId="5F9A54BD" w:rsidR="006F2F51" w:rsidRDefault="006F2F51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Machine Learning: </w:t>
      </w:r>
      <w:r>
        <w:rPr>
          <w:rFonts w:ascii="Times New Roman" w:hAnsi="Times New Roman" w:cs="Times New Roman"/>
          <w:sz w:val="24"/>
          <w:szCs w:val="24"/>
          <w:lang w:val="en-US"/>
        </w:rPr>
        <w:t>TensorFlow, tensorflow.js</w:t>
      </w:r>
    </w:p>
    <w:p w14:paraId="3EB1B2E6" w14:textId="3CDE8BDB" w:rsidR="006F2F51" w:rsidRPr="006F2F51" w:rsidRDefault="006F2F51" w:rsidP="00065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Future plan: </w:t>
      </w:r>
      <w:r>
        <w:rPr>
          <w:rFonts w:ascii="Times New Roman" w:hAnsi="Times New Roman" w:cs="Times New Roman"/>
          <w:sz w:val="24"/>
          <w:szCs w:val="24"/>
          <w:lang w:val="en-US"/>
        </w:rPr>
        <w:t>Implementing sign language translator in web</w:t>
      </w:r>
    </w:p>
    <w:p w14:paraId="595C39D3" w14:textId="77777777" w:rsidR="006F2F51" w:rsidRPr="006F2F51" w:rsidRDefault="006F2F51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6660F" w14:textId="77777777" w:rsidR="00A6293C" w:rsidRPr="00D5431C" w:rsidRDefault="00A6293C" w:rsidP="000656C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293C" w:rsidRPr="00D5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CE"/>
    <w:rsid w:val="000656CE"/>
    <w:rsid w:val="000E5EB9"/>
    <w:rsid w:val="005862E8"/>
    <w:rsid w:val="006F2F51"/>
    <w:rsid w:val="00715BA6"/>
    <w:rsid w:val="00A6293C"/>
    <w:rsid w:val="00D26628"/>
    <w:rsid w:val="00D5431C"/>
    <w:rsid w:val="00F3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FBA"/>
  <w15:chartTrackingRefBased/>
  <w15:docId w15:val="{599C322B-98C8-493B-8A8E-3681FE6C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Peravali</dc:creator>
  <cp:keywords/>
  <dc:description/>
  <cp:lastModifiedBy>Ramya Peravali</cp:lastModifiedBy>
  <cp:revision>2</cp:revision>
  <dcterms:created xsi:type="dcterms:W3CDTF">2020-05-13T15:22:00Z</dcterms:created>
  <dcterms:modified xsi:type="dcterms:W3CDTF">2020-05-13T16:39:00Z</dcterms:modified>
</cp:coreProperties>
</file>