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A723E4" w14:textId="77777777" w:rsidR="00A259CE" w:rsidRPr="00CB7A05" w:rsidRDefault="00A259CE" w:rsidP="00CB7A05">
      <w:pPr>
        <w:spacing w:line="0" w:lineRule="atLeast"/>
        <w:rPr>
          <w:sz w:val="20"/>
          <w:szCs w:val="20"/>
        </w:rPr>
      </w:pPr>
      <w:r w:rsidRPr="00CB7A05">
        <w:rPr>
          <w:sz w:val="20"/>
          <w:szCs w:val="20"/>
        </w:rPr>
        <w:t xml:space="preserve">Example 1 </w:t>
      </w:r>
    </w:p>
    <w:p w14:paraId="2518AF28" w14:textId="77777777" w:rsidR="00A259CE" w:rsidRPr="00CB7A05" w:rsidRDefault="00A259CE" w:rsidP="00CB7A05">
      <w:pPr>
        <w:spacing w:line="0" w:lineRule="atLeast"/>
        <w:rPr>
          <w:sz w:val="20"/>
          <w:szCs w:val="20"/>
        </w:rPr>
      </w:pPr>
      <w:r w:rsidRPr="00CB7A05">
        <w:rPr>
          <w:sz w:val="20"/>
          <w:szCs w:val="20"/>
        </w:rPr>
        <w:t>/GetDocDtlEXP?scocd=W1&amp;userid=E0001&amp;doctype=EP&amp;docno=222221617000001</w:t>
      </w:r>
    </w:p>
    <w:p w14:paraId="3F045664" w14:textId="77777777" w:rsidR="00F663F9" w:rsidRPr="00CB7A05" w:rsidRDefault="00A259CE" w:rsidP="00CB7A05">
      <w:pPr>
        <w:spacing w:line="0" w:lineRule="atLeast"/>
        <w:rPr>
          <w:sz w:val="20"/>
          <w:szCs w:val="20"/>
        </w:rPr>
      </w:pPr>
      <w:r w:rsidRPr="00CB7A05">
        <w:rPr>
          <w:sz w:val="20"/>
          <w:szCs w:val="20"/>
        </w:rPr>
        <w:t>[{"ERRORMESSAGE":"","deleteAll":false,"doc_date":"3\/25\/2017 12:00:00 AM","doc_no":"222221617000001","doc_type":"   EP","editAll":false,"emp_no":"E2001","exp_amt":15000.00,</w:t>
      </w:r>
      <w:r w:rsidR="00CB7A05">
        <w:rPr>
          <w:sz w:val="20"/>
          <w:szCs w:val="20"/>
        </w:rPr>
        <w:t xml:space="preserve"> </w:t>
      </w:r>
      <w:r w:rsidRPr="00CB7A05">
        <w:rPr>
          <w:sz w:val="20"/>
          <w:szCs w:val="20"/>
        </w:rPr>
        <w:t>"exp_code":"04",</w:t>
      </w:r>
      <w:r w:rsidR="00CB7A05">
        <w:rPr>
          <w:sz w:val="20"/>
          <w:szCs w:val="20"/>
        </w:rPr>
        <w:t xml:space="preserve"> </w:t>
      </w:r>
      <w:r w:rsidRPr="00CB7A05">
        <w:rPr>
          <w:sz w:val="20"/>
          <w:szCs w:val="20"/>
        </w:rPr>
        <w:t>"exp_date":"3\/25\/2017 12:00:00 AM","exp_desc":"LABAOUR","exp_parti":"DDDDDD</w:t>
      </w:r>
      <w:r w:rsidRPr="00CB7A05">
        <w:rPr>
          <w:color w:val="FF0000"/>
          <w:sz w:val="20"/>
          <w:szCs w:val="20"/>
        </w:rPr>
        <w:t>",</w:t>
      </w:r>
      <w:r w:rsidR="00CB7A05">
        <w:rPr>
          <w:color w:val="FF0000"/>
          <w:sz w:val="20"/>
          <w:szCs w:val="20"/>
        </w:rPr>
        <w:t xml:space="preserve"> </w:t>
      </w:r>
      <w:r w:rsidRPr="00CB7A05">
        <w:rPr>
          <w:color w:val="FF0000"/>
          <w:sz w:val="20"/>
          <w:szCs w:val="20"/>
        </w:rPr>
        <w:t>"exp_stat":1</w:t>
      </w:r>
      <w:r w:rsidRPr="00CB7A05">
        <w:rPr>
          <w:sz w:val="20"/>
          <w:szCs w:val="20"/>
        </w:rPr>
        <w:t>,"id_key":"</w:t>
      </w:r>
      <w:r w:rsidRPr="00CB7A05">
        <w:rPr>
          <w:color w:val="FF0000"/>
          <w:sz w:val="20"/>
          <w:szCs w:val="20"/>
        </w:rPr>
        <w:t>134</w:t>
      </w:r>
      <w:r w:rsidRPr="00CB7A05">
        <w:rPr>
          <w:sz w:val="20"/>
          <w:szCs w:val="20"/>
        </w:rPr>
        <w:t>","party_name":"Ayoki Fabricon P. Ltd.","projct_no":"10001","sanc_amt":7000.00}]</w:t>
      </w:r>
    </w:p>
    <w:p w14:paraId="24731166" w14:textId="77777777" w:rsidR="00A259CE" w:rsidRPr="00CB7A05" w:rsidRDefault="00A259CE" w:rsidP="00CB7A05">
      <w:pPr>
        <w:spacing w:line="0" w:lineRule="atLeast"/>
        <w:rPr>
          <w:sz w:val="20"/>
          <w:szCs w:val="20"/>
        </w:rPr>
      </w:pPr>
      <w:r w:rsidRPr="00CB7A05">
        <w:rPr>
          <w:sz w:val="20"/>
          <w:szCs w:val="20"/>
        </w:rPr>
        <w:t>Exp_stat=1 so 1 /GetDocDtlEXPkm?scocd=W1&amp;userid=E0001&amp;doctype=EP&amp;docno=222221617000001</w:t>
      </w:r>
    </w:p>
    <w:p w14:paraId="6D6F2C13" w14:textId="77777777" w:rsidR="00A259CE" w:rsidRPr="00CB7A05" w:rsidRDefault="00A259CE" w:rsidP="00CB7A05">
      <w:pPr>
        <w:spacing w:line="0" w:lineRule="atLeast"/>
        <w:rPr>
          <w:sz w:val="20"/>
          <w:szCs w:val="20"/>
        </w:rPr>
      </w:pPr>
      <w:r w:rsidRPr="00CB7A05">
        <w:rPr>
          <w:sz w:val="20"/>
          <w:szCs w:val="20"/>
        </w:rPr>
        <w:t>Returns no record</w:t>
      </w:r>
    </w:p>
    <w:p w14:paraId="5CFAD3AE" w14:textId="77777777" w:rsidR="00A259CE" w:rsidRPr="00CB7A05" w:rsidRDefault="00A259CE" w:rsidP="00CB7A05">
      <w:pPr>
        <w:spacing w:line="0" w:lineRule="atLeast"/>
        <w:rPr>
          <w:sz w:val="20"/>
          <w:szCs w:val="20"/>
        </w:rPr>
      </w:pPr>
      <w:r w:rsidRPr="00CB7A05">
        <w:rPr>
          <w:sz w:val="20"/>
          <w:szCs w:val="20"/>
        </w:rPr>
        <w:t>So only update sanc_amt with less than 7000</w:t>
      </w:r>
    </w:p>
    <w:p w14:paraId="1D97A0F1" w14:textId="77777777" w:rsidR="00A259CE" w:rsidRPr="00CB7A05" w:rsidRDefault="00A259CE" w:rsidP="00CB7A05">
      <w:pPr>
        <w:spacing w:line="0" w:lineRule="atLeast"/>
        <w:rPr>
          <w:sz w:val="20"/>
          <w:szCs w:val="20"/>
        </w:rPr>
      </w:pPr>
      <w:r w:rsidRPr="00CB7A05">
        <w:rPr>
          <w:sz w:val="20"/>
          <w:szCs w:val="20"/>
        </w:rPr>
        <w:t>On submit</w:t>
      </w:r>
    </w:p>
    <w:p w14:paraId="5D05F226" w14:textId="77777777" w:rsidR="00A259CE" w:rsidRPr="00CB7A05" w:rsidRDefault="00A259CE" w:rsidP="00CB7A05">
      <w:pPr>
        <w:spacing w:before="100" w:beforeAutospacing="1" w:after="100" w:afterAutospacing="1" w:line="0" w:lineRule="atLeast"/>
        <w:rPr>
          <w:rFonts w:ascii="Calibri" w:hAnsi="Calibri" w:cs="Calibri"/>
          <w:color w:val="000000"/>
          <w:sz w:val="20"/>
          <w:szCs w:val="20"/>
        </w:rPr>
      </w:pPr>
      <w:r w:rsidRPr="00CB7A05">
        <w:rPr>
          <w:rFonts w:ascii="Calibri" w:hAnsi="Calibri" w:cs="Calibri"/>
          <w:color w:val="000000"/>
          <w:sz w:val="20"/>
          <w:szCs w:val="20"/>
        </w:rPr>
        <w:t>/submitexpE?scocd=w1&amp;userid=</w:t>
      </w:r>
      <w:r w:rsidR="00DA1C13" w:rsidRPr="00CB7A05">
        <w:rPr>
          <w:sz w:val="20"/>
          <w:szCs w:val="20"/>
        </w:rPr>
        <w:t>E0001</w:t>
      </w:r>
      <w:r w:rsidRPr="00CB7A05">
        <w:rPr>
          <w:rFonts w:ascii="Calibri" w:hAnsi="Calibri" w:cs="Calibri"/>
          <w:color w:val="000000"/>
          <w:sz w:val="20"/>
          <w:szCs w:val="20"/>
        </w:rPr>
        <w:t>&amp;docno=</w:t>
      </w:r>
      <w:r w:rsidRPr="00CB7A05">
        <w:rPr>
          <w:sz w:val="20"/>
          <w:szCs w:val="20"/>
        </w:rPr>
        <w:t>222221617000001</w:t>
      </w:r>
      <w:r w:rsidRPr="00CB7A05">
        <w:rPr>
          <w:rFonts w:ascii="Calibri" w:hAnsi="Calibri" w:cs="Calibri"/>
          <w:color w:val="000000"/>
          <w:sz w:val="20"/>
          <w:szCs w:val="20"/>
        </w:rPr>
        <w:t>&amp;exptrndt=[{%22sanc_amt%22:6000.00,%22id_key%22:%2</w:t>
      </w:r>
      <w:r w:rsidRPr="00CB7A05">
        <w:rPr>
          <w:sz w:val="20"/>
          <w:szCs w:val="20"/>
        </w:rPr>
        <w:t>134</w:t>
      </w:r>
      <w:r w:rsidRPr="00CB7A05">
        <w:rPr>
          <w:rFonts w:ascii="Calibri" w:hAnsi="Calibri" w:cs="Calibri"/>
          <w:color w:val="000000"/>
          <w:sz w:val="20"/>
          <w:szCs w:val="20"/>
        </w:rPr>
        <w:t>%22}]</w:t>
      </w:r>
    </w:p>
    <w:p w14:paraId="48278946" w14:textId="77777777" w:rsidR="00A259CE" w:rsidRPr="00CB7A05" w:rsidRDefault="00A259CE" w:rsidP="00CB7A05">
      <w:pPr>
        <w:spacing w:line="0" w:lineRule="atLeast"/>
        <w:rPr>
          <w:sz w:val="20"/>
          <w:szCs w:val="20"/>
        </w:rPr>
      </w:pPr>
      <w:r w:rsidRPr="00CB7A05">
        <w:rPr>
          <w:sz w:val="20"/>
          <w:szCs w:val="20"/>
        </w:rPr>
        <w:t>Example 2</w:t>
      </w:r>
    </w:p>
    <w:p w14:paraId="2FCA2ABB" w14:textId="77777777" w:rsidR="00A259CE" w:rsidRPr="00CB7A05" w:rsidRDefault="00A259CE" w:rsidP="00CB7A05">
      <w:pPr>
        <w:spacing w:line="0" w:lineRule="atLeast"/>
        <w:rPr>
          <w:sz w:val="20"/>
          <w:szCs w:val="20"/>
        </w:rPr>
      </w:pPr>
      <w:r w:rsidRPr="00CB7A05">
        <w:rPr>
          <w:sz w:val="20"/>
          <w:szCs w:val="20"/>
        </w:rPr>
        <w:t>/GetDocDtlEXP?scocd=W1&amp;userid=E0001&amp;doctype=EP&amp;docno=222221617000005</w:t>
      </w:r>
    </w:p>
    <w:p w14:paraId="79D61BC6" w14:textId="77777777" w:rsidR="00DA1C13" w:rsidRPr="00CB7A05" w:rsidRDefault="00DA1C13" w:rsidP="00CB7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7A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Both records has see more</w:t>
      </w:r>
    </w:p>
    <w:p w14:paraId="25F484F3" w14:textId="77777777" w:rsidR="00DA1C13" w:rsidRPr="00CB7A05" w:rsidRDefault="00A259CE" w:rsidP="00CB7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59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[{"ERRORMESSAGE":"","deleteAll":false,"doc_date":"3\/30\/2017 12:00:00 AM","doc_no":"222221617000005","doc_type":"   EP","editAll":false,</w:t>
      </w:r>
      <w:r w:rsidR="00CB7A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259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"emp_no":"E0404","exp_amt":432.00,"exp_code":"07","exp_date":"3\/30\/2017 12:00:00 AM","exp_desc":"TRAVELLING AND CONVEYANCE","exp_parti":"TERT</w:t>
      </w:r>
      <w:r w:rsidRPr="00A259CE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",</w:t>
      </w:r>
      <w:r w:rsidR="00CB7A0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</w:t>
      </w:r>
      <w:r w:rsidRPr="00A259CE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"exp_stat":2</w:t>
      </w:r>
      <w:r w:rsidRPr="00A259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,"id_key":"124","party_name":"Ayoki Fabricon P. Ltd.","projct_no":"10001","sanc_amt":</w:t>
      </w:r>
      <w:r w:rsidRPr="00A259CE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432</w:t>
      </w:r>
      <w:r w:rsidRPr="00A259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.00},</w:t>
      </w:r>
    </w:p>
    <w:p w14:paraId="309D283C" w14:textId="77777777" w:rsidR="00DA1C13" w:rsidRPr="00CB7A05" w:rsidRDefault="00DA1C13" w:rsidP="00CB7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81D43FD" w14:textId="77777777" w:rsidR="00A259CE" w:rsidRPr="00A259CE" w:rsidRDefault="00A259CE" w:rsidP="00CB7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59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{"ERRORMESSAGE":"","deleteAll":false,"doc_date":"3\/30\/2017 12:00:00 AM","doc_no":"222221617000005","doc_type":"   EP","editAll":false,</w:t>
      </w:r>
      <w:r w:rsidR="00CB7A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259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"emp_no":"E0404",</w:t>
      </w:r>
      <w:r w:rsidR="00CB7A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259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"exp_amt":540.00,"exp_code":"11","exp_date":"3\/30\/2017 12:00:00 AM","exp_desc":"LOCAL CONVYENCE","exp_parti":"WTES</w:t>
      </w:r>
      <w:r w:rsidRPr="00A259CE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",</w:t>
      </w:r>
      <w:r w:rsidR="00CB7A0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</w:t>
      </w:r>
      <w:r w:rsidRPr="00A259CE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"exp_stat":6</w:t>
      </w:r>
      <w:r w:rsidRPr="00A259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,"id_key":"125","party_name":"Ayoki Fabricon P. Ltd.",</w:t>
      </w:r>
      <w:r w:rsidR="00CB7A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259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"projct_no":"10001","sanc_amt":540.00}]</w:t>
      </w:r>
    </w:p>
    <w:p w14:paraId="35C6119C" w14:textId="77777777" w:rsidR="00A259CE" w:rsidRPr="00CB7A05" w:rsidRDefault="00CB7A05" w:rsidP="00CB7A05">
      <w:pPr>
        <w:spacing w:line="0" w:lineRule="atLeast"/>
        <w:rPr>
          <w:sz w:val="20"/>
          <w:szCs w:val="20"/>
        </w:rPr>
      </w:pPr>
      <w:r w:rsidRPr="00CB7A05">
        <w:rPr>
          <w:sz w:val="20"/>
          <w:szCs w:val="20"/>
        </w:rPr>
        <w:t>This sanc_amt not edited</w:t>
      </w:r>
    </w:p>
    <w:p w14:paraId="0A9E5934" w14:textId="77777777" w:rsidR="00A259CE" w:rsidRPr="00CB7A05" w:rsidRDefault="00A259CE" w:rsidP="00CB7A05">
      <w:pPr>
        <w:spacing w:line="0" w:lineRule="atLeast"/>
        <w:rPr>
          <w:sz w:val="20"/>
          <w:szCs w:val="20"/>
        </w:rPr>
      </w:pPr>
      <w:r w:rsidRPr="00CB7A05">
        <w:rPr>
          <w:sz w:val="20"/>
          <w:szCs w:val="20"/>
        </w:rPr>
        <w:t>/GetDocDtlEXPkm?scocd=W1&amp;userid=E0001&amp;doctype=EP&amp;docno=222221617000005</w:t>
      </w:r>
    </w:p>
    <w:p w14:paraId="77D0D6F6" w14:textId="77777777" w:rsidR="00A259CE" w:rsidRPr="00CB7A05" w:rsidRDefault="00A259CE" w:rsidP="00CB7A05">
      <w:pPr>
        <w:pStyle w:val="HTMLPreformatted"/>
        <w:spacing w:line="0" w:lineRule="atLeast"/>
        <w:rPr>
          <w:color w:val="000000"/>
        </w:rPr>
      </w:pPr>
      <w:r w:rsidRPr="00CB7A05">
        <w:rPr>
          <w:color w:val="000000"/>
        </w:rPr>
        <w:t>[{"ERRORMESSAGE":"","doc_no":"222221617000005","doc_type":"   EP","exp_amt":0,"exp_code":"07","id_key":"27","</w:t>
      </w:r>
      <w:r w:rsidRPr="00CB7A05">
        <w:rPr>
          <w:color w:val="FF0000"/>
        </w:rPr>
        <w:t>km_end":17</w:t>
      </w:r>
      <w:r w:rsidRPr="00CB7A05">
        <w:rPr>
          <w:color w:val="000000"/>
        </w:rPr>
        <w:t>,"km_rate":27.00,"</w:t>
      </w:r>
      <w:r w:rsidRPr="00CB7A05">
        <w:rPr>
          <w:color w:val="FF0000"/>
        </w:rPr>
        <w:t>km_start":1</w:t>
      </w:r>
      <w:r w:rsidRPr="00CB7A05">
        <w:rPr>
          <w:color w:val="000000"/>
        </w:rPr>
        <w:t>,"km_total":16,"projct_no":"10001","</w:t>
      </w:r>
      <w:r w:rsidRPr="00CB7A05">
        <w:rPr>
          <w:color w:val="FF0000"/>
        </w:rPr>
        <w:t>sanc_amt</w:t>
      </w:r>
      <w:r w:rsidRPr="00CB7A05">
        <w:rPr>
          <w:color w:val="000000"/>
        </w:rPr>
        <w:t>":432.00,"trvl_amt":432.00,"trvl_date":"3\/30\/2017 12:00:00 AM","trvl_parti":"TEST ESX CODE"},</w:t>
      </w:r>
    </w:p>
    <w:p w14:paraId="21D3889D" w14:textId="77777777" w:rsidR="005A70C5" w:rsidRDefault="005A70C5" w:rsidP="00CB7A05">
      <w:pPr>
        <w:pStyle w:val="HTMLPreformatted"/>
        <w:spacing w:line="0" w:lineRule="atLeast"/>
        <w:rPr>
          <w:color w:val="000000"/>
        </w:rPr>
      </w:pPr>
    </w:p>
    <w:p w14:paraId="4B2CC294" w14:textId="77777777" w:rsidR="00A259CE" w:rsidRPr="00CB7A05" w:rsidRDefault="00A259CE" w:rsidP="00CB7A05">
      <w:pPr>
        <w:pStyle w:val="HTMLPreformatted"/>
        <w:spacing w:line="0" w:lineRule="atLeast"/>
        <w:rPr>
          <w:color w:val="000000"/>
        </w:rPr>
      </w:pPr>
      <w:bookmarkStart w:id="0" w:name="_GoBack"/>
      <w:bookmarkEnd w:id="0"/>
      <w:r w:rsidRPr="00CB7A05">
        <w:rPr>
          <w:color w:val="000000"/>
        </w:rPr>
        <w:t>{"ERRORMESSAGE":"","doc_no":"222221617000005","doc_type":"   EP","exp_amt":0,</w:t>
      </w:r>
      <w:r w:rsidR="00CB7A05">
        <w:rPr>
          <w:color w:val="000000"/>
        </w:rPr>
        <w:t xml:space="preserve"> </w:t>
      </w:r>
      <w:r w:rsidRPr="00CB7A05">
        <w:rPr>
          <w:color w:val="000000"/>
        </w:rPr>
        <w:t>"exp_code":"11","id_key":"28","</w:t>
      </w:r>
      <w:r w:rsidRPr="00CB7A05">
        <w:rPr>
          <w:color w:val="FF0000"/>
        </w:rPr>
        <w:t>km_end":0</w:t>
      </w:r>
      <w:r w:rsidRPr="00CB7A05">
        <w:rPr>
          <w:color w:val="000000"/>
        </w:rPr>
        <w:t>,"km_rate":27.00,"</w:t>
      </w:r>
      <w:r w:rsidRPr="00CB7A05">
        <w:rPr>
          <w:color w:val="FF0000"/>
        </w:rPr>
        <w:t>km_start":0</w:t>
      </w:r>
      <w:r w:rsidRPr="00CB7A05">
        <w:rPr>
          <w:color w:val="000000"/>
        </w:rPr>
        <w:t>,"km_total":20,"projct_no":"10001","</w:t>
      </w:r>
      <w:r w:rsidRPr="00CB7A05">
        <w:rPr>
          <w:color w:val="FF0000"/>
        </w:rPr>
        <w:t>sanc_amt</w:t>
      </w:r>
      <w:r w:rsidRPr="00CB7A05">
        <w:rPr>
          <w:color w:val="000000"/>
        </w:rPr>
        <w:t>":540.00,"trvl_amt":540.00,"trvl_date":"3\/30\/2017 12:00:00 AM","trvl_parti":"TRAVEL KM"}]</w:t>
      </w:r>
    </w:p>
    <w:p w14:paraId="0F3195EA" w14:textId="77777777" w:rsidR="00A259CE" w:rsidRPr="00CB7A05" w:rsidRDefault="00CB7A05" w:rsidP="00CB7A05">
      <w:pPr>
        <w:pStyle w:val="HTMLPreformatted"/>
        <w:spacing w:line="0" w:lineRule="atLeast"/>
        <w:rPr>
          <w:color w:val="000000"/>
        </w:rPr>
      </w:pPr>
      <w:r w:rsidRPr="00CB7A05">
        <w:rPr>
          <w:color w:val="000000"/>
        </w:rPr>
        <w:t xml:space="preserve">This </w:t>
      </w:r>
      <w:r w:rsidRPr="00CB7A05">
        <w:t xml:space="preserve">sanc_amt </w:t>
      </w:r>
      <w:r w:rsidRPr="00CB7A05">
        <w:rPr>
          <w:color w:val="000000"/>
        </w:rPr>
        <w:t>are edited</w:t>
      </w:r>
    </w:p>
    <w:p w14:paraId="7C50E5EE" w14:textId="77777777" w:rsidR="00A259CE" w:rsidRPr="00CB7A05" w:rsidRDefault="00DA1C13" w:rsidP="00CB7A05">
      <w:pPr>
        <w:pStyle w:val="HTMLPreformatted"/>
        <w:spacing w:line="0" w:lineRule="atLeast"/>
        <w:rPr>
          <w:color w:val="000000"/>
        </w:rPr>
      </w:pPr>
      <w:r w:rsidRPr="00CB7A05">
        <w:rPr>
          <w:color w:val="000000"/>
        </w:rPr>
        <w:t>On exp_stat=2 show records having km_start&gt;0</w:t>
      </w:r>
    </w:p>
    <w:p w14:paraId="4691D6F1" w14:textId="77777777" w:rsidR="00DA1C13" w:rsidRPr="00CB7A05" w:rsidRDefault="00DA1C13" w:rsidP="00CB7A05">
      <w:pPr>
        <w:pStyle w:val="HTMLPreformatted"/>
        <w:spacing w:line="0" w:lineRule="atLeast"/>
        <w:rPr>
          <w:color w:val="000000"/>
        </w:rPr>
      </w:pPr>
      <w:r w:rsidRPr="00CB7A05">
        <w:rPr>
          <w:color w:val="000000"/>
        </w:rPr>
        <w:t>On exp_stat=6 show records having km_start=0</w:t>
      </w:r>
    </w:p>
    <w:p w14:paraId="63EFC293" w14:textId="77777777" w:rsidR="00DA1C13" w:rsidRPr="00CB7A05" w:rsidRDefault="00DA1C13" w:rsidP="00CB7A05">
      <w:pPr>
        <w:pStyle w:val="HTMLPreformatted"/>
        <w:spacing w:line="0" w:lineRule="atLeast"/>
        <w:rPr>
          <w:color w:val="000000"/>
        </w:rPr>
      </w:pPr>
      <w:r w:rsidRPr="00CB7A05">
        <w:rPr>
          <w:color w:val="000000"/>
        </w:rPr>
        <w:t>On both case can change only sanc_amt store in array</w:t>
      </w:r>
    </w:p>
    <w:p w14:paraId="0008783E" w14:textId="77777777" w:rsidR="00DA1C13" w:rsidRPr="00CB7A05" w:rsidRDefault="00DA1C13" w:rsidP="00CB7A05">
      <w:pPr>
        <w:pStyle w:val="HTMLPreformatted"/>
        <w:spacing w:line="0" w:lineRule="atLeast"/>
        <w:rPr>
          <w:color w:val="000000"/>
        </w:rPr>
      </w:pPr>
    </w:p>
    <w:p w14:paraId="5FF99925" w14:textId="77777777" w:rsidR="00DA1C13" w:rsidRPr="00CB7A05" w:rsidRDefault="00DA1C13" w:rsidP="00CB7A05">
      <w:pPr>
        <w:pStyle w:val="HTMLPreformatted"/>
        <w:spacing w:line="0" w:lineRule="atLeast"/>
        <w:rPr>
          <w:color w:val="000000"/>
        </w:rPr>
      </w:pPr>
      <w:r w:rsidRPr="00CB7A05">
        <w:rPr>
          <w:color w:val="000000"/>
        </w:rPr>
        <w:t>On submit</w:t>
      </w:r>
    </w:p>
    <w:p w14:paraId="05750A3F" w14:textId="77777777" w:rsidR="00A259CE" w:rsidRPr="00CB7A05" w:rsidRDefault="00DA1C13" w:rsidP="00CB7A05">
      <w:pPr>
        <w:spacing w:before="100" w:beforeAutospacing="1" w:after="100" w:afterAutospacing="1" w:line="0" w:lineRule="atLeast"/>
        <w:rPr>
          <w:sz w:val="20"/>
          <w:szCs w:val="20"/>
        </w:rPr>
      </w:pPr>
      <w:r w:rsidRPr="00CB7A05">
        <w:rPr>
          <w:rFonts w:ascii="Calibri" w:hAnsi="Calibri" w:cs="Calibri"/>
          <w:color w:val="000000"/>
          <w:sz w:val="20"/>
          <w:szCs w:val="20"/>
        </w:rPr>
        <w:t>/submitexpE?scocd=w1&amp;userid=e0001&amp;docno=</w:t>
      </w:r>
      <w:r w:rsidRPr="00CB7A05">
        <w:rPr>
          <w:color w:val="000000"/>
          <w:sz w:val="20"/>
          <w:szCs w:val="20"/>
        </w:rPr>
        <w:t>222221617000005</w:t>
      </w:r>
      <w:r w:rsidRPr="00CB7A05">
        <w:rPr>
          <w:rFonts w:ascii="Calibri" w:hAnsi="Calibri" w:cs="Calibri"/>
          <w:color w:val="000000"/>
          <w:sz w:val="20"/>
          <w:szCs w:val="20"/>
        </w:rPr>
        <w:t>&amp;</w:t>
      </w:r>
      <w:r w:rsidRPr="00CB7A05">
        <w:rPr>
          <w:rFonts w:ascii="Calibri" w:hAnsi="Calibri" w:cs="Calibri"/>
          <w:color w:val="FF0000"/>
          <w:sz w:val="20"/>
          <w:szCs w:val="20"/>
        </w:rPr>
        <w:t>exptrndt</w:t>
      </w:r>
      <w:r w:rsidRPr="00CB7A05">
        <w:rPr>
          <w:rFonts w:ascii="Calibri" w:hAnsi="Calibri" w:cs="Calibri"/>
          <w:color w:val="000000"/>
          <w:sz w:val="20"/>
          <w:szCs w:val="20"/>
        </w:rPr>
        <w:t>=[{%22sanc_amt%22:430.00,%22id_key%22:%2124%22}]&amp;</w:t>
      </w:r>
      <w:r w:rsidRPr="00CB7A05">
        <w:rPr>
          <w:rFonts w:ascii="Calibri" w:hAnsi="Calibri" w:cs="Calibri"/>
          <w:color w:val="FF0000"/>
          <w:sz w:val="20"/>
          <w:szCs w:val="20"/>
        </w:rPr>
        <w:t>exptrnkm</w:t>
      </w:r>
      <w:r w:rsidRPr="00CB7A05">
        <w:rPr>
          <w:rFonts w:ascii="Calibri" w:hAnsi="Calibri" w:cs="Calibri"/>
          <w:color w:val="000000"/>
          <w:sz w:val="20"/>
          <w:szCs w:val="20"/>
        </w:rPr>
        <w:t>=[{"sanc_amt":</w:t>
      </w:r>
      <w:r w:rsidRPr="00CB7A05">
        <w:rPr>
          <w:color w:val="000000"/>
          <w:sz w:val="20"/>
          <w:szCs w:val="20"/>
        </w:rPr>
        <w:t>430</w:t>
      </w:r>
      <w:r w:rsidRPr="00CB7A05">
        <w:rPr>
          <w:rFonts w:ascii="Calibri" w:hAnsi="Calibri" w:cs="Calibri"/>
          <w:color w:val="000000"/>
          <w:sz w:val="20"/>
          <w:szCs w:val="20"/>
        </w:rPr>
        <w:t>.00,"id_key":"27"}]</w:t>
      </w:r>
    </w:p>
    <w:sectPr w:rsidR="00A259CE" w:rsidRPr="00CB7A05" w:rsidSect="005A70C5">
      <w:pgSz w:w="11906" w:h="16838"/>
      <w:pgMar w:top="1440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593"/>
    <w:rsid w:val="003B0593"/>
    <w:rsid w:val="005A70C5"/>
    <w:rsid w:val="00A259CE"/>
    <w:rsid w:val="00CB7A05"/>
    <w:rsid w:val="00DA1C13"/>
    <w:rsid w:val="00F6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CD7A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5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59CE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5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59C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390</Words>
  <Characters>2223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srborole</dc:creator>
  <cp:keywords/>
  <dc:description/>
  <cp:lastModifiedBy>Sameer Ghate</cp:lastModifiedBy>
  <cp:revision>4</cp:revision>
  <dcterms:created xsi:type="dcterms:W3CDTF">2017-12-11T11:28:00Z</dcterms:created>
  <dcterms:modified xsi:type="dcterms:W3CDTF">2017-12-11T18:53:00Z</dcterms:modified>
</cp:coreProperties>
</file>