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pPr>
      <w:r>
        <w:rPr/>
        <w:t xml:space="preserve">1. 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t>SELECT item_nbr,sum(units) from train group by item_nbr order by units desc limit 3;</w:t>
      </w:r>
    </w:p>
    <w:p>
      <w:pPr>
        <w:pStyle w:val="Normal"/>
        <w:bidi w:val="0"/>
        <w:jc w:val="left"/>
        <w:rPr/>
      </w:pPr>
      <w:r>
        <w:rPr/>
      </w:r>
    </w:p>
    <w:p>
      <w:pPr>
        <w:pStyle w:val="Normal"/>
        <w:bidi w:val="0"/>
        <w:jc w:val="left"/>
        <w:rPr/>
      </w:pPr>
      <w:r>
        <w:rPr/>
        <w:t xml:space="preserve">2.Using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pPr>
      <w:r>
        <w:rPr/>
      </w:r>
    </w:p>
    <w:p>
      <w:pPr>
        <w:pStyle w:val="Normal"/>
        <w:bidi w:val="0"/>
        <w:jc w:val="left"/>
        <w:rPr/>
      </w:pPr>
      <w:r>
        <w:rPr/>
        <w:t xml:space="preserve">3.Write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t>SELECT T.units,W.tavg FROM train AS T JOIN</w:t>
        <w:br/>
        <w:t xml:space="preserve">  </w:t>
        <w:tab/>
        <w:t>key AS K ON T.store_nbr = K.store_nbr</w:t>
        <w:br/>
        <w:tab/>
        <w:t>JOIN</w:t>
        <w:br/>
        <w:t xml:space="preserve">  </w:t>
        <w:tab/>
        <w:t xml:space="preserve">weather AS W ON K.station_nbr = W.station_nbr where T.date=W.date and T.item_nbr=9 </w:t>
        <w:tab/>
        <w:t>order by T.units desc;</w:t>
      </w:r>
    </w:p>
    <w:p>
      <w:pPr>
        <w:pStyle w:val="Normal"/>
        <w:bidi w:val="0"/>
        <w:jc w:val="left"/>
        <w:rPr/>
      </w:pPr>
      <w:r>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Two techniques were used for imputing first one is to carry forward </w:t>
      </w:r>
    </w:p>
    <w:p>
      <w:pPr>
        <w:pStyle w:val="Normal"/>
        <w:bidi w:val="0"/>
        <w:jc w:val="left"/>
        <w:rPr>
          <w:b w:val="false"/>
          <w:bCs w:val="false"/>
        </w:rPr>
      </w:pPr>
      <w:r>
        <w:rPr>
          <w:b w:val="false"/>
          <w:bCs w:val="false"/>
        </w:rPr>
        <w:t>previous value and second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Two features were created known as is_</w:t>
      </w:r>
      <w:r>
        <w:rPr>
          <w:b/>
          <w:bCs/>
          <w:i w:val="false"/>
          <w:caps w:val="false"/>
          <w:smallCaps w:val="false"/>
          <w:color w:val="1F2328"/>
          <w:spacing w:val="0"/>
          <w:sz w:val="24"/>
          <w:szCs w:val="24"/>
        </w:rPr>
        <w:t>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Support Vector Machine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Support Vector Machine and Decision Trees were evaluated for 3 top selling products in weather data set given in database. For Top selling Product 1(Item Number 9) </w:t>
      </w:r>
      <w:r>
        <w:rPr>
          <w:b/>
          <w:bCs/>
        </w:rPr>
        <w:t>Support Vector Machine</w:t>
      </w:r>
      <w:r>
        <w:rPr/>
        <w:t xml:space="preserve"> Model did well with </w:t>
      </w:r>
      <w:r>
        <w:rPr>
          <w:b/>
          <w:bCs/>
        </w:rPr>
        <w:t>MAE</w:t>
      </w:r>
      <w:r>
        <w:rPr/>
        <w:t xml:space="preserve"> of 2.644670.For Top selling Product 2(Item Number 28) </w:t>
      </w:r>
      <w:r>
        <w:rPr>
          <w:b/>
          <w:bCs/>
        </w:rPr>
        <w:t>Decision Trees</w:t>
      </w:r>
      <w:r>
        <w:rPr/>
        <w:t xml:space="preserve"> performed good with </w:t>
      </w:r>
      <w:r>
        <w:rPr>
          <w:b/>
          <w:bCs/>
        </w:rPr>
        <w:t>RMSE</w:t>
      </w:r>
      <w:r>
        <w:rPr/>
        <w:t xml:space="preserve"> of 0.794813.Again </w:t>
      </w:r>
      <w:r>
        <w:rPr>
          <w:b/>
          <w:bCs/>
        </w:rPr>
        <w:t>Linear Regression</w:t>
      </w:r>
      <w:r>
        <w:rPr/>
        <w:t xml:space="preserve"> model performed great on Top selling Product 3(Item Number 51) with </w:t>
      </w:r>
      <w:r>
        <w:rPr>
          <w:b/>
          <w:bCs/>
        </w:rPr>
        <w:t>RMSE</w:t>
      </w:r>
      <w:r>
        <w:rPr/>
        <w:t xml:space="preserve"> of 0.574911.</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2409"/>
        <w:gridCol w:w="2409"/>
        <w:gridCol w:w="2410"/>
        <w:gridCol w:w="2410"/>
      </w:tblGrid>
      <w:tr>
        <w:trPr/>
        <w:tc>
          <w:tcPr>
            <w:tcW w:w="2409"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2409"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2410"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2410"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MAE</w:t>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1"/>
            <w:bookmarkEnd w:id="1"/>
            <w:r>
              <w:rPr>
                <w:rFonts w:ascii="Lucida Console;monospace" w:hAnsi="Lucida Console;monospace"/>
                <w:b w:val="false"/>
                <w:i w:val="false"/>
                <w:caps w:val="false"/>
                <w:smallCaps w:val="false"/>
                <w:color w:val="000000"/>
                <w:spacing w:val="0"/>
                <w:sz w:val="20"/>
              </w:rPr>
              <w:t>6.485286</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2"/>
            <w:bookmarkEnd w:id="2"/>
            <w:r>
              <w:rPr>
                <w:rFonts w:ascii="Lucida Console;monospace" w:hAnsi="Lucida Console;monospace"/>
                <w:b w:val="false"/>
                <w:i w:val="false"/>
                <w:caps w:val="false"/>
                <w:smallCaps w:val="false"/>
                <w:color w:val="000000"/>
                <w:spacing w:val="0"/>
                <w:sz w:val="20"/>
              </w:rPr>
              <w:t>4.051708</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3"/>
            <w:bookmarkEnd w:id="3"/>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4"/>
            <w:bookmarkEnd w:id="4"/>
            <w:r>
              <w:rPr>
                <w:rFonts w:ascii="Lucida Console;monospace" w:hAnsi="Lucida Console;monospace"/>
                <w:b w:val="false"/>
                <w:i w:val="false"/>
                <w:caps w:val="false"/>
                <w:smallCaps w:val="false"/>
                <w:color w:val="000000"/>
                <w:spacing w:val="0"/>
                <w:sz w:val="20"/>
              </w:rPr>
              <w:t>0.902505</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
            <w:bookmarkEnd w:id="5"/>
            <w:r>
              <w:rPr>
                <w:rFonts w:ascii="Lucida Console;monospace" w:hAnsi="Lucida Console;monospace"/>
                <w:b w:val="false"/>
                <w:i w:val="false"/>
                <w:caps w:val="false"/>
                <w:smallCaps w:val="false"/>
                <w:color w:val="000000"/>
                <w:spacing w:val="0"/>
                <w:sz w:val="20"/>
              </w:rPr>
              <w:t>0.253721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6"/>
            <w:bookmarkEnd w:id="6"/>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7"/>
            <w:bookmarkEnd w:id="7"/>
            <w:r>
              <w:rPr>
                <w:rFonts w:ascii="Lucida Console;monospace" w:hAnsi="Lucida Console;monospace"/>
                <w:b w:val="false"/>
                <w:i w:val="false"/>
                <w:caps w:val="false"/>
                <w:smallCaps w:val="false"/>
                <w:color w:val="000000"/>
                <w:spacing w:val="0"/>
                <w:sz w:val="20"/>
              </w:rPr>
              <w:t>0.574911</w:t>
            </w:r>
          </w:p>
          <w:p>
            <w:pPr>
              <w:pStyle w:val="TableContents"/>
              <w:widowControl w:val="false"/>
              <w:suppressLineNumbers/>
              <w:bidi w:val="0"/>
              <w:jc w:val="left"/>
              <w:rPr/>
            </w:pPr>
            <w:r>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8"/>
            <w:bookmarkEnd w:id="8"/>
            <w:r>
              <w:rPr>
                <w:rFonts w:ascii="Lucida Console;monospace" w:hAnsi="Lucida Console;monospace"/>
                <w:b w:val="false"/>
                <w:i w:val="false"/>
                <w:caps w:val="false"/>
                <w:smallCaps w:val="false"/>
                <w:color w:val="000000"/>
                <w:spacing w:val="0"/>
                <w:sz w:val="20"/>
              </w:rPr>
              <w:t>0.102491</w:t>
            </w:r>
          </w:p>
          <w:p>
            <w:pPr>
              <w:pStyle w:val="TableContents"/>
              <w:widowControl w:val="false"/>
              <w:suppressLineNumbers/>
              <w:bidi w:val="0"/>
              <w:jc w:val="left"/>
              <w:rPr/>
            </w:pPr>
            <w:r>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9"/>
            <w:bookmarkEnd w:id="9"/>
            <w:r>
              <w:rPr>
                <w:rFonts w:ascii="Lucida Console;monospace" w:hAnsi="Lucida Console;monospace"/>
                <w:b w:val="false"/>
                <w:i w:val="false"/>
                <w:caps w:val="false"/>
                <w:smallCaps w:val="false"/>
                <w:color w:val="000000"/>
                <w:spacing w:val="0"/>
                <w:sz w:val="20"/>
              </w:rPr>
              <w:t>Support Vector Machine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10"/>
            <w:bookmarkEnd w:id="10"/>
            <w:r>
              <w:rPr>
                <w:rFonts w:ascii="Lucida Console;monospace" w:hAnsi="Lucida Console;monospace"/>
                <w:b w:val="false"/>
                <w:i w:val="false"/>
                <w:caps w:val="false"/>
                <w:smallCaps w:val="false"/>
                <w:color w:val="000000"/>
                <w:spacing w:val="0"/>
                <w:sz w:val="20"/>
              </w:rPr>
              <w:t>6.457543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11"/>
            <w:bookmarkEnd w:id="11"/>
            <w:r>
              <w:rPr>
                <w:rFonts w:ascii="Lucida Console;monospace" w:hAnsi="Lucida Console;monospace"/>
                <w:b w:val="false"/>
                <w:i w:val="false"/>
                <w:caps w:val="false"/>
                <w:smallCaps w:val="false"/>
                <w:color w:val="000000"/>
                <w:spacing w:val="0"/>
                <w:sz w:val="20"/>
              </w:rPr>
              <w:t>2.644670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9_Copy_1"/>
            <w:bookmarkEnd w:id="12"/>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12"/>
            <w:bookmarkEnd w:id="13"/>
            <w:r>
              <w:rPr>
                <w:rFonts w:ascii="Lucida Console;monospace" w:hAnsi="Lucida Console;monospace"/>
                <w:b w:val="false"/>
                <w:i w:val="false"/>
                <w:caps w:val="false"/>
                <w:smallCaps w:val="false"/>
                <w:color w:val="000000"/>
                <w:spacing w:val="0"/>
                <w:sz w:val="20"/>
              </w:rPr>
              <w:t>0.911164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13"/>
            <w:bookmarkEnd w:id="14"/>
            <w:r>
              <w:rPr>
                <w:rFonts w:ascii="Lucida Console;monospace" w:hAnsi="Lucida Console;monospace"/>
                <w:b w:val="false"/>
                <w:i w:val="false"/>
                <w:caps w:val="false"/>
                <w:smallCaps w:val="false"/>
                <w:color w:val="000000"/>
                <w:spacing w:val="0"/>
                <w:sz w:val="20"/>
              </w:rPr>
              <w:t>0.184606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9_Copy_1_Cop"/>
            <w:bookmarkEnd w:id="15"/>
            <w:r>
              <w:rPr>
                <w:rFonts w:ascii="Lucida Console;monospace" w:hAnsi="Lucida Console;monospace"/>
                <w:b w:val="false"/>
                <w:i w:val="false"/>
                <w:caps w:val="false"/>
                <w:smallCaps w:val="false"/>
                <w:color w:val="000000"/>
                <w:spacing w:val="0"/>
                <w:sz w:val="20"/>
              </w:rPr>
              <w:t>Support Vector Machine</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14"/>
            <w:bookmarkEnd w:id="16"/>
            <w:r>
              <w:rPr>
                <w:rFonts w:ascii="Lucida Console;monospace" w:hAnsi="Lucida Console;monospace"/>
                <w:b w:val="false"/>
                <w:i w:val="false"/>
                <w:caps w:val="false"/>
                <w:smallCaps w:val="false"/>
                <w:color w:val="000000"/>
                <w:spacing w:val="0"/>
                <w:sz w:val="20"/>
              </w:rPr>
              <w:t>0.582206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15"/>
            <w:bookmarkEnd w:id="17"/>
            <w:r>
              <w:rPr>
                <w:rFonts w:ascii="Lucida Console;monospace" w:hAnsi="Lucida Console;monospace"/>
                <w:b w:val="false"/>
                <w:i w:val="false"/>
                <w:caps w:val="false"/>
                <w:smallCaps w:val="false"/>
                <w:color w:val="000000"/>
                <w:spacing w:val="0"/>
                <w:sz w:val="20"/>
              </w:rPr>
              <w:t>0.103243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16"/>
            <w:bookmarkEnd w:id="18"/>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09" w:type="dxa"/>
            <w:tcBorders>
              <w:left w:val="single" w:sz="4" w:space="0" w:color="000000"/>
              <w:bottom w:val="single" w:sz="4" w:space="0" w:color="000000"/>
            </w:tcBorders>
          </w:tcPr>
          <w:p>
            <w:pPr>
              <w:pStyle w:val="TableContents"/>
              <w:bidi w:val="0"/>
              <w:jc w:val="left"/>
              <w:rPr/>
            </w:pPr>
            <w:r>
              <w:rPr/>
              <w:t>9</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17"/>
            <w:bookmarkEnd w:id="19"/>
            <w:r>
              <w:rPr>
                <w:rFonts w:ascii="Lucida Console;monospace" w:hAnsi="Lucida Console;monospace"/>
                <w:b w:val="false"/>
                <w:i w:val="false"/>
                <w:caps w:val="false"/>
                <w:smallCaps w:val="false"/>
                <w:color w:val="000000"/>
                <w:spacing w:val="0"/>
                <w:sz w:val="20"/>
              </w:rPr>
              <w:t>5.495372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8"/>
            <w:bookmarkEnd w:id="20"/>
            <w:r>
              <w:rPr>
                <w:rFonts w:ascii="Lucida Console;monospace" w:hAnsi="Lucida Console;monospace"/>
                <w:b w:val="false"/>
                <w:i w:val="false"/>
                <w:caps w:val="false"/>
                <w:smallCaps w:val="false"/>
                <w:color w:val="000000"/>
                <w:spacing w:val="0"/>
                <w:sz w:val="20"/>
              </w:rPr>
              <w:t>2.854286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16_Copy_1"/>
            <w:bookmarkEnd w:id="21"/>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28</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19"/>
            <w:bookmarkEnd w:id="22"/>
            <w:r>
              <w:rPr>
                <w:rFonts w:ascii="Lucida Console;monospace" w:hAnsi="Lucida Console;monospace"/>
                <w:b w:val="false"/>
                <w:i w:val="false"/>
                <w:caps w:val="false"/>
                <w:smallCaps w:val="false"/>
                <w:color w:val="000000"/>
                <w:spacing w:val="0"/>
                <w:sz w:val="20"/>
              </w:rPr>
              <w:t>0.794813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20"/>
            <w:bookmarkEnd w:id="23"/>
            <w:r>
              <w:rPr>
                <w:rFonts w:ascii="Lucida Console;monospace" w:hAnsi="Lucida Console;monospace"/>
                <w:b w:val="false"/>
                <w:i w:val="false"/>
                <w:caps w:val="false"/>
                <w:smallCaps w:val="false"/>
                <w:color w:val="000000"/>
                <w:spacing w:val="0"/>
                <w:sz w:val="20"/>
              </w:rPr>
              <w:t>0.149855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240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_Copy_1_Co"/>
            <w:bookmarkEnd w:id="24"/>
            <w:r>
              <w:rPr>
                <w:rFonts w:ascii="Lucida Console;monospace" w:hAnsi="Lucida Console;monospace"/>
                <w:b w:val="false"/>
                <w:i w:val="false"/>
                <w:caps w:val="false"/>
                <w:smallCaps w:val="false"/>
                <w:color w:val="000000"/>
                <w:spacing w:val="0"/>
                <w:sz w:val="20"/>
              </w:rPr>
              <w:t>Decision Trees</w:t>
            </w:r>
          </w:p>
        </w:tc>
        <w:tc>
          <w:tcPr>
            <w:tcW w:w="2409" w:type="dxa"/>
            <w:tcBorders>
              <w:left w:val="single" w:sz="4" w:space="0" w:color="000000"/>
              <w:bottom w:val="single" w:sz="4" w:space="0" w:color="000000"/>
            </w:tcBorders>
          </w:tcPr>
          <w:p>
            <w:pPr>
              <w:pStyle w:val="TableContents"/>
              <w:bidi w:val="0"/>
              <w:jc w:val="left"/>
              <w:rPr/>
            </w:pPr>
            <w:r>
              <w:rPr/>
              <w:t>51</w:t>
            </w:r>
          </w:p>
        </w:tc>
        <w:tc>
          <w:tcPr>
            <w:tcW w:w="241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21"/>
            <w:bookmarkEnd w:id="25"/>
            <w:r>
              <w:rPr>
                <w:rFonts w:ascii="Lucida Console;monospace" w:hAnsi="Lucida Console;monospace"/>
                <w:b w:val="false"/>
                <w:i w:val="false"/>
                <w:caps w:val="false"/>
                <w:smallCaps w:val="false"/>
                <w:color w:val="000000"/>
                <w:spacing w:val="0"/>
                <w:sz w:val="20"/>
              </w:rPr>
              <w:t>0.580570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2410"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22"/>
            <w:bookmarkEnd w:id="26"/>
            <w:r>
              <w:rPr>
                <w:rFonts w:ascii="Lucida Console;monospace" w:hAnsi="Lucida Console;monospace"/>
                <w:b w:val="false"/>
                <w:i w:val="false"/>
                <w:caps w:val="false"/>
                <w:smallCaps w:val="false"/>
                <w:color w:val="000000"/>
                <w:spacing w:val="0"/>
                <w:sz w:val="20"/>
              </w:rPr>
              <w:t>0.083653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27" w:name="rstudio_console_output_Copy_1"/>
      <w:bookmarkEnd w:id="27"/>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-5.358 -2.986 -2.380 -1.028 29.328 </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30.550132   8.428361   3.625  0.00029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0.053544   0.008405   6.370 1.92e-10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0.013259   0.010060   1.318  0.18755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-0.060773   0.005688 -10.685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0.005333   0.009561   0.558  0.57698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-2.961483   0.258053 -11.476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-0.135962   0.177033  -0.768  0.44249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0.082836   0.170411   0.486  0.62690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0.518913   0.030676  16.916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-1.432381   0.285014  -5.026 5.06e-07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-0.058617   0.010637  -5.511 3.61e-08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-0.003227   0.004642  -0.695  0.48691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-0.799331   0.097313  -8.214 2.25e-16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0.665669   0.110913   6.002 1.98e-09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6.492 on 22495 degrees of freedom</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0.02302,   Adjusted R-squared:  0.02246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40.77 on 13 and 22495 DF,  p-value: &lt; 2.2e-16</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b/>
          <w:bCs/>
        </w:rPr>
      </w:pPr>
      <w:r>
        <w:rPr>
          <w:b/>
          <w:bCs/>
        </w:rPr>
        <w:t>Support Vector Machine(Item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28" w:name="rstudio_console_output_Copy_2"/>
      <w:bookmarkEnd w:id="28"/>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bookmarkStart w:id="29" w:name="rstudio_console_output_Copy_3"/>
      <w:bookmarkEnd w:id="29"/>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1 0.13258629      0 1.0000000 1.0001076 0.01893107</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2 0.02039228      2 0.7348274 0.7367913 0.01618644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3 0.01535538      3 0.7144351 0.7178858 0.01616062</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4 0.01000000      4 0.6990798 0.6983587 0.01604356</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snowfall    dewpoint        tavg    sealevel        cool        heat   resultdir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44          21          10           8           6           5           4           2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22509 observations,    complexity param=0.1325863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mean=2.481985, MSE=43.11573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(15024 obs) right son=3 (7485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improve=0.100891100,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29.505      to the left,  improve=0.045454580,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improve=0.011273130,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improve=0.004376592,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improve=0.004376592,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right, agree=0.776, adj=0.325,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agree=0.718, adj=0.152,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agree=0.718, adj=0.152,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22.5        to the right, agree=0.702, adj=0.103,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29.705      to the right, agree=0.673, adj=0.017,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15024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mean=1.009851, MSE=21.55275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7485 observations,    complexity param=0.1325863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mean=5.436874, MSE=73.31589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(4730 obs) right son=7 (2755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29.595      to the left,  improve=0.29052980,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improve=0.07714092,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improve=0.05199878,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58.5        to the left,  improve=0.05199878,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left,  improve=0.04353610,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54.5        to the left,  agree=0.725, adj=0.253,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79.5        to the left,  agree=0.676, adj=0.119,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14.5        to the left,  agree=0.676, adj=0.119,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1.5         to the right, agree=0.646, adj=0.037,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4.5         to the right, agree=0.638, adj=0.016,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4730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mean=1.914588, MSE=33.64344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2755 observations,    complexity param=0.02039228</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mean=11.48421, MSE=83.55792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(1208 obs) right son=15 (1547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29.875      to the left,  improve=0.08597033,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44.5        to the left,  improve=0.03716552,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20.5        to the right, improve=0.03716552,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improve=0.03593133,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improve=0.02462606,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30.0176     to the left,  agree=0.806, adj=0.558,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25.5        to the right, agree=0.585, adj=0.054,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agree=0.575, adj=0.031,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0.465       to the right, agree=0.574, adj=0.029,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&lt; 0.5         to the right, agree=0.574, adj=0.027,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1208 observations,    complexity param=0.01535538</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mean=8.451159, MSE=68.99265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son=28 (516 obs) right son=29 (692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30.0126     to the right, improve=0.17880620,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improve=0.04082177,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37.5        to the left,  improve=0.04015429,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27.5        to the right, improve=0.04015429,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improve=0.02711389,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19.5        to the left,  agree=0.688, adj=0.269,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80.5        to the right, agree=0.651, adj=0.182,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15.5        to the right, agree=0.651, adj=0.182,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29.695      to the left,  agree=0.649, adj=0.178,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agree=0.640, adj=0.157,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1547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mean=13.85262, MSE=82.13859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28: 516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mean=4.383721, MSE=35.44191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29: 692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mean=11.4841, MSE=72.47518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22509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22509 970491.90  2.481985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snowfall&lt; 0.008152133 15024 323808.50  1.009851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snowfall&gt;=0.008152133 7485 548769.40  5.436874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stnpressure&lt; 29.595 4730 159133.50  1.914588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stnpressure&gt;=29.595 2755 230202.10 11.484210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14) stnpressure&lt; 29.875 1208  83343.12  8.451159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28) sealevel&gt;=30.0126 516  18288.02  4.383721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29) sealevel&lt; 30.0126 692  50152.83 11.484100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stnpressure&gt;=29.875 1547 127068.40 13.852620 *</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b/>
          <w:bCs/>
        </w:rPr>
      </w:pPr>
      <w:r>
        <w:rPr>
          <w:b/>
          <w:bCs/>
        </w:rPr>
        <w:t>Linear Regression(Item Number 28)</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0" w:name="rstudio_console_output_Copy_4"/>
      <w:bookmarkEnd w:id="30"/>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-0.560 -0.208 -0.113 -0.019 39.740 </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7.6119467  1.0566058   7.204 5.98e-13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-0.0014291  0.0010729  -1.332  0.18290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0.0038747  0.0012801   3.027  0.00247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-0.0056555  0.0007726  -7.320 2.55e-13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-0.0011148  0.0011962  -0.932  0.35140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sunriseNaN       -0.2186850  0.0269778  -8.106 5.42e-16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-0.0203796  0.0220421  -0.925  0.35519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-0.0216912  0.0216419  -1.002  0.31622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0.0777480  0.0038009  20.455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-0.3105435  0.0357738  -8.681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-0.0143893  0.0013593 -10.586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0.0009731  0.0005846   1.664  0.09602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is_weekendTRUE    0.0471706  0.0121017   3.898 9.73e-05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is_rainy_dayTRUE  0.0551232  0.0141631   3.892 9.96e-05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0.9452 on 29938 degrees of freedom</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0.02108,   Adjusted R-squared:  0.02065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49.59 on 13 and 29938 DF,  p-value: &lt; 2.2e-16</w:t>
      </w:r>
    </w:p>
    <w:p>
      <w:pPr>
        <w:pStyle w:val="Normal"/>
        <w:bidi w:val="0"/>
        <w:jc w:val="left"/>
        <w:rPr>
          <w:b/>
          <w:bCs/>
        </w:rPr>
      </w:pPr>
      <w:r>
        <w:rPr>
          <w:b/>
          <w:bCs/>
        </w:rPr>
      </w:r>
    </w:p>
    <w:p>
      <w:pPr>
        <w:pStyle w:val="Normal"/>
        <w:bidi w:val="0"/>
        <w:jc w:val="left"/>
        <w:rPr>
          <w:b/>
          <w:bCs/>
        </w:rPr>
      </w:pPr>
      <w:r>
        <w:rPr>
          <w:b/>
          <w:bCs/>
        </w:rPr>
        <w:t>Support Vector Machine(Item number 28)</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1" w:name="rstudio_console_output_Copy_5"/>
      <w:bookmarkEnd w:id="31"/>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28)</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rFonts w:ascii="Liberation Serif" w:hAnsi="Liberation Serif"/>
          <w:sz w:val="24"/>
          <w:szCs w:val="24"/>
        </w:rPr>
        <w:t xml:space="preserve"> </w:t>
      </w:r>
      <w:bookmarkStart w:id="32" w:name="rstudio_console_output_Copy_6"/>
      <w:bookmarkEnd w:id="32"/>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heat + cool +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15, 17, 18, 19, 20, 21, 22, 23, 24, 25)], method = "anova")</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1 0.03462559      0 1.0000000 1.0001407 0.08507429</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2 0.01872339      2 0.9307488 0.9330460 0.08018093</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3 0.01478768      8 0.8184085 0.8490726 0.07361198</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4 0.01275770     15 0.7093939 0.8231559 0.07284578</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5 0.01000000     16 0.6966362 0.8056949 0.07239804</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stnpressure    sealevel    dewpoint        tavg        heat    snowfall     sunrise        cool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35          16          12          10           7           6           5           5 </w:t>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resultspeed preciptotal      depart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3           1           1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29952 observations,    complexity param=0.03462559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mean=0.1182893, MSE=0.9122563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(18706 obs) right son=3 (11246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improve=0.025512710,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29.565      to the left,  improve=0.023358400,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20.5        to the left,  improve=0.004978258,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improve=0.003274945,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19.5        to the left,  improve=0.003249482,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agree=0.746, adj=0.322,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40.5        to the right, agree=0.670, adj=0.121,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24.5        to the left,  agree=0.670, adj=0.121,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24.5        to the right, agree=0.670, adj=0.121,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29.705      to the right, agree=0.633, adj=0.022,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18706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11246 observations,    complexity param=0.03462559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mean=0.3150453, MSE=2.367668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(6099 obs) right son=7 (5147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29.435      to the left,  improve=0.044883580,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improve=0.005496268,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improve=0.002857418,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improve=0.002799465,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improve=0.002799465,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53.5        to the left,  agree=0.719, adj=0.386,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left,  agree=0.628, adj=0.188,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left,  agree=0.628, adj=0.188,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right, agree=0.620, adj=0.169,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LR, agree=0.601, adj=0.127,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6099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mean=0.01557632, MSE=0.1025611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5147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mean=0.6699048, MSE=4.819539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son=14 (880 obs) right son=15 (4267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improve=0.01699095,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76.5        to the right, improve=0.01460298,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11.5        to the right, improve=0.01460298,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improve=0.01417469,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improve=0.01417469,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81.5        to the right, agree=0.924, adj=0.556,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16.5        to the right, agree=0.924, adj=0.556,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3.33        to the right, agree=0.831, adj=0.010,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14: 880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mean=0.03977273, MSE=0.3040999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15: 4267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mean=0.7998594, MSE=5.651999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son=30 (656 obs) right son=31 (3611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splits as  RL, improve=0.020563710,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splits as  RL, improve=0.020563710,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improve=0.009449901,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improve=0.008513746,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improve=0.005986705,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30.56       to the right, agree=0.846, adj=0.002,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30: 656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31: 3611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mean=0.9451675, MSE=6.541441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son=62 (3000 obs) right son=63 (611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29.915      to the right, improve=0.018305780,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improve=0.013474280,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improve=0.010786620,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improve=0.010786620,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8.55        to the right, improve=0.007908438,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0.95        to the left,  agree=0.832, adj=0.010,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89          to the left,  agree=0.831, adj=0.002,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8.5         to the left,  agree=0.831, adj=0.002,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24          to the left,  agree=0.831, adj=0.002,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9.05        to the left,  agree=0.831, adj=0.002,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62: 3000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mean=0.789, MSE=5.300479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son=124 (696 obs) right son=125 (2304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improve=0.033944910,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improve=0.014843060,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improve=0.011987780,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improve=0.011987780,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19.5        to the left,  improve=0.009131128,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agree=0.784, adj=0.068,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7.5         to the left,  agree=0.781, adj=0.055,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54.5        to the right, agree=0.781, adj=0.055,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agree=0.780, adj=0.052,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-7.5        to the left,  agree=0.773, adj=0.020,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63: 611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mean=1.711948, MSE=11.92685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son=126 (195 obs) right son=127 (416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29.765      to the right, improve=0.08326498,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improve=0.02811738,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improve=0.02136464,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3.5         to the right, improve=0.02136464,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58.5        to the right, improve=0.01426823,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29.835      to the right, agree=0.794, adj=0.354,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78.5        to the right, agree=0.733, adj=0.164,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13.5        to the right, agree=0.733, adj=0.164,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61.5        to the right, agree=0.697, adj=0.051,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18.5        to the right, agree=0.687, adj=0.021,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124: 696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mean=0.01724138, MSE=0.09453032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125: 2304 observations,    complexity param=0.01872339</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mean=1.022135, MSE=6.638833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son=250 (1745 obs) right son=251 (559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16.5        to the left,  improve=0.03747453,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improve=0.03747453,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28.5        to the right, improve=0.02711847,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improve=0.01783628,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29.945      to the right, improve=0.01713166,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48.5        to the right, agree=1.000, adj=1.000,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32.5        to the right, agree=0.934, adj=0.728,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30.335      to the left,  agree=0.807, adj=0.206,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left,  agree=0.776, adj=0.077,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right, agree=0.772, adj=0.061,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126: 195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mean=0.2564103, MSE=1.749638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127: 416 observations,    complexity param=0.0127577</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mean=2.394231, MSE=15.23881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son=254 (365 obs) right son=255 (51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29.875      to the left,  improve=0.05498834,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improve=0.01933233,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0.03315213  to the right, improve=0.01407109,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15.5        to the left,  improve=0.01210204,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80.5        to the left,  improve=0.01210204,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left,  agree=0.885, adj=0.059,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-0.5        to the right, agree=0.880, adj=0.020,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250: 1745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mean=0.7398281, MSE=5.112826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son=500 (1490 obs) right son=501 (255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29.885      to the right, improve=0.035428620,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improve=0.029946660,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improve=0.012481810,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improve=0.007610324,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improve=0.003214304,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29.935      to the right, agree=0.861, adj=0.047,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right, agree=0.858, adj=0.031,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agree=0.858, adj=0.031,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0.35        to the right, agree=0.857, adj=0.020,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4           to the left,  agree=0.855, adj=0.008,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251: 559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mean=1.903399, MSE=10.37707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254: 365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mean=2.052055, MSE=14.33428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255: 51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mean=4.843137, MSE=14.87735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500: 1490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mean=0.5637584, MSE=4.330499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son=1000 (921 obs) right son=1001 (569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4.45        to the right, improve=0.040247680,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30.065      to the left,  improve=0.032702520,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improve=0.011744100,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3.5         to the left,  improve=0.011488120,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68.5        to the right, improve=0.008348475,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30.415      to the left,  agree=0.623, adj=0.014,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85.5        to the left,  agree=0.623, adj=0.012,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20.5        to the left,  agree=0.623, adj=0.012,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29.895      to the right, agree=0.621, adj=0.009,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left,  agree=0.619, adj=0.002,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501: 255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mean=1.768627, MSE=8.444506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son=1002 (227 obs) right son=1003 (28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30.0176     to the left,  improve=0.21123460,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5.5         to the left,  improve=0.13928770,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70.5        to the left,  improve=0.13928770,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improve=0.11226990,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left,  improve=0.07518821, (0 missing)</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1000: 921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mean=0.2356135, MSE=1.56555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1001: 569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mean=1.094903, MSE=8.349517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son=2002 (218 obs) right son=2003 (351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30.075      to the left,  improve=0.060552890,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improve=0.017787470,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improve=0.013515890,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3.45        to the right, improve=0.007031148,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49.5        to the left,  improve=0.006048190,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30.045      to the left,  agree=0.819, adj=0.528,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74.5        to the right, agree=0.705, adj=0.229,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9.5         to the right, agree=0.705, adj=0.229,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60.5        to the right, agree=0.673, adj=0.147,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15.5        to the right, agree=0.650, adj=0.087,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1002: 227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mean=1.299559, MSE=6.579868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1003: 28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mean=5.571429, MSE=7.316327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2002: 218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mean=0.1926606, MSE=0.8344415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2003: 351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mean=1.655271, MSE=12.1974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son=4006 (303 obs) right son=4007 (48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29.985      to the right, improve=0.16395970,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4.5         to the left,  improve=0.02795421,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62.5        to the left,  improve=0.02017413,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improve=0.01960923,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30.275      to the left,  improve=0.01890191, (0 missing)</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4006: 303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mean=1.092409, MSE=7.68123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son=8012 (190 obs) right son=8013 (113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30.205      to the left,  improve=0.10021520,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improve=0.04346188,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improve=0.03764214,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3.25        to the right, improve=0.02829752,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improve=0.02599371,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30.175      to the left,  agree=0.828, adj=0.540,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50.5        to the right, agree=0.637, adj=0.027,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14.5        to the left,  agree=0.637, adj=0.027,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right, agree=0.634, adj=0.018,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0.245       to the left,  agree=0.634, adj=0.018,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4007: 48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mean=5.208333, MSE=26.0816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8012: 190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mean=0.4157895, MSE=2.400803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8013: 113 observations,    complexity param=0.01478768</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mean=2.230088, MSE=14.49573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son=16026 (71 obs) right son=16027 (42 obs)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30.155      to the right, improve=0.44271520,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1.95        to the right, improve=0.12134200,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improve=0.08314252,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27.5        to the right, improve=0.05152012,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72.5        to the left,  improve=0.04639312, (0 missing)</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resultspeed &lt; 2.25        to the right, agree=0.681, adj=0.143,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preciptotal &lt; 0.24        to the left,  agree=0.664, adj=0.095,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&lt; 0.5         to the left,  agree=0.655, adj=0.071, (0 split)</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          to the left,  agree=0.646, adj=0.048, (0 split)</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16026: 71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mean=0.2816901, MSE=0.8502281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16027: 42 observations</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mean=5.52381, MSE=20.29705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b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sz w:val="24"/>
          <w:szCs w:val="24"/>
        </w:rPr>
      </w:pPr>
      <w:r>
        <w:rPr>
          <w:rFonts w:cs="Arial" w:ascii="Liberation Serif" w:hAnsi="Liberation Serif"/>
          <w:sz w:val="24"/>
          <w:szCs w:val="24"/>
        </w:rPr>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29952 27323.9000 0.11828930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snowfall&lt; 0.008152133 18706     0.0000 0.00000000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snowfall&gt;=0.008152133 11246 26626.7900 0.31504530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6) stnpressure&lt; 29.435 6099   625.5202 0.01557632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7) stnpressure&gt;=29.435 5147 24806.1700 0.66990480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14) dewpoint&gt;=69.5 880   267.6080 0.03977273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15) dewpoint&lt; 69.5 4267 24117.0800 0.79985940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30) sunrise=NaN 656     0.0000 0.00000000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31) sunrise=0 3611 23621.1400 0.94516750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62) sealevel&gt;=29.915 3000 15901.4400 0.78900000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124) stnpressure&lt; 29.745 696    65.7931 0.01724138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125) stnpressure&gt;=29.745 2304 15295.8700 1.02213500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250) heat&lt; 16.5 1745  8921.8820 0.73982810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500) stnpressure&gt;=29.885 1490  6452.4430 0.56375840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1000) resultspeed&gt;=4.45 921  1441.8720 0.23561350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1001) resultspeed&lt; 4.45 569  4750.8750 1.09490300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2002) sealevel&lt; 30.075 218   181.9083 0.19266060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2003) sealevel&gt;=30.075 351  4281.2880 1.65527100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4006) stnpressure&gt;=29.985 303  2327.4130 1.09240900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8012) sealevel&lt; 30.205 190   456.1526 0.41578950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8013) sealevel&gt;=30.205 113  1638.0180 2.23008800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16026) stnpressure&gt;=30.155 71    60.3662 0.28169010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16027) stnpressure&lt; 30.155 42   852.4762 5.52381000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4007) stnpressure&lt; 29.985 48  1251.9170 5.20833300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501) stnpressure&lt; 29.885 255  2153.3490 1.76862700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1002) sealevel&lt; 30.0176 227  1493.6300 1.29955900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1003) sealevel&gt;=30.0176 28   204.8571 5.57142900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251) heat&gt;=16.5 559  5800.7840 1.90339900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63) sealevel&lt; 29.915 611  7287.3030 1.71194800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126) stnpressure&gt;=29.765 195   341.1795 0.25641030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127) stnpressure&lt; 29.765 416  6339.3460 2.39423100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254) sealevel&lt; 29.875 365  5232.0110 2.05205500 *</w:t>
      </w:r>
    </w:p>
    <w:p>
      <w:pPr>
        <w:pStyle w:val="PreformattedText"/>
        <w:widowControl/>
        <w:pBdr/>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255) sealevel&gt;=29.875 51   758.7451 4.84313700 *</w:t>
      </w:r>
    </w:p>
    <w:p>
      <w:pPr>
        <w:pStyle w:val="Normal"/>
        <w:bidi w:val="0"/>
        <w:jc w:val="left"/>
        <w:rPr/>
      </w:pPr>
      <w:r>
        <w:rPr/>
      </w:r>
    </w:p>
    <w:p>
      <w:pPr>
        <w:pStyle w:val="Normal"/>
        <w:bidi w:val="0"/>
        <w:jc w:val="left"/>
        <w:rPr>
          <w:b/>
          <w:bCs/>
        </w:rPr>
      </w:pPr>
      <w:r>
        <w:rPr>
          <w:b/>
          <w:bCs/>
        </w:rPr>
        <w:t>Linear Regression(Item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3" w:name="rstudio_console_output_Copy_7"/>
      <w:bookmarkEnd w:id="33"/>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-3.480 -0.078 -0.013  0.014 43.818 </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 (2 not defined because of singularities)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3.7213891  0.7641586   4.870 1.12e-06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0.0005695  0.0007757   0.734  0.46291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0.0029822  0.0009286   3.212  0.00132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0.0012524  0.0005592   2.240  0.02512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0.0090214  0.0008654  10.425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sunriseNaN       -0.0406818  0.0195004  -2.086  0.03697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sunsetNaN                NA         NA      NA       NA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0.2113098  0.0167742  12.597  &lt; 2e-16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preciptotal       0.0072370  0.0158658   0.456  0.64830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-0.0073037  0.0027431  -2.663  0.00776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-0.1205833  0.0258661  -4.662 3.15e-06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-0.0030815  0.0009836  -3.133  0.00173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-0.0007945  0.0004215  -1.885  0.05947 .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is_weekendTRUE    0.0074930  0.0087464   0.857  0.39162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is_rainy_dayTRUE -0.0046459  0.0102699  -0.452  0.65100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pBdr/>
        <w:spacing w:lineRule="atLeast" w:line="240" w:before="0" w:after="0"/>
        <w:ind w:hanging="0" w:left="0" w:right="0"/>
        <w:rPr>
          <w:rFonts w:ascii="Liberation Serif" w:hAnsi="Liberation Serif" w:cs="Arial"/>
          <w:b/>
          <w:bCs/>
          <w:sz w:val="24"/>
          <w:szCs w:val="24"/>
        </w:rPr>
      </w:pPr>
      <w:r>
        <w:rPr>
          <w:rFonts w:cs="Arial" w:ascii="Liberation Serif" w:hAnsi="Liberation Serif"/>
          <w:b/>
          <w:bCs/>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0.6832 on 29938 degrees of freedom</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0.02305,   Adjusted R-squared:  0.02263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54.34 on 13 and 29938 DF,  p-value: &lt; 2.2e-16</w:t>
      </w:r>
    </w:p>
    <w:p>
      <w:pPr>
        <w:pStyle w:val="Normal"/>
        <w:bidi w:val="0"/>
        <w:jc w:val="left"/>
        <w:rPr>
          <w:rFonts w:ascii="Liberation Serif" w:hAnsi="Liberation Serif"/>
          <w:b/>
          <w:bCs/>
          <w:sz w:val="24"/>
          <w:szCs w:val="24"/>
        </w:rPr>
      </w:pPr>
      <w:r>
        <w:rPr>
          <w:rFonts w:ascii="Liberation Serif" w:hAnsi="Liberation Serif"/>
          <w:b/>
          <w:bCs/>
          <w:sz w:val="24"/>
          <w:szCs w:val="24"/>
        </w:rPr>
      </w:r>
    </w:p>
    <w:p>
      <w:pPr>
        <w:pStyle w:val="Normal"/>
        <w:bidi w:val="0"/>
        <w:jc w:val="left"/>
        <w:rPr>
          <w:b/>
          <w:bCs/>
        </w:rPr>
      </w:pPr>
      <w:r>
        <w:rPr>
          <w:b/>
          <w:bCs/>
        </w:rPr>
        <w:t>Support Vector Machine(Item number 51)</w:t>
      </w:r>
    </w:p>
    <w:p>
      <w:pPr>
        <w:pStyle w:val="Normal"/>
        <w:bidi w:val="0"/>
        <w:jc w:val="left"/>
        <w:rPr>
          <w:b/>
          <w:bCs/>
        </w:rPr>
      </w:pPr>
      <w:r>
        <w:rPr>
          <w:b/>
          <w:bCs/>
        </w:rPr>
      </w:r>
    </w:p>
    <w:p>
      <w:pPr>
        <w:pStyle w:val="PreformattedText"/>
        <w:bidi w:val="0"/>
        <w:jc w:val="left"/>
        <w:rPr>
          <w:rFonts w:ascii="Liberation Serif" w:hAnsi="Liberation Serif" w:cs="Arial"/>
          <w:b w:val="false"/>
          <w:bCs/>
          <w:i w:val="false"/>
          <w:caps w:val="false"/>
          <w:smallCaps w:val="false"/>
          <w:color w:val="000000"/>
          <w:spacing w:val="0"/>
          <w:sz w:val="24"/>
          <w:szCs w:val="24"/>
        </w:rPr>
      </w:pPr>
      <w:bookmarkStart w:id="34" w:name="rstudio_console_output_Copy_5_Copy_1"/>
      <w:bookmarkEnd w:id="34"/>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ksvm     S4 </w:t>
      </w:r>
    </w:p>
    <w:p>
      <w:pPr>
        <w:pStyle w:val="Normal"/>
        <w:bidi w:val="0"/>
        <w:jc w:val="left"/>
        <w:rPr>
          <w:b/>
          <w:bCs/>
        </w:rPr>
      </w:pPr>
      <w:r>
        <w:rPr>
          <w:b/>
          <w:bCs/>
        </w:rPr>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bookmarkStart w:id="35" w:name="rstudio_console_output_Copy_8"/>
      <w:bookmarkEnd w:id="35"/>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Call:</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heat + cool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sunrise + sunset + snowfall + preciptotal + stnpressure +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is_weekend + is_rainy_day,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data = training_set[, c(3, 6, 7, 8, 9, 10, 11, 12, 13, 14,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15, 17, 18, 19, 20, 21, 22, 23, 24, 25)], method = "anova")</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1 0.01800787      0 1.0000000 1.000069 0.2214824</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2 0.01444469      1 0.9819921 1.045603 0.2196281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3 0.01339715      2 0.9675474 1.051858 0.2196908</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4 0.01235613      4 0.9407531 1.053491 0.2187681</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5 0.01000000      8 0.8851490 1.054107 0.2180018</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Variable importance</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heat        tavg    snowfall    sealevel resultspeed     sunrise   resultdir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17          13          13          12          11          11           7           7 </w:t>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preciptotal      sunset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6           4           1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29952 observations,    complexity param=0.01800787</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mean=0.04674145, MSE=0.4775829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(26039 obs) right son=3 (3913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26.5        to the left,  improve=0.018007870,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improve=0.018007870,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improve=0.016437330,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right, improve=0.010307750,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0.5         to the right, improve=0.003787963,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agree=1.000, adj=1.000,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agree=0.925, adj=0.426,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agree=0.878, adj=0.068,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30.335      to the left,  agree=0.878, adj=0.068,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-16.5       to the right, agree=0.870, adj=0.008,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26039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mean=0.01079151, MSE=0.04938621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3913 observations,    complexity param=0.01444469</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mean=0.2859698, MSE=3.261181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(3896 obs) right son=7 (17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4.45        to the left,  improve=0.016191910,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improve=0.011593070,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improve=0.006593100,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improve=0.004896881,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11.5        to the right, improve=0.003773861, (0 missing)</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3896 observations,    complexity param=0.01339715</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mean=0.2707906, MSE=2.939763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(3389 obs) right son=13 (507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29.845      to the left,  improve=0.013767610,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improve=0.009794109,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29.575      to the right, improve=0.005604891,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0.025       to the left,  improve=0.005505590,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improve=0.004266408,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LR, agree=0.882, adj=0.097,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LR, agree=0.882, adj=0.097,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agree=0.877, adj=0.051,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17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mean=3.764706, MSE=64.76817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3389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mean=0.1929773, MSE=1.222718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507 observations,    complexity param=0.01339715</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mean=0.790927, MSE=14.10619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(500 obs) right son=27 (7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14.45       to the left,  improve=0.03154378,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improve=0.02819652,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improve=0.01540243,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improve=0.01405278,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improve=0.01375097, (0 missing)</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500 observations,    complexity param=0.01235613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mean=0.712, MSE=10.55706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son=52 (385 obs) right son=53 (115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10.5        to the right, improve=0.02364119,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improve=0.01516404,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improve=0.01483323,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improve=0.01483323,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left,  improve=0.01384789,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30.595      to the left,  agree=0.798, adj=0.122,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0.35        to the left,  agree=0.782, adj=0.052,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30.455      to the left,  agree=0.780, adj=0.043,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28.5        to the left,  agree=0.774, adj=0.017,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0.7         to the left,  agree=0.774, adj=0.017,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7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mean=6.428571, MSE=235.3878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52: 385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mean=0.438961, MSE=3.913807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53: 115 observations,    complexity param=0.01235613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mean=1.626087, MSE=31.71236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son=106 (56 obs) right son=107 (59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30.37       to the right, improve=0.06271247,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8.5         to the left,  improve=0.03910083,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improve=0.03799569,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16.5        to the left,  improve=0.03214629,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         to the right, improve=0.02218262,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left,  agree=0.791, adj=0.571,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agree=0.791, adj=0.571,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0.005       to the left,  agree=0.739, adj=0.464,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4           to the right, agree=0.696, adj=0.375,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2.5         to the left,  agree=0.687, adj=0.357,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106: 56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mean=0.1785714, MSE=0.5752551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107: 59 observations,    complexity param=0.01235613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 MSE=57.38983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son=214 (16 obs) right son=215 (43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splits as  RL, improve=0.05835245,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splits as  RL, improve=0.05835245,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improve=0.05665041,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improve=0.05346212,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improve=0.04608653,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          to the left,  agree=0.746, adj=0.063,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11.5        to the left,  agree=0.746, adj=0.063,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46          to the right, agree=0.746, adj=0.063,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214: 16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215: 43 observations,    complexity param=0.01235613</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mean=4.116279, MSE=74.14927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son=430 (32 obs) right son=431 (11 obs)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21.5        to the right, improve=0.07662529,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improve=0.07400356,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       to the left,  improve=0.04534043,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0.165       to the right, improve=0.04043171,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30.02       to the left,  improve=0.03068251, (0 missing)</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29          to the right, agree=0.860, adj=0.455,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          to the left,  agree=0.860, adj=0.455, (0 split)</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30.31       to the left,  agree=0.791, adj=0.182, (0 split)</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430: 32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mean=2.71875, MSE=51.88965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431: 11 observations</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mean=8.181818, MSE=116.6942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29952 </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val="false"/>
          <w:bCs/>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pBdr/>
        <w:spacing w:lineRule="atLeast" w:line="240" w:before="0" w:after="0"/>
        <w:ind w:hanging="0" w:left="0" w:right="0"/>
        <w:rPr>
          <w:rFonts w:ascii="Liberation Serif" w:hAnsi="Liberation Serif" w:cs="Arial"/>
          <w:b/>
          <w:bCs/>
          <w:color w:val="000000"/>
          <w:sz w:val="24"/>
          <w:szCs w:val="24"/>
        </w:rPr>
      </w:pPr>
      <w:r>
        <w:rPr>
          <w:rFonts w:cs="Arial" w:ascii="Liberation Serif" w:hAnsi="Liberation Serif"/>
          <w:b/>
          <w:bCs/>
          <w:color w:val="000000"/>
          <w:sz w:val="24"/>
          <w:szCs w:val="24"/>
        </w:rPr>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29952 14304.56000 0.04674145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 heat&lt; 26.5 26039  1285.96800 0.01079151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heat&gt;=26.5 3913 12761.00000 0.28596980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snowfall&lt; 4.45 3896 11453.32000 0.27079060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stnpressure&lt; 29.845 3389  4143.79300 0.19297730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stnpressure&gt;=29.845 507  7151.83800 0.79092700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26) resultspeed&lt; 14.45 500  5278.52800 0.71200000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52) resultdir&gt;=10.5 385  1506.81600 0.43896100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53) resultdir&lt; 10.5 115  3646.92200 1.62608700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106) sealevel&gt;=30.37 56    32.21429 0.17857140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107) sealevel&lt; 30.37 59  3386.00000 3.00000000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214) sunrise=NaN 16     0.00000 0.00000000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215) sunrise=0 43  3188.41900 4.11627900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430) dewpoint&gt;=21.5 32  1660.46900 2.71875000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431) dewpoint&lt; 21.5 11  1283.63600 8.18181800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27) resultspeed&gt;=14.45 7  1647.71400 6.42857100 *</w:t>
      </w:r>
    </w:p>
    <w:p>
      <w:pPr>
        <w:pStyle w:val="PreformattedText"/>
        <w:widowControl/>
        <w:pBdr/>
        <w:spacing w:lineRule="atLeast" w:line="240" w:before="0" w:after="0"/>
        <w:ind w:hanging="0" w:left="0" w:right="0"/>
        <w:rPr>
          <w:rFonts w:ascii="Liberation Serif" w:hAnsi="Liberation Serif" w:cs="Arial"/>
          <w:b/>
          <w:bCs/>
          <w:caps w:val="false"/>
          <w:smallCaps w:val="false"/>
          <w:color w:val="000000"/>
          <w:spacing w:val="0"/>
          <w:sz w:val="24"/>
          <w:szCs w:val="24"/>
        </w:rPr>
      </w:pPr>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snowfall&gt;=4.45 17  1101.05900 3.76470600 *</w:t>
      </w:r>
    </w:p>
    <w:p>
      <w:pPr>
        <w:pStyle w:val="PreformattedText"/>
        <w:widowControl/>
        <w:pBdr/>
        <w:spacing w:lineRule="atLeast" w:line="240" w:before="0" w:after="0"/>
        <w:ind w:hanging="0" w:left="0" w:right="0"/>
        <w:rPr>
          <w:rFonts w:ascii="Liberation Serif" w:hAnsi="Liberation Serif" w:cs="Arial"/>
          <w:b/>
          <w:bCs/>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pPr>
      <w:r>
        <w:rPr>
          <w:b/>
          <w:bCs/>
        </w:rPr>
        <w:t xml:space="preserve">Top Selling Product 1 </w:t>
      </w:r>
      <w:r>
        <w:rPr/>
        <w:t>(Sunrise-Sensitive Item)</w:t>
      </w:r>
    </w:p>
    <w:p>
      <w:pPr>
        <w:pStyle w:val="Normal"/>
        <w:bidi w:val="0"/>
        <w:jc w:val="left"/>
        <w:rPr/>
      </w:pPr>
      <w:r>
        <w:rPr/>
      </w:r>
    </w:p>
    <w:p>
      <w:pPr>
        <w:pStyle w:val="Normal"/>
        <w:bidi w:val="0"/>
        <w:jc w:val="left"/>
        <w:rPr/>
      </w:pPr>
      <w:r>
        <w:rPr/>
        <w:t xml:space="preserve">For Product Item Number 9, sunrise is the strongest driver of sales. In the linear regression model, sunrise has the largest absolute coefficient (Please refer to </w:t>
      </w:r>
      <w:r>
        <w:rPr>
          <w:b/>
          <w:bCs/>
        </w:rPr>
        <w:t>Feature Importance Visualisation</w:t>
      </w:r>
      <w:r>
        <w:rPr/>
        <w:t xml:space="preserve"> for Item Number 9) among weather variables and is statistically significant, with a negative sign, indicating that units sold increase as sun rises early. </w:t>
      </w:r>
    </w:p>
    <w:p>
      <w:pPr>
        <w:pStyle w:val="Normal"/>
        <w:bidi w:val="0"/>
        <w:jc w:val="left"/>
        <w:rPr/>
      </w:pPr>
      <w:r>
        <w:rPr/>
      </w:r>
    </w:p>
    <w:p>
      <w:pPr>
        <w:pStyle w:val="Normal"/>
        <w:bidi w:val="0"/>
        <w:jc w:val="left"/>
        <w:rPr/>
      </w:pPr>
      <w:r>
        <w:rPr>
          <w:b/>
          <w:bCs/>
        </w:rPr>
        <w:t>Top Selling Product 2</w:t>
      </w:r>
      <w:r>
        <w:rPr/>
        <w:t xml:space="preserve"> (Sea level location based Item)</w:t>
      </w:r>
    </w:p>
    <w:p>
      <w:pPr>
        <w:pStyle w:val="Normal"/>
        <w:bidi w:val="0"/>
        <w:jc w:val="left"/>
        <w:rPr/>
      </w:pPr>
      <w:r>
        <w:rPr/>
      </w:r>
    </w:p>
    <w:p>
      <w:pPr>
        <w:pStyle w:val="Normal"/>
        <w:bidi w:val="0"/>
        <w:jc w:val="left"/>
        <w:rPr/>
      </w:pPr>
      <w:r>
        <w:rPr/>
        <w:t xml:space="preserve">For Product Item number 28, sealevel shows the strongest influence on sales. The model output indicates a negative coefficient (or highest variable importance in a linear regression model), meaning sales increase as sealevel reduces(Please refer to </w:t>
      </w:r>
      <w:r>
        <w:rPr>
          <w:b/>
          <w:bCs/>
        </w:rPr>
        <w:t>Feature Importance Visualisation</w:t>
      </w:r>
      <w:r>
        <w:rPr/>
        <w:t xml:space="preserve"> for Item Number 28). Operationally, this implies demand spikes at low sealevel, so short-term weather forecasts can be leveraged to adjust replenishment and in-store placement near sealevel.</w:t>
      </w:r>
    </w:p>
    <w:p>
      <w:pPr>
        <w:pStyle w:val="Normal"/>
        <w:bidi w:val="0"/>
        <w:jc w:val="left"/>
        <w:rPr/>
      </w:pPr>
      <w:r>
        <w:rPr/>
      </w:r>
    </w:p>
    <w:p>
      <w:pPr>
        <w:pStyle w:val="Normal"/>
        <w:bidi w:val="0"/>
        <w:jc w:val="left"/>
        <w:rPr/>
      </w:pPr>
      <w:r>
        <w:rPr>
          <w:b/>
          <w:bCs/>
        </w:rPr>
        <w:t xml:space="preserve">Top Selling Product 3 </w:t>
      </w:r>
      <w:r>
        <w:rPr/>
        <w:t>(Snowfall-Weather Item)</w:t>
      </w:r>
    </w:p>
    <w:p>
      <w:pPr>
        <w:pStyle w:val="Normal"/>
        <w:bidi w:val="0"/>
        <w:jc w:val="left"/>
        <w:rPr/>
      </w:pPr>
      <w:r>
        <w:rPr/>
      </w:r>
    </w:p>
    <w:p>
      <w:pPr>
        <w:pStyle w:val="Normal"/>
        <w:bidi w:val="0"/>
        <w:jc w:val="left"/>
        <w:rPr/>
      </w:pPr>
      <w:r>
        <w:rPr/>
        <w:t xml:space="preserve">For Product Item number 51, snowfall (positive relationship) exert the strongest influence(Please refer to </w:t>
      </w:r>
      <w:r>
        <w:rPr>
          <w:b/>
          <w:bCs/>
        </w:rPr>
        <w:t>Feature Importance Visualisation</w:t>
      </w:r>
      <w:r>
        <w:rPr/>
        <w:t xml:space="preserve"> for Item Number 51). The regression coefficient for snowfall is positive and relatively large in magnitude, indicating that sales rise as snowfall increases. Compared with other weather predictors (e.g., wind speed, temperature), snowfall variable shows the strongest statistical contribution and explanatory power in the model. From a business perspective, this suggests the product is cold-sensitive—likely associated with snowfall—so inventory planning should align with seasonal snowfall weather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bCs/>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r>
        <w:rPr>
          <w:b/>
          <w:bCs/>
        </w:rPr>
        <w:t>2.Decision Trees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66675</wp:posOffset>
            </wp:positionH>
            <wp:positionV relativeFrom="paragraph">
              <wp:posOffset>24130</wp:posOffset>
            </wp:positionV>
            <wp:extent cx="6120130" cy="3348355"/>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34835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-76200</wp:posOffset>
            </wp:positionH>
            <wp:positionV relativeFrom="paragraph">
              <wp:posOffset>466725</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posOffset>0</wp:posOffset>
            </wp:positionH>
            <wp:positionV relativeFrom="paragraph">
              <wp:posOffset>342900</wp:posOffset>
            </wp:positionV>
            <wp:extent cx="6120130" cy="3776980"/>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5.Scatter Plots</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1.I</w:t>
      </w:r>
      <w:r>
        <w:rPr>
          <w:b/>
          <w:bCs/>
        </w:rPr>
        <w:t>mplement Sunrise based stock for Item Number 9:</w:t>
      </w:r>
    </w:p>
    <w:p>
      <w:pPr>
        <w:pStyle w:val="Normal"/>
        <w:bidi w:val="0"/>
        <w:jc w:val="left"/>
        <w:rPr>
          <w:b/>
          <w:bCs/>
        </w:rPr>
      </w:pPr>
      <w:r>
        <w:rPr>
          <w:b/>
          <w:bCs/>
        </w:rPr>
      </w:r>
    </w:p>
    <w:p>
      <w:pPr>
        <w:pStyle w:val="Normal"/>
        <w:bidi w:val="0"/>
        <w:jc w:val="left"/>
        <w:rPr/>
      </w:pPr>
      <w:r>
        <w:rPr/>
        <w:tab/>
        <w:t>If the sunrise is early then increase stock of I</w:t>
      </w:r>
      <w:r>
        <w:rPr>
          <w:b/>
          <w:bCs/>
        </w:rPr>
        <w:t>tem number 9</w:t>
      </w:r>
      <w:r>
        <w:rPr/>
        <w:t>, in such stores to cater</w:t>
      </w:r>
    </w:p>
    <w:p>
      <w:pPr>
        <w:pStyle w:val="Normal"/>
        <w:bidi w:val="0"/>
        <w:jc w:val="left"/>
        <w:rPr/>
      </w:pPr>
      <w:r>
        <w:rPr/>
        <w:t>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w:t>
      </w:r>
    </w:p>
    <w:p>
      <w:pPr>
        <w:pStyle w:val="Normal"/>
        <w:bidi w:val="0"/>
        <w:jc w:val="left"/>
        <w:rPr/>
      </w:pPr>
      <w:r>
        <w:rPr/>
      </w:r>
    </w:p>
    <w:p>
      <w:pPr>
        <w:pStyle w:val="Normal"/>
        <w:bidi w:val="0"/>
        <w:jc w:val="left"/>
        <w:rPr>
          <w:b/>
          <w:bCs/>
        </w:rPr>
      </w:pPr>
      <w:r>
        <w:rPr>
          <w:b/>
          <w:bCs/>
        </w:rPr>
        <w:t>3.Optimise "Pre-Snow"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heavy snow or rain). For </w:t>
      </w:r>
      <w:r>
        <w:rPr>
          <w:b/>
          <w:bCs/>
        </w:rPr>
        <w:t>Item number 51</w:t>
      </w:r>
      <w:r>
        <w:rPr/>
        <w:t>, increase safety stock levels in the 48 hours leading up to the forecast of snow to avoid stock outs.</w:t>
      </w:r>
    </w:p>
    <w:p>
      <w:pPr>
        <w:pStyle w:val="Normal"/>
        <w:bidi w:val="0"/>
        <w:jc w:val="left"/>
        <w:rPr/>
      </w:pPr>
      <w:r>
        <w:rPr/>
      </w:r>
    </w:p>
    <w:p>
      <w:pPr>
        <w:pStyle w:val="Normal"/>
        <w:bidi w:val="0"/>
        <w:jc w:val="left"/>
        <w:rPr>
          <w:b/>
          <w:bCs/>
        </w:rPr>
      </w:pPr>
      <w:r>
        <w:rPr>
          <w:b/>
          <w:bCs/>
        </w:rPr>
        <w:t>4.Deploy Dynamic Pricing for Perishable Weather Goods:</w:t>
      </w:r>
    </w:p>
    <w:p>
      <w:pPr>
        <w:pStyle w:val="Normal"/>
        <w:bidi w:val="0"/>
        <w:jc w:val="left"/>
        <w:rPr/>
      </w:pPr>
      <w:r>
        <w:rPr/>
      </w:r>
    </w:p>
    <w:p>
      <w:pPr>
        <w:pStyle w:val="Normal"/>
        <w:bidi w:val="0"/>
        <w:jc w:val="left"/>
        <w:rPr/>
      </w:pPr>
      <w:r>
        <w:rPr/>
        <w:t>Utilise the findings to adjust prices on items that have a limited, highly weather-sensitive window. For example, if a cold snap is ending, implement rapid markdowns on winter clothing to free up shelf space for spring items, rather than waiting for a scheduled inventory review.</w:t>
      </w:r>
    </w:p>
    <w:p>
      <w:pPr>
        <w:pStyle w:val="Normal"/>
        <w:bidi w:val="0"/>
        <w:jc w:val="left"/>
        <w:rPr/>
      </w:pPr>
      <w:r>
        <w:rPr/>
      </w:r>
    </w:p>
    <w:p>
      <w:pPr>
        <w:pStyle w:val="Normal"/>
        <w:bidi w:val="0"/>
        <w:jc w:val="left"/>
        <w:rPr>
          <w:b/>
          <w:bCs/>
        </w:rPr>
      </w:pPr>
      <w:r>
        <w:rPr>
          <w:b/>
          <w:bCs/>
        </w:rPr>
        <w:t>5.Tailor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Increase the supply of </w:t>
      </w:r>
      <w:r>
        <w:rPr>
          <w:b/>
          <w:bCs/>
        </w:rPr>
        <w:t>Item number 28</w:t>
      </w:r>
      <w:r>
        <w:rPr/>
        <w:t xml:space="preserve"> near sealevel location station shops.</w:t>
      </w:r>
    </w:p>
    <w:p>
      <w:pPr>
        <w:pStyle w:val="Normal"/>
        <w:bidi w:val="0"/>
        <w:jc w:val="left"/>
        <w:rPr/>
      </w:pPr>
      <w:r>
        <w:rPr/>
      </w:r>
    </w:p>
    <w:p>
      <w:pPr>
        <w:pStyle w:val="Normal"/>
        <w:bidi w:val="0"/>
        <w:jc w:val="left"/>
        <w:rPr>
          <w:b/>
          <w:bCs/>
        </w:rPr>
      </w:pPr>
      <w:r>
        <w:rPr>
          <w:b/>
          <w:bCs/>
        </w:rPr>
        <w:t>6.Reallocate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heaters from a warmer, southern region to a colder, northern region).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 w:name="Liberation Serif">
    <w:altName w:val="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446</TotalTime>
  <Application>LibreOffice/25.8.3.2$Windows_X86_64 LibreOffice_project/8ca8d55c161d602844f5428fa4b58097424e324e</Application>
  <AppVersion>15.0000</AppVersion>
  <Pages>29</Pages>
  <Words>5794</Words>
  <Characters>34741</Characters>
  <CharactersWithSpaces>47227</CharactersWithSpaces>
  <Paragraphs>832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2026-03-22T17:09:35Z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