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Almarai" w:cs="Almarai" w:eastAsia="Almarai" w:hAnsi="Almarai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color w:val="1c4587"/>
          <w:sz w:val="30"/>
          <w:szCs w:val="30"/>
          <w:rtl w:val="0"/>
        </w:rPr>
        <w:t xml:space="preserve">Nizamy Landing Page Content</w:t>
      </w:r>
    </w:p>
    <w:p w:rsidR="00000000" w:rsidDel="00000000" w:rsidP="00000000" w:rsidRDefault="00000000" w:rsidRPr="00000000" w14:paraId="0000000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منصة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SaaS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موجهة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للمنشآت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الصغيرة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والمتوسطة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السعودية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تهدف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مساعدة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أصحاب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الأعمال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تحسين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فرقهم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وتحقيق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نتائج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تشغيلية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أفضل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تحويل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رؤى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تساعد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اتخاذ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فعالية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يأتي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تطوير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صفحة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الهبوط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ضمن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مرحلة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إطلاق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المنتج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السوق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(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Go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-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To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-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Market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)،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بهدف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بناء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تموضع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واضح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ومختلف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حلول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الموارد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البشرية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التقليدية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تركز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العمليات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فقط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هذه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المقدمة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مهمة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لأنها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تعطي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سياق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للمحتوى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Page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تهدف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صفحة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الهبوط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تقديم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كمنصة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تساعد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أصحاب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المنشآت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بناء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ثقافة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انضباط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داخل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بيئة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العمل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تقليل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التشغيلي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رفع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اتخاذ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مبنية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قياس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الاستثمار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الهدف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الرئيسي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الصفحة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هو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تحويل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الزوار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المهتمين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مبيعات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حجز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عرض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توضيحي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استخدام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حاسبة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الاستثمار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التسجيل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الوصول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المبكر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lmarai" w:cs="Almarai" w:eastAsia="Almarai" w:hAnsi="Almarai"/>
          <w:b w:val="1"/>
          <w:bCs w:val="1"/>
          <w:sz w:val="26"/>
          <w:szCs w:val="26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Strategic Goal</w:t>
      </w:r>
    </w:p>
    <w:p w:rsidR="00000000" w:rsidDel="00000000" w:rsidP="00000000" w:rsidRDefault="00000000" w:rsidRPr="00000000" w14:paraId="0000001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إعادة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تموضع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"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والموارد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البشرية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: "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منصة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تساعد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أصحاب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المنشآت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تحسين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فرق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الانضباط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التحفيز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والقرارات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المبنية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Almarai" w:cs="Almarai" w:eastAsia="Almarai" w:hAnsi="Almarai"/>
          <w:b w:val="1"/>
          <w:bCs w:val="1"/>
          <w:sz w:val="26"/>
          <w:szCs w:val="26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Primary Audience</w:t>
      </w:r>
    </w:p>
    <w:p w:rsidR="00000000" w:rsidDel="00000000" w:rsidP="00000000" w:rsidRDefault="00000000" w:rsidRPr="00000000" w14:paraId="0000002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أصحاب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ومدراء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المنشآت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الصغيرة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والمتوسطة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السعودية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الذين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يديرون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ويرغبون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تحسين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الشركة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وتقليل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التشغيلي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هؤلاء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الأشخاص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يبحثون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فقط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يبحثون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طريقة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تساعدهم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تحقيق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أهداف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الشركة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رفع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كفاءة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التشغيل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تحسين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الربحية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بناء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يمكن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الاعتماد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عليه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Almarai" w:cs="Almarai" w:eastAsia="Almarai" w:hAnsi="Almarai"/>
          <w:u w:val="none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تقليل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الاعتماد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المتابعة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29">
      <w:pPr>
        <w:jc w:val="left"/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8"/>
          <w:szCs w:val="28"/>
          <w:rtl w:val="0"/>
        </w:rPr>
        <w:t xml:space="preserve">Final Landing Page Copy</w:t>
      </w:r>
    </w:p>
    <w:p w:rsidR="00000000" w:rsidDel="00000000" w:rsidP="00000000" w:rsidRDefault="00000000" w:rsidRPr="00000000" w14:paraId="0000003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Almarai" w:cs="Almarai" w:eastAsia="Almarai" w:hAnsi="Almarai"/>
          <w:b w:val="1"/>
          <w:bCs w:val="1"/>
          <w:sz w:val="28"/>
          <w:szCs w:val="28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8"/>
          <w:szCs w:val="28"/>
          <w:rtl w:val="0"/>
        </w:rPr>
        <w:t xml:space="preserve">Section 01 | Hero</w:t>
      </w:r>
    </w:p>
    <w:p w:rsidR="00000000" w:rsidDel="00000000" w:rsidP="00000000" w:rsidRDefault="00000000" w:rsidRPr="00000000" w14:paraId="0000003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38">
      <w:pPr>
        <w:bidi w:val="1"/>
        <w:rPr>
          <w:rFonts w:ascii="Almarai" w:cs="Almarai" w:eastAsia="Almarai" w:hAnsi="Almarai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ريال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تصرفه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موظفيك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حان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استرداده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أرباح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</w:p>
    <w:p w:rsidR="00000000" w:rsidDel="00000000" w:rsidP="00000000" w:rsidRDefault="00000000" w:rsidRPr="00000000" w14:paraId="0000003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حتى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أفضل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تتحول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تكلفة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باهظة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إذا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وضاعت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3C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نظامي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يدير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موظفيك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فحسب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يحو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تشغيلية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ذكية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تقل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عيد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إليك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حقيقي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استثمارك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الأكبر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فريق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عملك</w:t>
      </w:r>
    </w:p>
    <w:p w:rsidR="00000000" w:rsidDel="00000000" w:rsidP="00000000" w:rsidRDefault="00000000" w:rsidRPr="00000000" w14:paraId="0000003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Value Highlights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يستنزف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</w:p>
    <w:p w:rsidR="00000000" w:rsidDel="00000000" w:rsidP="00000000" w:rsidRDefault="00000000" w:rsidRPr="00000000" w14:paraId="0000004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ارصد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يضيع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هده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قبل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يتحول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خسارة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مالية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تراكمية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4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بتحفيز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ذكي</w:t>
      </w:r>
    </w:p>
    <w:p w:rsidR="00000000" w:rsidDel="00000000" w:rsidP="00000000" w:rsidRDefault="00000000" w:rsidRPr="00000000" w14:paraId="0000004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مكافآت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يربط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بالإنجاز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فيتحول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السلوك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نتائج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قابلة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للقياس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4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مبنية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يقين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تخمين</w:t>
      </w:r>
    </w:p>
    <w:p w:rsidR="00000000" w:rsidDel="00000000" w:rsidP="00000000" w:rsidRDefault="00000000" w:rsidRPr="00000000" w14:paraId="0000004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لحظية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تمنحك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تشغيلية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كاملة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لشركتك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4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جزء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تلقائي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</w:p>
    <w:p w:rsidR="00000000" w:rsidDel="00000000" w:rsidP="00000000" w:rsidRDefault="00000000" w:rsidRPr="00000000" w14:paraId="0000004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زاد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وتحس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أداؤهم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المنصة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انخفضت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تكلفة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نموذج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الحصري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Primary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CTA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احجز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توضيحي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</w:t>
      </w:r>
    </w:p>
    <w:p w:rsidR="00000000" w:rsidDel="00000000" w:rsidP="00000000" w:rsidRDefault="00000000" w:rsidRPr="00000000" w14:paraId="0000004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Secondary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CTA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احسب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المتوقع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لمنشأتك</w:t>
      </w:r>
    </w:p>
    <w:p w:rsidR="00000000" w:rsidDel="00000000" w:rsidP="00000000" w:rsidRDefault="00000000" w:rsidRPr="00000000" w14:paraId="0000004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Trust Bar  </w:t>
      </w:r>
    </w:p>
    <w:p w:rsidR="00000000" w:rsidDel="00000000" w:rsidP="00000000" w:rsidRDefault="00000000" w:rsidRPr="00000000" w14:paraId="0000004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ريالات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للموظف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شهري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5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جاهز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5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مصمم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للمنشآت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الصغيرة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والمتوسطة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السعودية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5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مرتبط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</w:p>
    <w:p w:rsidR="00000000" w:rsidDel="00000000" w:rsidP="00000000" w:rsidRDefault="00000000" w:rsidRPr="00000000" w14:paraId="00000053">
      <w:pPr>
        <w:bidi w:val="1"/>
        <w:rPr>
          <w:rFonts w:ascii="Almarai" w:cs="Almarai" w:eastAsia="Almarai" w:hAnsi="Almara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right"/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PrChange w:author="Sameer Hosni" w:id="0" w:date="2026-07-19T09:36:05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 Section 02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0" w:date="2026-07-19T09:36:05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المشكلة</w:t>
      </w:r>
    </w:p>
    <w:p w:rsidR="00000000" w:rsidDel="00000000" w:rsidP="00000000" w:rsidRDefault="00000000" w:rsidRPr="00000000" w14:paraId="0000005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Almarai" w:cs="Almarai" w:eastAsia="Almarai" w:hAnsi="Almarai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أنت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تدير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شركتك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أنت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تدير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الفوضى</w:t>
      </w:r>
      <w:r w:rsidDel="00000000" w:rsidR="00000000" w:rsidRPr="00000000">
        <w:rPr>
          <w:rFonts w:ascii="Almarai" w:cs="Almarai" w:eastAsia="Almarai" w:hAnsi="Almara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صباح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بالمتابعة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َ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؟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لماذا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نجز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المشروع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؟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ذهب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؟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تصدر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بناء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انطباعات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وتصحح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المشكلات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بعد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فوات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الأوان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5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المحصلة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يومي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صامت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يأكل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وأنت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تراه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الألم</w:t>
      </w:r>
    </w:p>
    <w:p w:rsidR="00000000" w:rsidDel="00000000" w:rsidP="00000000" w:rsidRDefault="00000000" w:rsidRPr="00000000" w14:paraId="0000005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غياب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اللحظية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تعرف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بعد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نهاية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الشهر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وحينها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الخسائر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تراكمت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5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مبنية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الحدس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والإنجاز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الانطباعات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الأرقام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6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متابعة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مرهقة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نتيجة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تقضي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ساعات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التدقيق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والمحاسبة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تحسن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حقيقي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6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يتضخم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تأخيرات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مهام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عالقة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واجتماعات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مخرجات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تكاليف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صامتة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تستنزف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CTA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اكتشف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توقف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هذا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النزيف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وتستعيد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السيطرة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right"/>
        <w:rPr>
          <w:rFonts w:ascii="Almarai" w:cs="Almarai" w:eastAsia="Almarai" w:hAnsi="Almarai"/>
          <w:b w:val="1"/>
          <w:bCs w:val="1"/>
          <w:sz w:val="24"/>
          <w:szCs w:val="24"/>
          <w:shd w:fill="b6d7a8" w:val="clear"/>
          <w:rPrChange w:author="Sameer Hosni" w:id="1" w:date="2026-07-19T09:35:5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Section 03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b6d7a8" w:val="clear"/>
          <w:rtl w:val="1"/>
          <w:rPrChange w:author="Sameer Hosni" w:id="1" w:date="2026-07-19T09:35:5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تكلفة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b6d7a8" w:val="clear"/>
          <w:rtl w:val="1"/>
          <w:rPrChange w:author="Sameer Hosni" w:id="1" w:date="2026-07-19T09:35:5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b6d7a8" w:val="clear"/>
          <w:rtl w:val="1"/>
          <w:rPrChange w:author="Sameer Hosni" w:id="1" w:date="2026-07-19T09:35:5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المشكلة</w:t>
      </w:r>
    </w:p>
    <w:p w:rsidR="00000000" w:rsidDel="00000000" w:rsidP="00000000" w:rsidRDefault="00000000" w:rsidRPr="00000000" w14:paraId="0000006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2" w:lineRule="auto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مشكلتك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تكلفك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تتخيل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كتشف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مهمة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عالقة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شعور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بدل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رقم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ليس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مجرد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إزعاج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إداري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إنه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استنزاف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لأرباحك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يتراكم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بصمت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مالية</w:t>
      </w:r>
    </w:p>
    <w:p w:rsidR="00000000" w:rsidDel="00000000" w:rsidP="00000000" w:rsidRDefault="00000000" w:rsidRPr="00000000" w14:paraId="0000007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يومي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لموظف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واحد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=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40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ساعة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ضائعة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7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اجتماع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أسبوعي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منتج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لـ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5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=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250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ساعة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مهدرة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يعادل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راتب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شهرين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لموظف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جديد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7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اكتشاف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انخفاض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متأخر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=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راتب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كامل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مقابل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أقل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بـ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20-30%.  </w:t>
      </w:r>
    </w:p>
    <w:p w:rsidR="00000000" w:rsidDel="00000000" w:rsidP="00000000" w:rsidRDefault="00000000" w:rsidRPr="00000000" w14:paraId="0000007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المنضبط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الفرصة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البديلة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مشاريع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تأخرت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عملاء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فقدوا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Visual Suggestion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 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حاسبة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تفاعلية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عدد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×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متوسط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=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بالريال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رسم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لارتفاع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التكلفة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الخفية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CTA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احسب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الآن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منشأتك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>
          <w:rFonts w:ascii="Almarai" w:cs="Almarai" w:eastAsia="Almarai" w:hAnsi="Almara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jc w:val="right"/>
        <w:rPr>
          <w:rFonts w:ascii="Almarai" w:cs="Almarai" w:eastAsia="Almarai" w:hAnsi="Almarai"/>
          <w:shd w:fill="93c47d" w:val="clear"/>
          <w:rPrChange w:author="Sameer Hosni" w:id="2" w:date="2026-07-19T09:35:51Z">
            <w:rPr>
              <w:rFonts w:ascii="Almarai" w:cs="Almarai" w:eastAsia="Almarai" w:hAnsi="Almarai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Section 04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2" w:date="2026-07-19T09:35:51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الحل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31.2" w:lineRule="auto"/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7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حو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الخفي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مرئية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تحتاج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مزيد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المتابعة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تحتاج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واضحة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يجمع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–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–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ثم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يحولها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لوحة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واحدة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تكشف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يضيع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يمكنك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استعادته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يختلف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نظامي</w:t>
      </w:r>
    </w:p>
    <w:p w:rsidR="00000000" w:rsidDel="00000000" w:rsidP="00000000" w:rsidRDefault="00000000" w:rsidRPr="00000000" w14:paraId="0000008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تشغيلية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شاملة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المشاريع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والتكاليف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وليس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مجرد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أرقام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8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تحويل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توصيات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قابلة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للتنفيذ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مثل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"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هذا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القسم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يحتاج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تحفيز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".  </w:t>
      </w:r>
    </w:p>
    <w:p w:rsidR="00000000" w:rsidDel="00000000" w:rsidP="00000000" w:rsidRDefault="00000000" w:rsidRPr="00000000" w14:paraId="0000008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تحفيز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ذكي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عقاب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مكافآت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يربط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بمكافآت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فورية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8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جزء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ارتفع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انخفضت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تكلفتك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الفعلية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CTA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شاهد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بياناتك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>
          <w:rFonts w:ascii="Almarai" w:cs="Almarai" w:eastAsia="Almarai" w:hAnsi="Almara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right"/>
        <w:rPr>
          <w:rFonts w:ascii="Almarai" w:cs="Almarai" w:eastAsia="Almarai" w:hAnsi="Almarai"/>
          <w:shd w:fill="b6d7a8" w:val="clear"/>
          <w:rPrChange w:author="Sameer Hosni" w:id="3" w:date="2026-07-19T09:35:46Z">
            <w:rPr>
              <w:rFonts w:ascii="Almarai" w:cs="Almarai" w:eastAsia="Almarai" w:hAnsi="Almarai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Section 05 | </w:t>
      </w:r>
      <w:r w:rsidDel="00000000" w:rsidR="00000000" w:rsidRPr="00000000">
        <w:rPr>
          <w:rFonts w:ascii="Almarai" w:cs="Almarai" w:eastAsia="Almarai" w:hAnsi="Almarai"/>
          <w:b w:val="1"/>
          <w:bCs w:val="1"/>
          <w:shd w:fill="b6d7a8" w:val="clear"/>
          <w:rtl w:val="1"/>
          <w:rPrChange w:author="Sameer Hosni" w:id="3" w:date="2026-07-19T09:35:46Z">
            <w:rPr>
              <w:rFonts w:ascii="Almarai" w:cs="Almarai" w:eastAsia="Almarai" w:hAnsi="Almarai"/>
              <w:b w:val="1"/>
              <w:bCs w:val="1"/>
            </w:rPr>
          </w:rPrChange>
        </w:rPr>
        <w:t xml:space="preserve">النتائج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31.2" w:lineRule="auto"/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8F">
      <w:pPr>
        <w:spacing w:line="331.2" w:lineRule="auto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تكتف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ِ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أثرهم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</w:p>
    <w:p w:rsidR="00000000" w:rsidDel="00000000" w:rsidP="00000000" w:rsidRDefault="00000000" w:rsidRPr="00000000" w14:paraId="0000009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عندما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يصبح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أمامك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لحظة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بلحظة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تتحسن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أرقام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فقط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تتحسن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وتكاليفك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وطريقة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شركتك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بالكامل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حقيقية</w:t>
      </w:r>
    </w:p>
    <w:p w:rsidR="00000000" w:rsidDel="00000000" w:rsidP="00000000" w:rsidRDefault="00000000" w:rsidRPr="00000000" w14:paraId="0000009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انخفاض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التشغيلي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بنسبة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تصل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35%  </w:t>
      </w:r>
    </w:p>
    <w:p w:rsidR="00000000" w:rsidDel="00000000" w:rsidP="00000000" w:rsidRDefault="00000000" w:rsidRPr="00000000" w14:paraId="0000009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ارتفاع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مؤشر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40%  </w:t>
      </w:r>
    </w:p>
    <w:p w:rsidR="00000000" w:rsidDel="00000000" w:rsidP="00000000" w:rsidRDefault="00000000" w:rsidRPr="00000000" w14:paraId="0000009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توفير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15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ساعة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أسبوعي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9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يصل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30%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قيمة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الاشتراك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الشهري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9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تشغيلية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أسرع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وأكثر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دقة</w:t>
      </w:r>
    </w:p>
    <w:p w:rsidR="00000000" w:rsidDel="00000000" w:rsidP="00000000" w:rsidRDefault="00000000" w:rsidRPr="00000000" w14:paraId="0000009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CTA 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شاهد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تحقق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هذه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النتائج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منشأتك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jc w:val="right"/>
        <w:rPr>
          <w:rFonts w:ascii="Almarai" w:cs="Almarai" w:eastAsia="Almarai" w:hAnsi="Almarai"/>
          <w:shd w:fill="93c47d" w:val="clear"/>
          <w:rPrChange w:author="Sameer Hosni" w:id="4" w:date="2026-07-19T09:35:40Z">
            <w:rPr>
              <w:rFonts w:ascii="Almarai" w:cs="Almarai" w:eastAsia="Almarai" w:hAnsi="Almarai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Section 06 |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كيف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تعمل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المنصة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4" w:date="2026-07-19T09:35:40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ثلاث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خطوات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تفصل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فوضى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وقرارات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ليأخذك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المتابعة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اليدوية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الذكية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مهما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كان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حجم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الخطوات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الثلاث</w:t>
      </w:r>
    </w:p>
    <w:p w:rsidR="00000000" w:rsidDel="00000000" w:rsidP="00000000" w:rsidRDefault="00000000" w:rsidRPr="00000000" w14:paraId="000000A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1.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التجميع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الذكي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بيانات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المهام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تتجمع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تلقائي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لوحة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واحدة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A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2.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التحليل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الفوري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يكشف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يحدث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الآن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يحتاج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دعم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A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3.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التوصية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والإجراء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توصيات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فورية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ضبط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تلقائي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لنظام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المكافآت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CTA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اكتشف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تعمل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المنصة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عرض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توضيحي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خاص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>
          <w:rFonts w:ascii="Almarai" w:cs="Almarai" w:eastAsia="Almarai" w:hAnsi="Almara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Section 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5" w:date="2026-07-19T09:35:34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5" w:date="2026-07-19T09:35:34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لماذا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5" w:date="2026-07-19T09:35:34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shd w:fill="93c47d" w:val="clear"/>
          <w:rtl w:val="1"/>
          <w:rPrChange w:author="Sameer Hosni" w:id="5" w:date="2026-07-19T09:35:34Z">
            <w:rPr>
              <w:rFonts w:ascii="Almarai" w:cs="Almarai" w:eastAsia="Almarai" w:hAnsi="Almarai"/>
              <w:b w:val="1"/>
              <w:bCs w:val="1"/>
              <w:sz w:val="26"/>
              <w:szCs w:val="26"/>
            </w:rPr>
          </w:rPrChange>
        </w:rPr>
        <w:t xml:space="preserve">نظامي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31.2" w:lineRule="auto"/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B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معظم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الأنظمة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تدير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يدير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عليهم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</w:p>
    <w:p w:rsidR="00000000" w:rsidDel="00000000" w:rsidP="00000000" w:rsidRDefault="00000000" w:rsidRPr="00000000" w14:paraId="000000B5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أدوات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السوق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تخبرك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َ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حضر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َ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غاب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يخبرك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كسبت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وراء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هذا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الحضور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يمكنك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تكسب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أكثر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المقارنة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</w:p>
    <w:tbl>
      <w:tblPr>
        <w:tblStyle w:val="Table1"/>
        <w:bidiVisual w:val="1"/>
        <w:tblW w:w="12960.0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Almarai" w:cs="Almarai" w:eastAsia="Almarai" w:hAnsi="Almarai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Almarai" w:cs="Almarai" w:eastAsia="Almarai" w:hAnsi="Almarai"/>
                <w:b w:val="1"/>
                <w:bCs w:val="1"/>
                <w:color w:val="f3f3f3"/>
                <w:rtl w:val="1"/>
              </w:rPr>
              <w:t xml:space="preserve">الحلول</w:t>
            </w:r>
            <w:r w:rsidDel="00000000" w:rsidR="00000000" w:rsidRPr="00000000">
              <w:rPr>
                <w:rFonts w:ascii="Almarai" w:cs="Almarai" w:eastAsia="Almarai" w:hAnsi="Almarai"/>
                <w:b w:val="1"/>
                <w:bCs w:val="1"/>
                <w:color w:val="f3f3f3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b w:val="1"/>
                <w:bCs w:val="1"/>
                <w:color w:val="f3f3f3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Almarai" w:cs="Almarai" w:eastAsia="Almarai" w:hAnsi="Almarai"/>
                <w:b w:val="1"/>
                <w:bCs w:val="1"/>
                <w:color w:val="f3f3f3"/>
                <w:rtl w:val="1"/>
              </w:rPr>
              <w:tab/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jc w:val="center"/>
              <w:rPr>
                <w:rFonts w:ascii="Almarai" w:cs="Almarai" w:eastAsia="Almarai" w:hAnsi="Almarai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Almarai" w:cs="Almarai" w:eastAsia="Almarai" w:hAnsi="Almarai"/>
                <w:b w:val="1"/>
                <w:bCs w:val="1"/>
                <w:color w:val="f3f3f3"/>
                <w:rtl w:val="1"/>
              </w:rPr>
              <w:t xml:space="preserve">نظامي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تسجيل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الحضور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والانصراف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ab/>
              <w:tab/>
              <w:tab/>
              <w:tab/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تحويل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أرباح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تقارير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دورية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تخبرك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بما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حدث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توصيات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فورية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تخبرك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بما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يجب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فعله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الموظفون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كأرقام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الموظفون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كاستثمار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له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عائد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تدفع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الاشتراك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دائم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ab/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تسترد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جزء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ارتفاع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الالتزام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التحفيز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مسؤوليتك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وحدك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نظام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مكافآت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ذكي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مدمج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بيانات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تحتاج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تحليل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rPr>
                <w:rFonts w:ascii="Almarai" w:cs="Almarai" w:eastAsia="Almarai" w:hAnsi="Almarai"/>
                <w:sz w:val="20"/>
                <w:szCs w:val="20"/>
              </w:rPr>
            </w:pP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رؤى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جاهزة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للتنفيذ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مرتبطة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lmarai" w:cs="Almarai" w:eastAsia="Almarai" w:hAnsi="Almarai"/>
                <w:sz w:val="20"/>
                <w:szCs w:val="20"/>
                <w:rtl w:val="1"/>
              </w:rPr>
              <w:t xml:space="preserve">بالأرباح</w:t>
            </w:r>
          </w:p>
        </w:tc>
      </w:tr>
    </w:tbl>
    <w:p w:rsidR="00000000" w:rsidDel="00000000" w:rsidP="00000000" w:rsidRDefault="00000000" w:rsidRPr="00000000" w14:paraId="000000C5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CTA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شاهد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بنفسك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عرض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توضيحي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مخصص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>
          <w:rFonts w:ascii="Almarai" w:cs="Almarai" w:eastAsia="Almarai" w:hAnsi="Almara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jc w:val="right"/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Section 08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على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93c47d" w:val="clear"/>
          <w:rtl w:val="1"/>
          <w:rPrChange w:author="Sameer Hosni" w:id="6" w:date="2026-07-19T09:35:27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الاستثمار</w:t>
      </w:r>
    </w:p>
    <w:p w:rsidR="00000000" w:rsidDel="00000000" w:rsidP="00000000" w:rsidRDefault="00000000" w:rsidRPr="00000000" w14:paraId="000000C9">
      <w:pPr>
        <w:spacing w:line="331.2" w:lineRule="auto"/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CA">
      <w:pPr>
        <w:spacing w:line="331.2" w:lineRule="auto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تدفع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تستثمر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أصل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يعود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عليك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شهر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.</w:t>
      </w:r>
    </w:p>
    <w:p w:rsidR="00000000" w:rsidDel="00000000" w:rsidP="00000000" w:rsidRDefault="00000000" w:rsidRPr="00000000" w14:paraId="000000CB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تحسن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وقتهم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استرددت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جزء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تلقائي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ولأول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يمكنك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قياس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ريال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تنفقه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إدارة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موظفيك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كيف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يتحول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الاشتراك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مكسب</w:t>
      </w:r>
    </w:p>
    <w:p w:rsidR="00000000" w:rsidDel="00000000" w:rsidP="00000000" w:rsidRDefault="00000000" w:rsidRPr="00000000" w14:paraId="000000C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90% =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15%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الاشتراك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حتى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30%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عند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100%.  </w:t>
      </w:r>
    </w:p>
    <w:p w:rsidR="00000000" w:rsidDel="00000000" w:rsidP="00000000" w:rsidRDefault="00000000" w:rsidRPr="00000000" w14:paraId="000000D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بـ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50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موظف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وفر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120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ألف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ريال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يعادل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4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أضعاف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اشتراكه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D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زيادة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بـ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20%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تضيف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آلاف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الريالات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إيرادات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دون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توظيف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جديد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 </w:t>
      </w:r>
    </w:p>
    <w:p w:rsidR="00000000" w:rsidDel="00000000" w:rsidP="00000000" w:rsidRDefault="00000000" w:rsidRPr="00000000" w14:paraId="000000D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تنبيه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مبكر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يمنع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مشروع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يوفر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50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ألف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ريال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غرامات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أو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خسائر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عملاء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Visual Suggestion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 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حاسبة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ROI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: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أدخل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عدد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الموظفين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متوسط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متوسط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الأجر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←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يظهر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التوفير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السنوي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المسترد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وإجمالي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0"/>
        </w:rPr>
        <w:t xml:space="preserve">ROI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0"/>
        </w:rPr>
        <w:t xml:space="preserve">CTA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: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احسب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عائدك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الآن</w:t>
      </w:r>
    </w:p>
    <w:p w:rsidR="00000000" w:rsidDel="00000000" w:rsidP="00000000" w:rsidRDefault="00000000" w:rsidRPr="00000000" w14:paraId="000000D7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right"/>
        <w:rPr>
          <w:rFonts w:ascii="Almarai" w:cs="Almarai" w:eastAsia="Almarai" w:hAnsi="Almarai"/>
          <w:b w:val="1"/>
          <w:bCs w:val="1"/>
          <w:sz w:val="24"/>
          <w:szCs w:val="24"/>
          <w:shd w:fill="6aa84f" w:val="clear"/>
          <w:rPrChange w:author="Sameer Hosni" w:id="7" w:date="2026-07-19T09:35:1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Section 09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6aa84f" w:val="clear"/>
          <w:rtl w:val="1"/>
          <w:rPrChange w:author="Sameer Hosni" w:id="7" w:date="2026-07-19T09:35:1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6aa84f" w:val="clear"/>
          <w:rtl w:val="1"/>
          <w:rPrChange w:author="Sameer Hosni" w:id="7" w:date="2026-07-19T09:35:1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قصص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6aa84f" w:val="clear"/>
          <w:rtl w:val="1"/>
          <w:rPrChange w:author="Sameer Hosni" w:id="7" w:date="2026-07-19T09:35:1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shd w:fill="6aa84f" w:val="clear"/>
          <w:rtl w:val="1"/>
          <w:rPrChange w:author="Sameer Hosni" w:id="7" w:date="2026-07-19T09:35:18Z">
            <w:rPr>
              <w:rFonts w:ascii="Almarai" w:cs="Almarai" w:eastAsia="Almarai" w:hAnsi="Almarai"/>
              <w:b w:val="1"/>
              <w:bCs w:val="1"/>
              <w:sz w:val="24"/>
              <w:szCs w:val="24"/>
            </w:rPr>
          </w:rPrChange>
        </w:rPr>
        <w:t xml:space="preserve">النجاح</w:t>
      </w:r>
    </w:p>
    <w:p w:rsidR="00000000" w:rsidDel="00000000" w:rsidP="00000000" w:rsidRDefault="00000000" w:rsidRPr="00000000" w14:paraId="000000DC">
      <w:pPr>
        <w:spacing w:line="331.2" w:lineRule="auto"/>
        <w:jc w:val="right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D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ليس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هذه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نتائج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فعلية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حققها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عملاء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يشبهونك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منشآت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سعودية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صغيرة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ومتوسطة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واجهت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نفس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تحدياتك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باستخدام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حو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ّ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لوا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مكاسب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مالية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القصة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١ –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لوجستية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(80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انخفاض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التأخير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22%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4%  </w:t>
      </w:r>
    </w:p>
    <w:p w:rsidR="00000000" w:rsidDel="00000000" w:rsidP="00000000" w:rsidRDefault="00000000" w:rsidRPr="00000000" w14:paraId="000000E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توفير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140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ألف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ريال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E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22%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الاشتراكات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E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القصة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٢ –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سلسلة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مطاعم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(120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ارتفاع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الكلي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47%  </w:t>
      </w:r>
    </w:p>
    <w:p w:rsidR="00000000" w:rsidDel="00000000" w:rsidP="00000000" w:rsidRDefault="00000000" w:rsidRPr="00000000" w14:paraId="000000E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توفير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18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ساعة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أسبوعي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المدراء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EA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زيادة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اليومية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18%  </w:t>
      </w:r>
    </w:p>
    <w:p w:rsidR="00000000" w:rsidDel="00000000" w:rsidP="00000000" w:rsidRDefault="00000000" w:rsidRPr="00000000" w14:paraId="000000E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القصة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٣ –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تقنية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ناشئة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(35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D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انخفاض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الزمني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38%  </w:t>
      </w:r>
    </w:p>
    <w:p w:rsidR="00000000" w:rsidDel="00000000" w:rsidP="00000000" w:rsidRDefault="00000000" w:rsidRPr="00000000" w14:paraId="000000E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استرداد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27%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الاشتراك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E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تحسن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تقييم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المشاريع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33%</w:t>
      </w:r>
    </w:p>
    <w:p w:rsidR="00000000" w:rsidDel="00000000" w:rsidP="00000000" w:rsidRDefault="00000000" w:rsidRPr="00000000" w14:paraId="000000F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Visual Suggestion</w:t>
      </w:r>
      <w:r w:rsidDel="00000000" w:rsidR="00000000" w:rsidRPr="00000000">
        <w:rPr>
          <w:rFonts w:ascii="Almarai" w:cs="Almarai" w:eastAsia="Almarai" w:hAnsi="Almarai"/>
          <w:sz w:val="26"/>
          <w:szCs w:val="26"/>
          <w:rtl w:val="0"/>
        </w:rPr>
        <w:t xml:space="preserve">: 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بطاقات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بشعار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العميل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اقتباس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وأرقام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بارزة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شريط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شعارات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إضافية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: CTA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احجز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عرضك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التوضيحي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الآن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وانضم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قائمة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عملائنا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الناجحين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Section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10 |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الدعوة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31.2" w:lineRule="auto"/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أكبر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استثمار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…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بتحويله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FA">
      <w:pPr>
        <w:jc w:val="right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Fonts w:ascii="Almarai" w:cs="Almarai" w:eastAsia="Almarai" w:hAnsi="Almarai"/>
          <w:rtl w:val="1"/>
        </w:rPr>
        <w:t xml:space="preserve">لا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تنتظر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حتى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يتراكم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يمكنك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ترى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أين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يذهب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وقت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فريقك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،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وتبدأ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تحويل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ذلك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أرباح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ستكسبه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أول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أسبوع</w:t>
      </w:r>
    </w:p>
    <w:p w:rsidR="00000000" w:rsidDel="00000000" w:rsidP="00000000" w:rsidRDefault="00000000" w:rsidRPr="00000000" w14:paraId="000000FE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رؤية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شاملة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على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وإنتاجية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كل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0FF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اكتشاف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فوري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لأماكن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الهدر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100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نظام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تحفيز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ذكي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يرفع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الأداء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 </w:t>
      </w:r>
    </w:p>
    <w:p w:rsidR="00000000" w:rsidDel="00000000" w:rsidP="00000000" w:rsidRDefault="00000000" w:rsidRPr="00000000" w14:paraId="00000101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عائد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ُ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سترد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تلقائي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مع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التزام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rtl w:val="1"/>
        </w:rPr>
        <w:t xml:space="preserve">الفريق</w:t>
      </w:r>
    </w:p>
    <w:p w:rsidR="00000000" w:rsidDel="00000000" w:rsidP="00000000" w:rsidRDefault="00000000" w:rsidRPr="00000000" w14:paraId="00000102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Primary CTA  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احجز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توضيحي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104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>
          <w:rFonts w:ascii="Almarai" w:cs="Almarai" w:eastAsia="Almarai" w:hAnsi="Almarai"/>
          <w:b w:val="1"/>
          <w:bCs w:val="1"/>
          <w:sz w:val="24"/>
          <w:szCs w:val="24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Secondary CTA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انضم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sz w:val="24"/>
          <w:szCs w:val="24"/>
          <w:rtl w:val="1"/>
        </w:rPr>
        <w:t xml:space="preserve">المبكر</w:t>
      </w:r>
    </w:p>
    <w:p w:rsidR="00000000" w:rsidDel="00000000" w:rsidP="00000000" w:rsidRDefault="00000000" w:rsidRPr="00000000" w14:paraId="00000106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rFonts w:ascii="Almarai" w:cs="Almarai" w:eastAsia="Almarai" w:hAnsi="Almarai"/>
          <w:b w:val="1"/>
          <w:bCs w:val="1"/>
          <w:sz w:val="26"/>
          <w:szCs w:val="26"/>
        </w:rPr>
      </w:pPr>
      <w:r w:rsidDel="00000000" w:rsidR="00000000" w:rsidRPr="00000000">
        <w:rPr>
          <w:rFonts w:ascii="Almarai" w:cs="Almarai" w:eastAsia="Almarai" w:hAnsi="Almarai"/>
          <w:b w:val="1"/>
          <w:bCs w:val="1"/>
          <w:sz w:val="26"/>
          <w:szCs w:val="26"/>
          <w:rtl w:val="0"/>
        </w:rPr>
        <w:t xml:space="preserve">Trust Reminder  </w:t>
      </w:r>
    </w:p>
    <w:p w:rsidR="00000000" w:rsidDel="00000000" w:rsidP="00000000" w:rsidRDefault="00000000" w:rsidRPr="00000000" w14:paraId="00000108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3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ريالات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للموظف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شهري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109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جاهز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دقائق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10A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عائد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سنوي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حصري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10B">
      <w:pPr>
        <w:bidi w:val="1"/>
        <w:rPr>
          <w:rFonts w:ascii="Almarai" w:cs="Almarai" w:eastAsia="Almarai" w:hAnsi="Almara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-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فني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وتدريب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مجاني</w:t>
      </w:r>
      <w:r w:rsidDel="00000000" w:rsidR="00000000" w:rsidRPr="00000000">
        <w:rPr>
          <w:rFonts w:ascii="Almarai" w:cs="Almarai" w:eastAsia="Almarai" w:hAnsi="Almarai"/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10C">
      <w:pPr>
        <w:bidi w:val="1"/>
        <w:rPr>
          <w:rFonts w:ascii="Almarai" w:cs="Almarai" w:eastAsia="Almarai" w:hAnsi="Almara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mara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