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Car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Koenigsegg Jesko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Introduction: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Jesko is a limited production mid-engine sports car produced by the Swedish automobile manufacturer Koenigsegg.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was introduced at the 2019 Geneva Motor Show and was completely sold out before the show ended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Revolutionary 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Light Speed Transmission (LST):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Consists of nine forward gears and seven wet, multi-disc clutches.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Allows seamless acceleration and deceleration with near light-speed gear changes.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Applies between any forward gears, making it truly evolutionary.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Smart Screen Technology: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SmartWheel with touchscreens embedded in the steering wheel for easy access to features.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Compact 5.0-inch SmartCluster instrument screen behind the steering wheel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Analog G-force Meter: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Hand-made, high-precision meter with a beautiful chronograph-inspired bezel.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Provides a visual representation of the car's behavior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Koenigsegg_Jesko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koenigsegg.com/model/jesko-attack" Id="docRId0" Type="http://schemas.openxmlformats.org/officeDocument/2006/relationships/hyperlink" /><Relationship TargetMode="External" Target="https://en.wikipedia.org/wiki/Koenigsegg_Jesko" Id="docRId2" Type="http://schemas.openxmlformats.org/officeDocument/2006/relationships/hyperlink" /><Relationship Target="styles.xml" Id="docRId4" Type="http://schemas.openxmlformats.org/officeDocument/2006/relationships/styles" /></Relationships>
</file>