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98BC" w14:textId="77777777" w:rsidR="001F11C9" w:rsidRDefault="001F11C9" w:rsidP="001F11C9">
      <w:pPr>
        <w:pStyle w:val="NormalWeb"/>
      </w:pPr>
      <w:r>
        <w:t> </w:t>
      </w:r>
      <w:r>
        <w:rPr>
          <w:b/>
          <w:bCs/>
        </w:rPr>
        <w:t>A1</w:t>
      </w:r>
      <w:r>
        <w:t xml:space="preserve">. Computers are made up of </w:t>
      </w:r>
      <w:proofErr w:type="spellStart"/>
      <w:r>
        <w:t>hardwares</w:t>
      </w:r>
      <w:proofErr w:type="spellEnd"/>
      <w:r>
        <w:t xml:space="preserve"> and it is easy for </w:t>
      </w:r>
      <w:proofErr w:type="spellStart"/>
      <w:r>
        <w:t>hardwares</w:t>
      </w:r>
      <w:proofErr w:type="spellEnd"/>
      <w:r>
        <w:t xml:space="preserve"> to read and write data in binary form. Almost every hardware of the computer depicts two states of activeness and those states are represented in the data form as 0 and 1.</w:t>
      </w:r>
    </w:p>
    <w:p w14:paraId="4847530A" w14:textId="77777777" w:rsidR="001F11C9" w:rsidRDefault="001F11C9" w:rsidP="001F11C9">
      <w:pPr>
        <w:pStyle w:val="NormalWeb"/>
      </w:pPr>
      <w:r>
        <w:rPr>
          <w:b/>
          <w:bCs/>
        </w:rPr>
        <w:t>A2</w:t>
      </w:r>
      <w:r>
        <w:t>. Integrated Development Environment</w:t>
      </w:r>
    </w:p>
    <w:p w14:paraId="73499274" w14:textId="77777777" w:rsidR="001F11C9" w:rsidRDefault="001F11C9" w:rsidP="001F11C9">
      <w:pPr>
        <w:pStyle w:val="NormalWeb"/>
      </w:pPr>
      <w:r>
        <w:rPr>
          <w:b/>
          <w:bCs/>
        </w:rPr>
        <w:t>A3.</w:t>
      </w:r>
      <w:r>
        <w:t xml:space="preserve"> A difference between a text editor and a code editor is:</w:t>
      </w:r>
    </w:p>
    <w:p w14:paraId="68845497" w14:textId="77777777" w:rsidR="001F11C9" w:rsidRDefault="001F11C9" w:rsidP="001F11C9">
      <w:pPr>
        <w:pStyle w:val="NormalWeb"/>
      </w:pPr>
      <w:r>
        <w:t>* A text editor is used read, write or edit only the text files whereas a code editor is used to read, write or edit source files for any program before executing it.</w:t>
      </w:r>
    </w:p>
    <w:p w14:paraId="37AE06CA" w14:textId="77777777" w:rsidR="001F11C9" w:rsidRDefault="001F11C9" w:rsidP="001F11C9">
      <w:pPr>
        <w:pStyle w:val="NormalWeb"/>
      </w:pPr>
      <w:r>
        <w:rPr>
          <w:b/>
          <w:bCs/>
        </w:rPr>
        <w:t>A4</w:t>
      </w:r>
      <w:r>
        <w:t>. Firstly, we have to write code in a code editor and we have to make sure that the written code does not contain any error as it will be reckoned as a failure in running programs.</w:t>
      </w:r>
    </w:p>
    <w:p w14:paraId="2A47365F" w14:textId="77777777" w:rsidR="001F11C9" w:rsidRDefault="001F11C9" w:rsidP="001F11C9">
      <w:pPr>
        <w:pStyle w:val="NormalWeb"/>
      </w:pPr>
      <w:r>
        <w:t xml:space="preserve">Then, we have to convert that written code in a C source file because computer can only understand binary code language. After that we have </w:t>
      </w:r>
      <w:proofErr w:type="gramStart"/>
      <w:r>
        <w:t>an .o</w:t>
      </w:r>
      <w:proofErr w:type="gramEnd"/>
      <w:r>
        <w:t xml:space="preserve"> named object file which we have to compile it before running it.</w:t>
      </w:r>
    </w:p>
    <w:p w14:paraId="08FD9CD4" w14:textId="77777777" w:rsidR="001F11C9" w:rsidRDefault="001F11C9" w:rsidP="001F11C9">
      <w:pPr>
        <w:pStyle w:val="NormalWeb"/>
      </w:pPr>
      <w:r>
        <w:t>Furthermore, we begin compiling the C source file into an executable file and after that it will be converted an .exe executable file which can be executed in any windows operating machine.</w:t>
      </w:r>
    </w:p>
    <w:p w14:paraId="04761AFB" w14:textId="77777777" w:rsidR="001F11C9" w:rsidRDefault="001F11C9" w:rsidP="001F11C9">
      <w:pPr>
        <w:pStyle w:val="NormalWeb"/>
      </w:pPr>
      <w:r>
        <w:rPr>
          <w:b/>
          <w:bCs/>
        </w:rPr>
        <w:t>A5.</w:t>
      </w:r>
      <w:r>
        <w:t xml:space="preserve"> a) C17 is the standard and latest version of C programming language which is launched in 2018.</w:t>
      </w:r>
    </w:p>
    <w:p w14:paraId="41F5B7DF" w14:textId="77777777" w:rsidR="001F11C9" w:rsidRDefault="001F11C9" w:rsidP="001F11C9">
      <w:pPr>
        <w:pStyle w:val="NormalWeb"/>
      </w:pPr>
      <w:r>
        <w:t>b) C programming language was developed by Dennis Ritchie in 1972 at AT&amp;T Bell Laboratories, USA.</w:t>
      </w:r>
    </w:p>
    <w:p w14:paraId="0A9BB1B1" w14:textId="77777777" w:rsidR="001F11C9" w:rsidRDefault="001F11C9" w:rsidP="001F11C9">
      <w:pPr>
        <w:pStyle w:val="NormalWeb"/>
      </w:pPr>
      <w:r>
        <w:t xml:space="preserve">c) </w:t>
      </w:r>
      <w:r>
        <w:rPr>
          <w:b/>
          <w:bCs/>
        </w:rPr>
        <w:t>Application Software</w:t>
      </w:r>
      <w:r>
        <w:t xml:space="preserve"> - </w:t>
      </w:r>
      <w:proofErr w:type="gramStart"/>
      <w:r>
        <w:t>These software</w:t>
      </w:r>
      <w:proofErr w:type="gramEnd"/>
      <w:r>
        <w:t xml:space="preserve"> could be given by someone or download or purchased from somewhere, basically it's a type of software in which user have a choice to install or use it in the operating system.</w:t>
      </w:r>
    </w:p>
    <w:p w14:paraId="11FC9850" w14:textId="77777777" w:rsidR="001F11C9" w:rsidRDefault="001F11C9" w:rsidP="001F11C9">
      <w:pPr>
        <w:pStyle w:val="NormalWeb"/>
      </w:pPr>
      <w:r>
        <w:t> </w:t>
      </w:r>
      <w:r>
        <w:rPr>
          <w:b/>
          <w:bCs/>
        </w:rPr>
        <w:t xml:space="preserve">System Software - </w:t>
      </w:r>
      <w:r>
        <w:t xml:space="preserve">programs which are not needed the interaction of a user and a type of programs which can be needed for the computer to work with stability are called system </w:t>
      </w:r>
      <w:proofErr w:type="spellStart"/>
      <w:r>
        <w:t>softwares</w:t>
      </w:r>
      <w:proofErr w:type="spellEnd"/>
      <w:r>
        <w:t>, which sometimes needs permissions to execute but do not need any involvement of user, these types of programs would get executed whenever they have to be executed.</w:t>
      </w:r>
    </w:p>
    <w:p w14:paraId="7A9FD30F" w14:textId="216F27D1" w:rsidR="007064BD" w:rsidRPr="001F11C9" w:rsidRDefault="001F11C9" w:rsidP="001F11C9">
      <w:pPr>
        <w:pStyle w:val="NormalWeb"/>
      </w:pPr>
      <w:r>
        <w:t xml:space="preserve">d) The </w:t>
      </w:r>
      <w:proofErr w:type="gramStart"/>
      <w:r>
        <w:t>most easiest</w:t>
      </w:r>
      <w:proofErr w:type="gramEnd"/>
      <w:r>
        <w:t xml:space="preserve"> way to convert and decimal number to any binary number is by dividing the given number by 2 repeatedly until we get 0 as the quotient.</w:t>
      </w:r>
    </w:p>
    <w:sectPr w:rsidR="007064BD" w:rsidRPr="001F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BD"/>
    <w:rsid w:val="001F11C9"/>
    <w:rsid w:val="0070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5AFC"/>
  <w15:chartTrackingRefBased/>
  <w15:docId w15:val="{032542A9-52B1-4AFB-84CD-B7952BE1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Sameer Jaiswal</cp:lastModifiedBy>
  <cp:revision>3</cp:revision>
  <dcterms:created xsi:type="dcterms:W3CDTF">2022-06-18T06:54:00Z</dcterms:created>
  <dcterms:modified xsi:type="dcterms:W3CDTF">2022-06-18T06:54:00Z</dcterms:modified>
</cp:coreProperties>
</file>