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7E7B" w14:textId="77777777" w:rsidR="0013749F" w:rsidRDefault="0013749F" w:rsidP="00740102">
      <w:pPr>
        <w:rPr>
          <w:b/>
          <w:bCs/>
        </w:rPr>
      </w:pPr>
      <w:r w:rsidRPr="0013749F">
        <w:rPr>
          <w:b/>
          <w:bCs/>
        </w:rPr>
        <w:t>Convert MHTML Files to PDF Documents Using ASP.NET Core</w:t>
      </w:r>
    </w:p>
    <w:p w14:paraId="6A0ABED7" w14:textId="5555CA85" w:rsidR="00740102" w:rsidRPr="00740102" w:rsidRDefault="00740102" w:rsidP="00740102">
      <w:r w:rsidRPr="00740102">
        <w:t>The Syncfusion; </w:t>
      </w:r>
      <w:hyperlink r:id="rId5" w:tgtFrame="_blank" w:history="1">
        <w:r w:rsidRPr="00740102">
          <w:rPr>
            <w:rStyle w:val="Hyperlink"/>
            <w:b/>
            <w:bCs/>
          </w:rPr>
          <w:t>HTML-to-PDF converter</w:t>
        </w:r>
      </w:hyperlink>
      <w:r w:rsidRPr="00740102">
        <w:t xml:space="preserve"> is a PDF library for converting webpages, SVG, MHTML, and HTML files to PDF using C#. </w:t>
      </w:r>
      <w:r w:rsidR="0013749F" w:rsidRPr="0013749F">
        <w:t xml:space="preserve">This guide covers the necessary steps, tools, and code examples to help you integrate MHTML to PDF conversion into your </w:t>
      </w:r>
      <w:hyperlink r:id="rId6" w:history="1">
        <w:r w:rsidR="0013749F" w:rsidRPr="0013749F">
          <w:rPr>
            <w:rStyle w:val="Hyperlink"/>
          </w:rPr>
          <w:t>ASP.NET Core</w:t>
        </w:r>
      </w:hyperlink>
      <w:r w:rsidR="0013749F" w:rsidRPr="0013749F">
        <w:t xml:space="preserve"> applications.</w:t>
      </w:r>
    </w:p>
    <w:p w14:paraId="6F84D00F" w14:textId="77777777" w:rsidR="0013749F" w:rsidRPr="0013749F" w:rsidRDefault="0013749F" w:rsidP="0013749F">
      <w:r w:rsidRPr="0013749F">
        <w:rPr>
          <w:b/>
          <w:bCs/>
        </w:rPr>
        <w:t>Steps to Convert MHTML to PDF Programmatically</w:t>
      </w:r>
    </w:p>
    <w:p w14:paraId="44EDBDFF" w14:textId="77777777" w:rsidR="0013749F" w:rsidRPr="00990302" w:rsidRDefault="0013749F" w:rsidP="0013749F">
      <w:r>
        <w:t>1</w:t>
      </w:r>
      <w:r w:rsidRPr="0013749F">
        <w:rPr>
          <w:b/>
          <w:bCs/>
        </w:rPr>
        <w:t>. Create a New Project</w:t>
      </w:r>
      <w:r w:rsidRPr="002239DB">
        <w:t>:</w:t>
      </w:r>
      <w:r>
        <w:t xml:space="preserve"> </w:t>
      </w:r>
      <w:r w:rsidRPr="002239DB">
        <w:t>Start a new Console application in .NET Core to facilitate the HTML-to-PDF conversion process.</w:t>
      </w:r>
      <w:r w:rsidRPr="006A60BF">
        <w:t xml:space="preserve"> </w:t>
      </w:r>
      <w:r>
        <w:rPr>
          <w:noProof/>
        </w:rPr>
        <w:drawing>
          <wp:inline distT="0" distB="0" distL="0" distR="0" wp14:anchorId="7A8658E1" wp14:editId="0F0C9C9D">
            <wp:extent cx="5943600" cy="3190240"/>
            <wp:effectExtent l="0" t="0" r="0" b="0"/>
            <wp:docPr id="2084309583" name="Picture 1" descr="Console sample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sample cre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EB2E1" w14:textId="77777777" w:rsidR="0013749F" w:rsidRPr="00990302" w:rsidRDefault="0013749F" w:rsidP="0013749F">
      <w:r>
        <w:t>2.</w:t>
      </w:r>
      <w:r w:rsidRPr="006A60BF">
        <w:t xml:space="preserve"> </w:t>
      </w:r>
      <w:r w:rsidRPr="0013749F">
        <w:rPr>
          <w:b/>
          <w:bCs/>
        </w:rPr>
        <w:t>Install Required Packages</w:t>
      </w:r>
      <w:r w:rsidRPr="006A60BF">
        <w:t xml:space="preserve">: Add the </w:t>
      </w:r>
      <w:hyperlink r:id="rId8" w:history="1">
        <w:r w:rsidRPr="006A60BF">
          <w:rPr>
            <w:rStyle w:val="Hyperlink"/>
          </w:rPr>
          <w:t>Syncfusion.HtmlToPdfConverter.Net.Windows</w:t>
        </w:r>
      </w:hyperlink>
      <w:r w:rsidRPr="006A60BF">
        <w:t xml:space="preserve"> NuGet package from </w:t>
      </w:r>
      <w:hyperlink r:id="rId9" w:history="1">
        <w:r w:rsidRPr="006A60BF">
          <w:rPr>
            <w:rStyle w:val="Hyperlink"/>
          </w:rPr>
          <w:t>NuGet.org</w:t>
        </w:r>
      </w:hyperlink>
      <w:r w:rsidRPr="006A60BF">
        <w:t xml:space="preserve"> to your project</w:t>
      </w:r>
      <w:r>
        <w:t>.</w:t>
      </w:r>
    </w:p>
    <w:p w14:paraId="36415A60" w14:textId="77777777" w:rsidR="0013749F" w:rsidRPr="00990302" w:rsidRDefault="0013749F" w:rsidP="0013749F">
      <w:r w:rsidRPr="00990302">
        <w:rPr>
          <w:noProof/>
        </w:rPr>
        <w:lastRenderedPageBreak/>
        <w:drawing>
          <wp:inline distT="0" distB="0" distL="0" distR="0" wp14:anchorId="71E0E3A9" wp14:editId="493F6DB8">
            <wp:extent cx="5943600" cy="2889250"/>
            <wp:effectExtent l="0" t="0" r="0" b="6350"/>
            <wp:docPr id="182757767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767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D970" w14:textId="77777777" w:rsidR="0013749F" w:rsidRDefault="0013749F" w:rsidP="0013749F">
      <w:pPr>
        <w:rPr>
          <w:b/>
          <w:bCs/>
        </w:rPr>
      </w:pPr>
      <w:r>
        <w:t>3.</w:t>
      </w:r>
      <w:r w:rsidRPr="00FE5F1C">
        <w:t xml:space="preserve"> </w:t>
      </w:r>
      <w:r w:rsidRPr="00FE5F1C">
        <w:rPr>
          <w:b/>
          <w:bCs/>
        </w:rPr>
        <w:t>Set Up Your Environment</w:t>
      </w:r>
      <w:r>
        <w:t xml:space="preserve">: In the </w:t>
      </w:r>
      <w:r w:rsidRPr="0013749F">
        <w:rPr>
          <w:b/>
          <w:bCs/>
        </w:rPr>
        <w:t>Program.cs</w:t>
      </w:r>
      <w:r>
        <w:t xml:space="preserve"> file, include these namespaces.</w:t>
      </w:r>
      <w:r w:rsidRPr="00990302">
        <w:br/>
      </w:r>
      <w:r w:rsidRPr="00990302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49F" w14:paraId="0D679AA6" w14:textId="77777777" w:rsidTr="0013749F">
        <w:tc>
          <w:tcPr>
            <w:tcW w:w="9350" w:type="dxa"/>
          </w:tcPr>
          <w:p w14:paraId="40A53646" w14:textId="77777777" w:rsidR="0013749F" w:rsidRPr="00740102" w:rsidRDefault="0013749F" w:rsidP="0013749F">
            <w:r w:rsidRPr="00740102">
              <w:rPr>
                <w:b/>
                <w:bCs/>
              </w:rPr>
              <w:t>using</w:t>
            </w:r>
            <w:r w:rsidRPr="00740102">
              <w:t xml:space="preserve"> Syncfusion.HtmlConverter;</w:t>
            </w:r>
          </w:p>
          <w:p w14:paraId="748E2D2A" w14:textId="6D36B391" w:rsidR="0013749F" w:rsidRPr="0013749F" w:rsidRDefault="0013749F" w:rsidP="0013749F">
            <w:r w:rsidRPr="00740102">
              <w:rPr>
                <w:b/>
                <w:bCs/>
              </w:rPr>
              <w:t>using</w:t>
            </w:r>
            <w:r w:rsidRPr="00740102">
              <w:t xml:space="preserve"> Syncfusion.Pdf;</w:t>
            </w:r>
          </w:p>
        </w:tc>
      </w:tr>
    </w:tbl>
    <w:p w14:paraId="7748C05F" w14:textId="77777777" w:rsidR="0013749F" w:rsidRDefault="0013749F" w:rsidP="0013749F"/>
    <w:p w14:paraId="11C59345" w14:textId="5E4B2149" w:rsidR="00740102" w:rsidRDefault="0013749F" w:rsidP="004533BA">
      <w:pPr>
        <w:rPr>
          <w:b/>
          <w:bCs/>
        </w:rPr>
      </w:pPr>
      <w:r>
        <w:t>4.</w:t>
      </w:r>
      <w:r w:rsidR="004533BA" w:rsidRPr="004533BA">
        <w:t xml:space="preserve"> </w:t>
      </w:r>
      <w:r w:rsidR="004533BA" w:rsidRPr="004533BA">
        <w:rPr>
          <w:b/>
          <w:bCs/>
        </w:rPr>
        <w:t>Implement the Conversion Logic</w:t>
      </w:r>
      <w:r w:rsidR="004533BA">
        <w:t>:</w:t>
      </w:r>
      <w:r w:rsidR="004533BA">
        <w:t xml:space="preserve"> </w:t>
      </w:r>
      <w:r w:rsidR="004533BA">
        <w:t xml:space="preserve">Use the following code snippet in </w:t>
      </w:r>
      <w:r w:rsidR="004533BA" w:rsidRPr="004533BA">
        <w:rPr>
          <w:b/>
          <w:bCs/>
        </w:rPr>
        <w:t>Program.cs</w:t>
      </w:r>
      <w:r w:rsidR="004533BA">
        <w:t xml:space="preserve"> to convert an MHTML file to a PDF document</w:t>
      </w:r>
      <w:r w:rsidR="004533BA">
        <w:t>.</w:t>
      </w:r>
      <w:r w:rsidR="00740102" w:rsidRPr="00740102">
        <w:br/>
      </w:r>
      <w:r w:rsidR="00740102" w:rsidRPr="0013749F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3BA" w14:paraId="2EC495B1" w14:textId="77777777" w:rsidTr="004533BA">
        <w:tc>
          <w:tcPr>
            <w:tcW w:w="9350" w:type="dxa"/>
          </w:tcPr>
          <w:p w14:paraId="7677DF9C" w14:textId="77777777" w:rsidR="004533BA" w:rsidRDefault="004533BA" w:rsidP="004533BA">
            <w:r>
              <w:t>// Initialize HTML to PDF converter</w:t>
            </w:r>
          </w:p>
          <w:p w14:paraId="6FCA600D" w14:textId="77777777" w:rsidR="004533BA" w:rsidRDefault="004533BA" w:rsidP="004533BA">
            <w:r>
              <w:t>HtmlToPdfConverter htmlConverter = new HtmlToPdfConverter();</w:t>
            </w:r>
          </w:p>
          <w:p w14:paraId="41D3C0A5" w14:textId="77777777" w:rsidR="004533BA" w:rsidRDefault="004533BA" w:rsidP="004533BA"/>
          <w:p w14:paraId="73923F66" w14:textId="77777777" w:rsidR="004533BA" w:rsidRDefault="004533BA" w:rsidP="004533BA">
            <w:r>
              <w:t>// Convert the MHTML content to PDF</w:t>
            </w:r>
          </w:p>
          <w:p w14:paraId="4C971481" w14:textId="77777777" w:rsidR="004533BA" w:rsidRDefault="004533BA" w:rsidP="004533BA">
            <w:r>
              <w:t>PdfDocument document = htmlConverter.Convert("Data/Input.mhtml");</w:t>
            </w:r>
          </w:p>
          <w:p w14:paraId="5AFA7ACB" w14:textId="77777777" w:rsidR="004533BA" w:rsidRDefault="004533BA" w:rsidP="004533BA"/>
          <w:p w14:paraId="5645A718" w14:textId="77777777" w:rsidR="004533BA" w:rsidRDefault="004533BA" w:rsidP="004533BA">
            <w:r>
              <w:t>// Save the PDF document to a file</w:t>
            </w:r>
          </w:p>
          <w:p w14:paraId="49282C65" w14:textId="77777777" w:rsidR="004533BA" w:rsidRDefault="004533BA" w:rsidP="004533BA">
            <w:r>
              <w:t>using (FileStream outputFileStream = new FileStream("Output.pdf", FileMode.Create, FileAccess.ReadWrite))</w:t>
            </w:r>
          </w:p>
          <w:p w14:paraId="253BEF04" w14:textId="77777777" w:rsidR="004533BA" w:rsidRDefault="004533BA" w:rsidP="004533BA">
            <w:r>
              <w:t>{</w:t>
            </w:r>
          </w:p>
          <w:p w14:paraId="074D3B82" w14:textId="77777777" w:rsidR="004533BA" w:rsidRDefault="004533BA" w:rsidP="004533BA">
            <w:r>
              <w:t xml:space="preserve">    document.Save(outputFileStream);</w:t>
            </w:r>
          </w:p>
          <w:p w14:paraId="38F08F8B" w14:textId="77777777" w:rsidR="004533BA" w:rsidRDefault="004533BA" w:rsidP="004533BA">
            <w:r>
              <w:t>}</w:t>
            </w:r>
          </w:p>
          <w:p w14:paraId="7FBF8C80" w14:textId="77777777" w:rsidR="004533BA" w:rsidRDefault="004533BA" w:rsidP="004533BA"/>
          <w:p w14:paraId="727E15DD" w14:textId="77777777" w:rsidR="004533BA" w:rsidRDefault="004533BA" w:rsidP="004533BA">
            <w:r>
              <w:t>// Close the PDF document</w:t>
            </w:r>
          </w:p>
          <w:p w14:paraId="312D37DB" w14:textId="6A19B9CA" w:rsidR="004533BA" w:rsidRDefault="004533BA" w:rsidP="004533BA">
            <w:r>
              <w:t>document.Close(true);</w:t>
            </w:r>
          </w:p>
        </w:tc>
      </w:tr>
    </w:tbl>
    <w:p w14:paraId="1E8CF2A0" w14:textId="77777777" w:rsidR="004533BA" w:rsidRPr="00740102" w:rsidRDefault="004533BA" w:rsidP="004533BA"/>
    <w:p w14:paraId="6B9C562E" w14:textId="42C50C23" w:rsidR="00740102" w:rsidRPr="00740102" w:rsidRDefault="0059205E" w:rsidP="00740102">
      <w:r w:rsidRPr="00990302">
        <w:lastRenderedPageBreak/>
        <w:t>A complete working sample can be downloaded from </w:t>
      </w:r>
      <w:r>
        <w:t xml:space="preserve"> </w:t>
      </w:r>
      <w:hyperlink r:id="rId11" w:tgtFrame="_blank" w:history="1">
        <w:r w:rsidR="00740102" w:rsidRPr="00740102">
          <w:rPr>
            <w:rStyle w:val="Hyperlink"/>
            <w:b/>
            <w:bCs/>
          </w:rPr>
          <w:t>GitHub</w:t>
        </w:r>
      </w:hyperlink>
      <w:r w:rsidR="00740102" w:rsidRPr="00740102">
        <w:t>.</w:t>
      </w:r>
    </w:p>
    <w:p w14:paraId="67A31593" w14:textId="74DFADAE" w:rsidR="00740102" w:rsidRPr="00740102" w:rsidRDefault="002B6283" w:rsidP="00740102">
      <w:r w:rsidRPr="00F67FC2">
        <w:t>By executing the program, the output PDF document will be generated as shown below</w:t>
      </w:r>
      <w:r>
        <w:t>:</w:t>
      </w:r>
    </w:p>
    <w:p w14:paraId="767F93C6" w14:textId="71F49E08" w:rsidR="00740102" w:rsidRPr="00740102" w:rsidRDefault="00740102" w:rsidP="00740102">
      <w:r w:rsidRPr="00740102">
        <w:rPr>
          <w:noProof/>
        </w:rPr>
        <w:drawing>
          <wp:inline distT="0" distB="0" distL="0" distR="0" wp14:anchorId="6373BC46" wp14:editId="0C3BF518">
            <wp:extent cx="5943600" cy="2609850"/>
            <wp:effectExtent l="0" t="0" r="0" b="0"/>
            <wp:docPr id="298939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F7F0" w14:textId="77777777" w:rsidR="00740102" w:rsidRPr="00740102" w:rsidRDefault="00740102" w:rsidP="00740102">
      <w:r w:rsidRPr="00740102">
        <w:t>Take a moment to peruse the </w:t>
      </w:r>
      <w:hyperlink r:id="rId13" w:tgtFrame="_blank" w:history="1">
        <w:r w:rsidRPr="00740102">
          <w:rPr>
            <w:rStyle w:val="Hyperlink"/>
            <w:b/>
            <w:bCs/>
          </w:rPr>
          <w:t>documentation</w:t>
        </w:r>
      </w:hyperlink>
      <w:r w:rsidRPr="00740102">
        <w:t>, where you will find features for converting HTML pages into PDF documents.</w:t>
      </w:r>
    </w:p>
    <w:p w14:paraId="31B85FF8" w14:textId="77777777" w:rsidR="00740102" w:rsidRPr="00740102" w:rsidRDefault="00740102" w:rsidP="00740102">
      <w:r w:rsidRPr="00740102">
        <w:rPr>
          <w:b/>
          <w:bCs/>
        </w:rPr>
        <w:t>Conclusion</w:t>
      </w:r>
      <w:r w:rsidRPr="00740102">
        <w:br/>
        <w:t>I hope you enjoyed learning about how to convert MHTML files to PDF documents in </w:t>
      </w:r>
      <w:hyperlink r:id="rId14" w:tgtFrame="_blank" w:history="1">
        <w:r w:rsidRPr="00740102">
          <w:rPr>
            <w:rStyle w:val="Hyperlink"/>
            <w:b/>
            <w:bCs/>
          </w:rPr>
          <w:t>ASP.NET</w:t>
        </w:r>
      </w:hyperlink>
      <w:r w:rsidRPr="00740102">
        <w:t> Core PDF.</w:t>
      </w:r>
    </w:p>
    <w:p w14:paraId="09468643" w14:textId="77777777" w:rsidR="00740102" w:rsidRPr="00740102" w:rsidRDefault="00740102" w:rsidP="00740102">
      <w:r w:rsidRPr="00740102">
        <w:t>You can refer to our </w:t>
      </w:r>
      <w:hyperlink r:id="rId15" w:tgtFrame="_blank" w:history="1">
        <w:r w:rsidRPr="00740102">
          <w:rPr>
            <w:rStyle w:val="Hyperlink"/>
            <w:b/>
            <w:bCs/>
          </w:rPr>
          <w:t>ASP.NET Core PDF feature tour</w:t>
        </w:r>
      </w:hyperlink>
      <w:r w:rsidRPr="00740102">
        <w:t> page to know about its other groundbreaking feature representations and </w:t>
      </w:r>
      <w:hyperlink r:id="rId16" w:tgtFrame="_blank" w:history="1">
        <w:r w:rsidRPr="00740102">
          <w:rPr>
            <w:rStyle w:val="Hyperlink"/>
            <w:b/>
            <w:bCs/>
          </w:rPr>
          <w:t>documentation</w:t>
        </w:r>
      </w:hyperlink>
      <w:r w:rsidRPr="00740102">
        <w:t>, and how to quickly get started for configuration specifications. You can also explore our </w:t>
      </w:r>
      <w:hyperlink r:id="rId17" w:anchor="/bootstrap5" w:tgtFrame="_blank" w:history="1">
        <w:r w:rsidRPr="00740102">
          <w:rPr>
            <w:rStyle w:val="Hyperlink"/>
            <w:b/>
            <w:bCs/>
          </w:rPr>
          <w:t>ASP.NET Core PDF example</w:t>
        </w:r>
      </w:hyperlink>
      <w:r w:rsidRPr="00740102">
        <w:t> to understand how to create and manipulate data.</w:t>
      </w:r>
    </w:p>
    <w:p w14:paraId="719971A8" w14:textId="77777777" w:rsidR="00740102" w:rsidRPr="00740102" w:rsidRDefault="00740102" w:rsidP="00740102">
      <w:r w:rsidRPr="00740102">
        <w:t>For current customers, you can check out our components from the </w:t>
      </w:r>
      <w:hyperlink r:id="rId18" w:tgtFrame="_blank" w:history="1">
        <w:r w:rsidRPr="00740102">
          <w:rPr>
            <w:rStyle w:val="Hyperlink"/>
            <w:b/>
            <w:bCs/>
          </w:rPr>
          <w:t>License and Downloads</w:t>
        </w:r>
      </w:hyperlink>
      <w:r w:rsidRPr="00740102">
        <w:t> page. If you are new to Syncfusion; you can try our 30-day </w:t>
      </w:r>
      <w:hyperlink r:id="rId19" w:tgtFrame="_blank" w:history="1">
        <w:r w:rsidRPr="00740102">
          <w:rPr>
            <w:rStyle w:val="Hyperlink"/>
            <w:b/>
            <w:bCs/>
          </w:rPr>
          <w:t>free trial</w:t>
        </w:r>
      </w:hyperlink>
      <w:r w:rsidRPr="00740102">
        <w:t> to check out our other controls.</w:t>
      </w:r>
    </w:p>
    <w:p w14:paraId="26AA3883" w14:textId="77777777" w:rsidR="00740102" w:rsidRPr="00740102" w:rsidRDefault="00740102" w:rsidP="00740102">
      <w:r w:rsidRPr="00740102">
        <w:t>If you have any queries or require clarifications, please let us know in the comments section below. You can also contact us through our </w:t>
      </w:r>
      <w:hyperlink r:id="rId20" w:tgtFrame="_blank" w:history="1">
        <w:r w:rsidRPr="00740102">
          <w:rPr>
            <w:rStyle w:val="Hyperlink"/>
            <w:b/>
            <w:bCs/>
          </w:rPr>
          <w:t>support forums</w:t>
        </w:r>
      </w:hyperlink>
      <w:r w:rsidRPr="00740102">
        <w:t>, </w:t>
      </w:r>
      <w:hyperlink r:id="rId21" w:tgtFrame="_blank" w:history="1">
        <w:r w:rsidRPr="00740102">
          <w:rPr>
            <w:rStyle w:val="Hyperlink"/>
            <w:b/>
            <w:bCs/>
          </w:rPr>
          <w:t>Direct-Trac</w:t>
        </w:r>
      </w:hyperlink>
      <w:r w:rsidRPr="00740102">
        <w:t>, or </w:t>
      </w:r>
      <w:hyperlink r:id="rId22" w:tgtFrame="_blank" w:history="1">
        <w:r w:rsidRPr="00740102">
          <w:rPr>
            <w:rStyle w:val="Hyperlink"/>
            <w:b/>
            <w:bCs/>
          </w:rPr>
          <w:t>feedback portal</w:t>
        </w:r>
      </w:hyperlink>
      <w:r w:rsidRPr="00740102">
        <w:t>. We are always happy to assist you!</w:t>
      </w:r>
    </w:p>
    <w:p w14:paraId="05B69690" w14:textId="77777777" w:rsidR="002217FE" w:rsidRDefault="002217FE"/>
    <w:sectPr w:rsidR="0022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A592F"/>
    <w:multiLevelType w:val="multilevel"/>
    <w:tmpl w:val="2F4C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36AD2"/>
    <w:multiLevelType w:val="multilevel"/>
    <w:tmpl w:val="89B8EC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301320">
    <w:abstractNumId w:val="0"/>
  </w:num>
  <w:num w:numId="2" w16cid:durableId="78958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3F"/>
    <w:rsid w:val="0013749F"/>
    <w:rsid w:val="002217FE"/>
    <w:rsid w:val="00246327"/>
    <w:rsid w:val="002B6283"/>
    <w:rsid w:val="004533BA"/>
    <w:rsid w:val="0055553D"/>
    <w:rsid w:val="0059205E"/>
    <w:rsid w:val="00740102"/>
    <w:rsid w:val="00816493"/>
    <w:rsid w:val="008A5CC7"/>
    <w:rsid w:val="00BA3F3F"/>
    <w:rsid w:val="00EF0F4A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F2DA"/>
  <w15:chartTrackingRefBased/>
  <w15:docId w15:val="{2D889515-D0EF-4E72-A444-4A97C2D7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749F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3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yncfusion.HtmlToPdfConverter.Net.Windows" TargetMode="External"/><Relationship Id="rId13" Type="http://schemas.openxmlformats.org/officeDocument/2006/relationships/hyperlink" Target="https://help.syncfusion.com/document-processing/pdf/conversions/html-to-pdf/net/features" TargetMode="External"/><Relationship Id="rId18" Type="http://schemas.openxmlformats.org/officeDocument/2006/relationships/hyperlink" Target="https://www.syncfusion.com/sales/teamlicen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pport.syncfusion.com/create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ej2.syncfusion.com/aspnetcore/PDF/Defau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document-processing/pdf/pdf-library/net/create-pdf-file-in-asp-net-core" TargetMode="External"/><Relationship Id="rId20" Type="http://schemas.openxmlformats.org/officeDocument/2006/relationships/hyperlink" Target="https://www.syncfusion.com/foru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yncfusion.com/document-processing/pdf-framework/net-core" TargetMode="External"/><Relationship Id="rId11" Type="http://schemas.openxmlformats.org/officeDocument/2006/relationships/hyperlink" Target="https://github.com/SyncfusionExamples/PDF-Examples/tree/master/HTML%20to%20PDF/Blink/MHTML-to-PDF/.NE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yncfusion.com/document-processing/pdf-framework/net/html-to-pdf" TargetMode="External"/><Relationship Id="rId15" Type="http://schemas.openxmlformats.org/officeDocument/2006/relationships/hyperlink" Target="https://www.syncfusion.com/document-processing/pdf-framework/net-cor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syncfusion.com/downloads/aspnetcore-js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get.org/" TargetMode="External"/><Relationship Id="rId14" Type="http://schemas.openxmlformats.org/officeDocument/2006/relationships/hyperlink" Target="http://asp.net/" TargetMode="External"/><Relationship Id="rId22" Type="http://schemas.openxmlformats.org/officeDocument/2006/relationships/hyperlink" Target="https://www.syncfusion.com/feedback/aspnet-core?control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9</cp:revision>
  <dcterms:created xsi:type="dcterms:W3CDTF">2025-04-09T09:38:00Z</dcterms:created>
  <dcterms:modified xsi:type="dcterms:W3CDTF">2025-04-15T06:06:00Z</dcterms:modified>
</cp:coreProperties>
</file>